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89" w:rsidRDefault="00E8068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7B39" w:rsidRDefault="00B57B3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7B39" w:rsidRDefault="00B57B3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7B39" w:rsidRDefault="00B57B3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7B39" w:rsidRDefault="00B57B3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7B39" w:rsidRDefault="00B57B3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7B39" w:rsidRDefault="00B57B3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7B39" w:rsidRDefault="00B57B3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1BBC" w:rsidRDefault="00941BBC" w:rsidP="00CD55EC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714F" w:rsidRPr="00AC714F" w:rsidRDefault="00AC714F" w:rsidP="00CD55EC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0689" w:rsidRDefault="00E80689" w:rsidP="00CD55EC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7D56" w:rsidRPr="005C7D56" w:rsidRDefault="005C7D56" w:rsidP="00CD55EC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2A2A" w:rsidRPr="00682A2A" w:rsidRDefault="00682A2A" w:rsidP="00682A2A">
      <w:pPr>
        <w:ind w:left="993" w:right="707" w:firstLine="0"/>
        <w:jc w:val="center"/>
        <w:rPr>
          <w:rFonts w:ascii="Times New Roman" w:hAnsi="Times New Roman"/>
          <w:b/>
          <w:sz w:val="28"/>
          <w:szCs w:val="28"/>
        </w:rPr>
      </w:pPr>
      <w:r w:rsidRPr="00682A2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C6EBA">
        <w:rPr>
          <w:rFonts w:ascii="Times New Roman" w:hAnsi="Times New Roman" w:cs="Times New Roman"/>
          <w:b/>
          <w:sz w:val="28"/>
          <w:szCs w:val="28"/>
        </w:rPr>
        <w:t>й</w:t>
      </w:r>
      <w:r w:rsidRPr="00682A2A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A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682A2A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682A2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82A2A">
        <w:rPr>
          <w:rFonts w:ascii="Times New Roman" w:hAnsi="Times New Roman" w:cs="Times New Roman"/>
          <w:b/>
          <w:sz w:val="28"/>
          <w:szCs w:val="28"/>
        </w:rPr>
        <w:t>от 30 апреля 2013 г. № 1037 «</w:t>
      </w:r>
      <w:hyperlink r:id="rId8" w:history="1">
        <w:r w:rsidRPr="00682A2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Об утверждении Порядка осуществления органами </w:t>
        </w:r>
        <w:r w:rsidRPr="00682A2A">
          <w:rPr>
            <w:rFonts w:ascii="Times New Roman" w:hAnsi="Times New Roman"/>
            <w:b/>
            <w:spacing w:val="-2"/>
            <w:sz w:val="28"/>
            <w:szCs w:val="28"/>
          </w:rPr>
          <w:t xml:space="preserve">местного самоуправления муниципального образования </w:t>
        </w:r>
        <w:proofErr w:type="spellStart"/>
        <w:r w:rsidRPr="00682A2A">
          <w:rPr>
            <w:rFonts w:ascii="Times New Roman" w:hAnsi="Times New Roman"/>
            <w:b/>
            <w:spacing w:val="-2"/>
            <w:sz w:val="28"/>
            <w:szCs w:val="28"/>
          </w:rPr>
          <w:t>Курганинский</w:t>
        </w:r>
        <w:proofErr w:type="spellEnd"/>
        <w:r w:rsidRPr="00682A2A">
          <w:rPr>
            <w:rFonts w:ascii="Times New Roman" w:hAnsi="Times New Roman"/>
            <w:b/>
            <w:spacing w:val="-2"/>
            <w:sz w:val="28"/>
            <w:szCs w:val="28"/>
          </w:rPr>
          <w:t xml:space="preserve"> район</w:t>
        </w:r>
        <w:r w:rsidRPr="00682A2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</w:t>
        </w:r>
        <w:r w:rsidR="00CD55EC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                        и (или) </w:t>
        </w:r>
        <w:r w:rsidRPr="00682A2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нахо</w:t>
        </w:r>
        <w:r w:rsidR="00CD55EC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дящимися в их ведении казенными </w:t>
        </w:r>
        <w:r w:rsidRPr="00682A2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учреждениями бюджетных </w:t>
        </w:r>
        <w:proofErr w:type="gramStart"/>
        <w:r w:rsidRPr="00682A2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полномочий главных администраторов доходов б</w:t>
        </w:r>
        <w:r w:rsidR="00CD55EC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юджетов бюджетной системы </w:t>
        </w:r>
        <w:r w:rsidRPr="00682A2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Российской Федерации</w:t>
        </w:r>
        <w:proofErr w:type="gramEnd"/>
      </w:hyperlink>
      <w:r w:rsidR="00D643AE">
        <w:rPr>
          <w:rFonts w:ascii="Times New Roman" w:hAnsi="Times New Roman"/>
          <w:b/>
          <w:sz w:val="28"/>
          <w:szCs w:val="28"/>
        </w:rPr>
        <w:t>»</w:t>
      </w:r>
    </w:p>
    <w:p w:rsidR="005F1820" w:rsidRDefault="005F1820" w:rsidP="00682A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714F" w:rsidRPr="00AC714F" w:rsidRDefault="00AC714F" w:rsidP="00682A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7DF3" w:rsidRPr="00FB5526" w:rsidRDefault="00737DF3" w:rsidP="00737DF3">
      <w:pPr>
        <w:rPr>
          <w:rFonts w:ascii="Times New Roman" w:hAnsi="Times New Roman"/>
          <w:sz w:val="28"/>
          <w:szCs w:val="28"/>
        </w:rPr>
      </w:pPr>
      <w:r w:rsidRPr="00FB5526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FB5526" w:rsidRPr="00FB5526">
        <w:rPr>
          <w:rFonts w:ascii="Times New Roman" w:hAnsi="Times New Roman"/>
          <w:sz w:val="28"/>
          <w:szCs w:val="28"/>
        </w:rPr>
        <w:t xml:space="preserve">положений, установленных абзацем третьим пункта  4 </w:t>
      </w:r>
      <w:r w:rsidRPr="00FB5526">
        <w:rPr>
          <w:rFonts w:ascii="Times New Roman" w:hAnsi="Times New Roman"/>
          <w:sz w:val="28"/>
          <w:szCs w:val="28"/>
        </w:rPr>
        <w:t>статьи 160.1 Бюджетного кодекса Российской Федерации</w:t>
      </w:r>
      <w:r w:rsidR="00FB5526" w:rsidRPr="00FB5526">
        <w:rPr>
          <w:rFonts w:ascii="Times New Roman" w:hAnsi="Times New Roman"/>
          <w:sz w:val="28"/>
          <w:szCs w:val="28"/>
        </w:rPr>
        <w:t>, а также формирования единообразного подхода к работе с дебиторской задолженностью</w:t>
      </w:r>
      <w:r w:rsidR="00CD55EC" w:rsidRPr="00CD55EC">
        <w:rPr>
          <w:rFonts w:ascii="Times New Roman" w:hAnsi="Times New Roman"/>
          <w:sz w:val="28"/>
          <w:szCs w:val="28"/>
        </w:rPr>
        <w:t xml:space="preserve"> </w:t>
      </w:r>
      <w:r w:rsidR="00FB5526" w:rsidRPr="00FB5526">
        <w:rPr>
          <w:rFonts w:ascii="Times New Roman" w:hAnsi="Times New Roman"/>
          <w:sz w:val="28"/>
          <w:szCs w:val="28"/>
        </w:rPr>
        <w:t xml:space="preserve">по доходам бюджетов бюджетной </w:t>
      </w:r>
      <w:r w:rsidRPr="00FB5526">
        <w:rPr>
          <w:rFonts w:ascii="Times New Roman" w:hAnsi="Times New Roman"/>
          <w:sz w:val="28"/>
          <w:szCs w:val="28"/>
        </w:rPr>
        <w:t xml:space="preserve">системы Российской Федерации </w:t>
      </w:r>
      <w:proofErr w:type="gramStart"/>
      <w:r w:rsidRPr="00FB5526">
        <w:rPr>
          <w:rFonts w:ascii="Times New Roman" w:hAnsi="Times New Roman"/>
          <w:sz w:val="28"/>
          <w:szCs w:val="28"/>
        </w:rPr>
        <w:t>п</w:t>
      </w:r>
      <w:proofErr w:type="gramEnd"/>
      <w:r w:rsidRPr="00FB552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643AE" w:rsidRDefault="00737DF3" w:rsidP="00D643A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B5526">
        <w:rPr>
          <w:rFonts w:ascii="Times New Roman" w:hAnsi="Times New Roman" w:cs="Times New Roman"/>
          <w:sz w:val="28"/>
          <w:szCs w:val="28"/>
        </w:rPr>
        <w:t xml:space="preserve">1. </w:t>
      </w:r>
      <w:r w:rsidR="008A0D4E">
        <w:rPr>
          <w:rFonts w:ascii="Times New Roman" w:hAnsi="Times New Roman" w:cs="Times New Roman"/>
          <w:sz w:val="28"/>
          <w:szCs w:val="28"/>
        </w:rPr>
        <w:t>Внести</w:t>
      </w:r>
      <w:r w:rsidR="00D643AE" w:rsidRPr="00FB5526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A0D4E">
        <w:rPr>
          <w:rFonts w:ascii="Times New Roman" w:hAnsi="Times New Roman" w:cs="Times New Roman"/>
          <w:sz w:val="28"/>
          <w:szCs w:val="28"/>
        </w:rPr>
        <w:t>е</w:t>
      </w:r>
      <w:r w:rsidR="00D643AE" w:rsidRPr="00FB5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3E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43E7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443E7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82A2A" w:rsidRPr="00FB5526">
        <w:rPr>
          <w:rFonts w:ascii="Times New Roman" w:hAnsi="Times New Roman" w:cs="Times New Roman"/>
          <w:sz w:val="28"/>
          <w:szCs w:val="28"/>
        </w:rPr>
        <w:t xml:space="preserve">от </w:t>
      </w:r>
      <w:r w:rsidR="00D643AE" w:rsidRPr="00FB5526">
        <w:rPr>
          <w:rFonts w:ascii="Times New Roman" w:hAnsi="Times New Roman" w:cs="Times New Roman"/>
          <w:sz w:val="28"/>
          <w:szCs w:val="28"/>
        </w:rPr>
        <w:t>30 апреля 2013 г. № 1037 «</w:t>
      </w:r>
      <w:hyperlink r:id="rId9" w:history="1">
        <w:r w:rsidR="00D643AE" w:rsidRPr="00FB552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Об утверждении Порядка осуществления органами </w:t>
        </w:r>
        <w:r w:rsidR="00D643AE" w:rsidRPr="00FB5526">
          <w:rPr>
            <w:rFonts w:ascii="Times New Roman" w:hAnsi="Times New Roman"/>
            <w:spacing w:val="-2"/>
            <w:sz w:val="28"/>
            <w:szCs w:val="28"/>
          </w:rPr>
          <w:t xml:space="preserve">местного самоуправления муниципального образования </w:t>
        </w:r>
        <w:proofErr w:type="spellStart"/>
        <w:r w:rsidR="00D643AE" w:rsidRPr="00FB5526">
          <w:rPr>
            <w:rFonts w:ascii="Times New Roman" w:hAnsi="Times New Roman"/>
            <w:spacing w:val="-2"/>
            <w:sz w:val="28"/>
            <w:szCs w:val="28"/>
          </w:rPr>
          <w:t>Курганинский</w:t>
        </w:r>
        <w:proofErr w:type="spellEnd"/>
        <w:r w:rsidR="00D643AE" w:rsidRPr="00FB5526">
          <w:rPr>
            <w:rFonts w:ascii="Times New Roman" w:hAnsi="Times New Roman"/>
            <w:spacing w:val="-2"/>
            <w:sz w:val="28"/>
            <w:szCs w:val="28"/>
          </w:rPr>
          <w:t xml:space="preserve"> район</w:t>
        </w:r>
        <w:r w:rsidR="00D643AE" w:rsidRPr="00FB552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и (или) находящимися в их ведении казенными учреждениями бюджетных </w:t>
        </w:r>
        <w:proofErr w:type="gramStart"/>
        <w:r w:rsidR="00D643AE" w:rsidRPr="00FB5526">
          <w:rPr>
            <w:rStyle w:val="a4"/>
            <w:rFonts w:ascii="Times New Roman" w:hAnsi="Times New Roman"/>
            <w:color w:val="auto"/>
            <w:sz w:val="28"/>
            <w:szCs w:val="28"/>
          </w:rPr>
          <w:t>полномочий главных администраторов доходов бюджетов бюджетной системы Российской</w:t>
        </w:r>
        <w:proofErr w:type="gramEnd"/>
        <w:r w:rsidR="00D643AE" w:rsidRPr="00FB552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Федерации</w:t>
        </w:r>
      </w:hyperlink>
      <w:r w:rsidR="00682A2A" w:rsidRPr="00FB5526">
        <w:rPr>
          <w:rFonts w:ascii="Times New Roman" w:hAnsi="Times New Roman" w:cs="Times New Roman"/>
          <w:sz w:val="28"/>
          <w:szCs w:val="28"/>
        </w:rPr>
        <w:t xml:space="preserve">» </w:t>
      </w:r>
      <w:r w:rsidR="008A0D4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0D4E" w:rsidRDefault="008A0D4E" w:rsidP="00D643A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76BB6">
        <w:rPr>
          <w:rFonts w:ascii="Times New Roman" w:hAnsi="Times New Roman" w:cs="Times New Roman"/>
          <w:sz w:val="28"/>
          <w:szCs w:val="28"/>
        </w:rPr>
        <w:t>1:</w:t>
      </w:r>
    </w:p>
    <w:p w:rsidR="00E76BB6" w:rsidRPr="00AC714F" w:rsidRDefault="00E76BB6" w:rsidP="00AC714F">
      <w:pPr>
        <w:pStyle w:val="a8"/>
        <w:numPr>
          <w:ilvl w:val="0"/>
          <w:numId w:val="10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C714F">
        <w:rPr>
          <w:rFonts w:ascii="Times New Roman" w:hAnsi="Times New Roman" w:cs="Times New Roman"/>
          <w:sz w:val="28"/>
          <w:szCs w:val="28"/>
        </w:rPr>
        <w:t>в пункте 1 слова «от 13 апреля 2020 года №</w:t>
      </w:r>
      <w:r w:rsidR="00AC714F" w:rsidRPr="00AC714F">
        <w:rPr>
          <w:rFonts w:ascii="Times New Roman" w:hAnsi="Times New Roman" w:cs="Times New Roman"/>
          <w:sz w:val="28"/>
          <w:szCs w:val="28"/>
        </w:rPr>
        <w:t xml:space="preserve"> </w:t>
      </w:r>
      <w:r w:rsidRPr="00AC714F">
        <w:rPr>
          <w:rFonts w:ascii="Times New Roman" w:hAnsi="Times New Roman" w:cs="Times New Roman"/>
          <w:sz w:val="28"/>
          <w:szCs w:val="28"/>
        </w:rPr>
        <w:t xml:space="preserve">66н» заменить словами </w:t>
      </w:r>
      <w:r w:rsidR="0081209C" w:rsidRPr="00AC71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714F">
        <w:rPr>
          <w:rFonts w:ascii="Times New Roman" w:hAnsi="Times New Roman" w:cs="Times New Roman"/>
          <w:sz w:val="28"/>
          <w:szCs w:val="28"/>
        </w:rPr>
        <w:t>«от 29 декабря 2022 г</w:t>
      </w:r>
      <w:r w:rsidR="00AC714F" w:rsidRPr="00AC714F">
        <w:rPr>
          <w:rFonts w:ascii="Times New Roman" w:hAnsi="Times New Roman" w:cs="Times New Roman"/>
          <w:sz w:val="28"/>
          <w:szCs w:val="28"/>
        </w:rPr>
        <w:t>.</w:t>
      </w:r>
      <w:r w:rsidRPr="00AC714F">
        <w:rPr>
          <w:rFonts w:ascii="Times New Roman" w:hAnsi="Times New Roman" w:cs="Times New Roman"/>
          <w:sz w:val="28"/>
          <w:szCs w:val="28"/>
        </w:rPr>
        <w:t xml:space="preserve"> №198н»;</w:t>
      </w:r>
    </w:p>
    <w:p w:rsidR="00E76BB6" w:rsidRPr="00FB5526" w:rsidRDefault="00AC714F" w:rsidP="00D643A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714F"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 w:rsidR="00E76BB6">
        <w:rPr>
          <w:rFonts w:ascii="Times New Roman" w:hAnsi="Times New Roman" w:cs="Times New Roman"/>
          <w:sz w:val="28"/>
          <w:szCs w:val="28"/>
        </w:rPr>
        <w:t>в пункте 4 слова «15 дней» заменить словами «10 рабочих дней».</w:t>
      </w:r>
    </w:p>
    <w:p w:rsidR="00682A2A" w:rsidRPr="00FB5526" w:rsidRDefault="00682A2A" w:rsidP="00D643A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B5526">
        <w:rPr>
          <w:rFonts w:ascii="Times New Roman" w:hAnsi="Times New Roman" w:cs="Times New Roman"/>
          <w:sz w:val="28"/>
          <w:szCs w:val="28"/>
        </w:rPr>
        <w:t xml:space="preserve">2. Отделу информатизации администрации муниципального образования </w:t>
      </w:r>
      <w:proofErr w:type="spellStart"/>
      <w:r w:rsidRPr="00FB5526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FB5526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gramStart"/>
      <w:r w:rsidRPr="00FB5526"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 w:rsidRPr="00FB5526">
        <w:rPr>
          <w:rFonts w:ascii="Times New Roman" w:hAnsi="Times New Roman" w:cs="Times New Roman"/>
          <w:sz w:val="28"/>
          <w:szCs w:val="28"/>
        </w:rPr>
        <w:t xml:space="preserve"> Д.В.) обеспечить размещение (обнародование) настоящего постановления на официальном сайте администрации муниципального образования </w:t>
      </w:r>
      <w:proofErr w:type="spellStart"/>
      <w:r w:rsidRPr="00FB5526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FB5526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682A2A" w:rsidRPr="00FB5526" w:rsidRDefault="00682A2A" w:rsidP="00682A2A">
      <w:pPr>
        <w:rPr>
          <w:rFonts w:ascii="Times New Roman" w:hAnsi="Times New Roman" w:cs="Times New Roman"/>
          <w:sz w:val="28"/>
          <w:szCs w:val="28"/>
        </w:rPr>
      </w:pPr>
      <w:r w:rsidRPr="00FB5526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муниципального образования </w:t>
      </w:r>
      <w:proofErr w:type="spellStart"/>
      <w:r w:rsidRPr="00FB5526">
        <w:rPr>
          <w:rFonts w:ascii="Times New Roman" w:hAnsi="Times New Roman" w:cs="Times New Roman"/>
          <w:sz w:val="28"/>
          <w:szCs w:val="28"/>
        </w:rPr>
        <w:lastRenderedPageBreak/>
        <w:t>Курганинский</w:t>
      </w:r>
      <w:proofErr w:type="spellEnd"/>
      <w:r w:rsidRPr="00FB5526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737DF3" w:rsidRPr="00FB5526">
        <w:rPr>
          <w:rFonts w:ascii="Times New Roman" w:hAnsi="Times New Roman" w:cs="Times New Roman"/>
          <w:sz w:val="28"/>
          <w:szCs w:val="28"/>
        </w:rPr>
        <w:t xml:space="preserve">Ермак </w:t>
      </w:r>
      <w:r w:rsidRPr="00FB5526">
        <w:rPr>
          <w:rFonts w:ascii="Times New Roman" w:hAnsi="Times New Roman" w:cs="Times New Roman"/>
          <w:sz w:val="28"/>
          <w:szCs w:val="28"/>
        </w:rPr>
        <w:t>Н.</w:t>
      </w:r>
      <w:r w:rsidR="00737DF3" w:rsidRPr="00FB5526">
        <w:rPr>
          <w:rFonts w:ascii="Times New Roman" w:hAnsi="Times New Roman" w:cs="Times New Roman"/>
          <w:sz w:val="28"/>
          <w:szCs w:val="28"/>
        </w:rPr>
        <w:t>Б.</w:t>
      </w:r>
      <w:r w:rsidR="00CD55EC">
        <w:rPr>
          <w:rFonts w:ascii="Times New Roman" w:hAnsi="Times New Roman" w:cs="Times New Roman"/>
          <w:sz w:val="28"/>
          <w:szCs w:val="28"/>
        </w:rPr>
        <w:t>) опубликовать (обнародовать) настоящее постановление</w:t>
      </w:r>
      <w:r w:rsidRPr="00FB5526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 </w:t>
      </w:r>
    </w:p>
    <w:p w:rsidR="00FC556A" w:rsidRPr="00D643AE" w:rsidRDefault="00682A2A" w:rsidP="00682A2A">
      <w:pPr>
        <w:rPr>
          <w:rFonts w:ascii="Times New Roman" w:hAnsi="Times New Roman" w:cs="Times New Roman"/>
          <w:sz w:val="28"/>
          <w:szCs w:val="28"/>
        </w:rPr>
      </w:pPr>
      <w:r w:rsidRPr="00D643AE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опубликования (обнародования).</w:t>
      </w:r>
    </w:p>
    <w:p w:rsidR="002371F8" w:rsidRDefault="002371F8" w:rsidP="00CD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55EC" w:rsidRPr="00D643AE" w:rsidRDefault="00CD55EC" w:rsidP="00CD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820" w:rsidRPr="00D643AE" w:rsidRDefault="00312024" w:rsidP="005F18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43AE">
        <w:rPr>
          <w:rFonts w:ascii="Times New Roman" w:hAnsi="Times New Roman" w:cs="Times New Roman"/>
          <w:sz w:val="28"/>
          <w:szCs w:val="28"/>
        </w:rPr>
        <w:t>Г</w:t>
      </w:r>
      <w:r w:rsidR="00D22800" w:rsidRPr="00D643AE">
        <w:rPr>
          <w:rFonts w:ascii="Times New Roman" w:hAnsi="Times New Roman" w:cs="Times New Roman"/>
          <w:sz w:val="28"/>
          <w:szCs w:val="28"/>
        </w:rPr>
        <w:t>лав</w:t>
      </w:r>
      <w:r w:rsidRPr="00D643AE">
        <w:rPr>
          <w:rFonts w:ascii="Times New Roman" w:hAnsi="Times New Roman" w:cs="Times New Roman"/>
          <w:sz w:val="28"/>
          <w:szCs w:val="28"/>
        </w:rPr>
        <w:t>а</w:t>
      </w:r>
      <w:r w:rsidR="009C7EB7" w:rsidRPr="00D643AE">
        <w:rPr>
          <w:rFonts w:ascii="Times New Roman" w:hAnsi="Times New Roman" w:cs="Times New Roman"/>
          <w:sz w:val="28"/>
          <w:szCs w:val="28"/>
        </w:rPr>
        <w:t xml:space="preserve"> </w:t>
      </w:r>
      <w:r w:rsidR="005F1820" w:rsidRPr="00D643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1820" w:rsidRPr="00D643AE" w:rsidRDefault="005F1820" w:rsidP="005F1820">
      <w:pPr>
        <w:tabs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643AE">
        <w:rPr>
          <w:rFonts w:ascii="Times New Roman" w:hAnsi="Times New Roman" w:cs="Times New Roman"/>
          <w:sz w:val="28"/>
          <w:szCs w:val="28"/>
        </w:rPr>
        <w:t>Ку</w:t>
      </w:r>
      <w:r w:rsidR="00D22800" w:rsidRPr="00D643AE">
        <w:rPr>
          <w:rFonts w:ascii="Times New Roman" w:hAnsi="Times New Roman" w:cs="Times New Roman"/>
          <w:sz w:val="28"/>
          <w:szCs w:val="28"/>
        </w:rPr>
        <w:t>рганинский</w:t>
      </w:r>
      <w:proofErr w:type="spellEnd"/>
      <w:r w:rsidR="00D22800" w:rsidRPr="00D643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2800" w:rsidRPr="00D643AE">
        <w:rPr>
          <w:rFonts w:ascii="Times New Roman" w:hAnsi="Times New Roman" w:cs="Times New Roman"/>
          <w:sz w:val="28"/>
          <w:szCs w:val="28"/>
        </w:rPr>
        <w:tab/>
      </w:r>
      <w:r w:rsidR="00312024" w:rsidRPr="00D643AE">
        <w:rPr>
          <w:rFonts w:ascii="Times New Roman" w:hAnsi="Times New Roman" w:cs="Times New Roman"/>
          <w:sz w:val="28"/>
          <w:szCs w:val="28"/>
        </w:rPr>
        <w:t>А</w:t>
      </w:r>
      <w:r w:rsidR="00C23CB1" w:rsidRPr="00D643AE">
        <w:rPr>
          <w:rFonts w:ascii="Times New Roman" w:hAnsi="Times New Roman" w:cs="Times New Roman"/>
          <w:sz w:val="28"/>
          <w:szCs w:val="28"/>
        </w:rPr>
        <w:t>.</w:t>
      </w:r>
      <w:r w:rsidR="00312024" w:rsidRPr="00D643AE">
        <w:rPr>
          <w:rFonts w:ascii="Times New Roman" w:hAnsi="Times New Roman" w:cs="Times New Roman"/>
          <w:sz w:val="28"/>
          <w:szCs w:val="28"/>
        </w:rPr>
        <w:t>Н</w:t>
      </w:r>
      <w:r w:rsidR="00C23CB1" w:rsidRPr="00D643AE">
        <w:rPr>
          <w:rFonts w:ascii="Times New Roman" w:hAnsi="Times New Roman" w:cs="Times New Roman"/>
          <w:sz w:val="28"/>
          <w:szCs w:val="28"/>
        </w:rPr>
        <w:t>.</w:t>
      </w:r>
      <w:r w:rsidR="00312024" w:rsidRPr="00D64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24" w:rsidRPr="00D643AE">
        <w:rPr>
          <w:rFonts w:ascii="Times New Roman" w:hAnsi="Times New Roman" w:cs="Times New Roman"/>
          <w:sz w:val="28"/>
          <w:szCs w:val="28"/>
        </w:rPr>
        <w:t>Ворушилин</w:t>
      </w:r>
      <w:proofErr w:type="spellEnd"/>
    </w:p>
    <w:p w:rsidR="00A72797" w:rsidRPr="00D643AE" w:rsidRDefault="00A72797" w:rsidP="005F1820">
      <w:pPr>
        <w:pStyle w:val="a3"/>
        <w:rPr>
          <w:sz w:val="28"/>
          <w:szCs w:val="28"/>
        </w:rPr>
      </w:pPr>
    </w:p>
    <w:sectPr w:rsidR="00A72797" w:rsidRPr="00D643AE" w:rsidSect="00812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BA" w:rsidRDefault="003C6EBA" w:rsidP="003C6EBA">
      <w:r>
        <w:separator/>
      </w:r>
    </w:p>
  </w:endnote>
  <w:endnote w:type="continuationSeparator" w:id="0">
    <w:p w:rsidR="003C6EBA" w:rsidRDefault="003C6EBA" w:rsidP="003C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9C" w:rsidRDefault="0081209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9C" w:rsidRDefault="0081209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9C" w:rsidRDefault="008120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BA" w:rsidRDefault="003C6EBA" w:rsidP="003C6EBA">
      <w:r>
        <w:separator/>
      </w:r>
    </w:p>
  </w:footnote>
  <w:footnote w:type="continuationSeparator" w:id="0">
    <w:p w:rsidR="003C6EBA" w:rsidRDefault="003C6EBA" w:rsidP="003C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9C" w:rsidRDefault="008120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609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6EBA" w:rsidRPr="0081209C" w:rsidRDefault="003C6EB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20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20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0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1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20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6EBA" w:rsidRDefault="003C6E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9C" w:rsidRDefault="008120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DD7"/>
    <w:multiLevelType w:val="hybridMultilevel"/>
    <w:tmpl w:val="4B1E26F6"/>
    <w:lvl w:ilvl="0" w:tplc="FFE0DA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431247"/>
    <w:multiLevelType w:val="hybridMultilevel"/>
    <w:tmpl w:val="DF7E954E"/>
    <w:lvl w:ilvl="0" w:tplc="3BB02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7A4ECD"/>
    <w:multiLevelType w:val="hybridMultilevel"/>
    <w:tmpl w:val="92A698C6"/>
    <w:lvl w:ilvl="0" w:tplc="93B4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8055C"/>
    <w:multiLevelType w:val="hybridMultilevel"/>
    <w:tmpl w:val="BD169BA2"/>
    <w:lvl w:ilvl="0" w:tplc="5D68E8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DF7CAC"/>
    <w:multiLevelType w:val="hybridMultilevel"/>
    <w:tmpl w:val="78D042D8"/>
    <w:lvl w:ilvl="0" w:tplc="80E426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4CB1967"/>
    <w:multiLevelType w:val="hybridMultilevel"/>
    <w:tmpl w:val="C06A3560"/>
    <w:lvl w:ilvl="0" w:tplc="ACA0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3A1846"/>
    <w:multiLevelType w:val="hybridMultilevel"/>
    <w:tmpl w:val="9312A6B0"/>
    <w:lvl w:ilvl="0" w:tplc="AE186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12581D"/>
    <w:multiLevelType w:val="hybridMultilevel"/>
    <w:tmpl w:val="64C686B0"/>
    <w:lvl w:ilvl="0" w:tplc="0824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2B6CF8"/>
    <w:multiLevelType w:val="hybridMultilevel"/>
    <w:tmpl w:val="4CD4CE52"/>
    <w:lvl w:ilvl="0" w:tplc="CA14064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71940B4B"/>
    <w:multiLevelType w:val="hybridMultilevel"/>
    <w:tmpl w:val="A43868D6"/>
    <w:lvl w:ilvl="0" w:tplc="256ADC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820"/>
    <w:rsid w:val="0006215B"/>
    <w:rsid w:val="000E10CD"/>
    <w:rsid w:val="00156D5C"/>
    <w:rsid w:val="001612FF"/>
    <w:rsid w:val="0016595A"/>
    <w:rsid w:val="001937EA"/>
    <w:rsid w:val="001A797E"/>
    <w:rsid w:val="001D3337"/>
    <w:rsid w:val="001D6782"/>
    <w:rsid w:val="002371F8"/>
    <w:rsid w:val="0025120D"/>
    <w:rsid w:val="0029544A"/>
    <w:rsid w:val="00312024"/>
    <w:rsid w:val="00366C7E"/>
    <w:rsid w:val="003806B1"/>
    <w:rsid w:val="003819CD"/>
    <w:rsid w:val="003C31B6"/>
    <w:rsid w:val="003C6EBA"/>
    <w:rsid w:val="003E4A33"/>
    <w:rsid w:val="00443E74"/>
    <w:rsid w:val="004D7A2D"/>
    <w:rsid w:val="00533E7D"/>
    <w:rsid w:val="005603F0"/>
    <w:rsid w:val="00564CB5"/>
    <w:rsid w:val="00584881"/>
    <w:rsid w:val="005C7D56"/>
    <w:rsid w:val="005F1820"/>
    <w:rsid w:val="0063756F"/>
    <w:rsid w:val="00682A2A"/>
    <w:rsid w:val="006A17F0"/>
    <w:rsid w:val="00717E5D"/>
    <w:rsid w:val="00737DF3"/>
    <w:rsid w:val="007B4D40"/>
    <w:rsid w:val="007F0E5B"/>
    <w:rsid w:val="00804E2E"/>
    <w:rsid w:val="0081209C"/>
    <w:rsid w:val="00822289"/>
    <w:rsid w:val="00825439"/>
    <w:rsid w:val="00826122"/>
    <w:rsid w:val="00862047"/>
    <w:rsid w:val="00894E5B"/>
    <w:rsid w:val="008A0D4E"/>
    <w:rsid w:val="008C638E"/>
    <w:rsid w:val="00914134"/>
    <w:rsid w:val="00941BBC"/>
    <w:rsid w:val="0099253E"/>
    <w:rsid w:val="009B3958"/>
    <w:rsid w:val="009B6AB1"/>
    <w:rsid w:val="009C1B59"/>
    <w:rsid w:val="009C7EB7"/>
    <w:rsid w:val="009D1C73"/>
    <w:rsid w:val="009E6CFF"/>
    <w:rsid w:val="00A72797"/>
    <w:rsid w:val="00AC714F"/>
    <w:rsid w:val="00B27DAE"/>
    <w:rsid w:val="00B57B39"/>
    <w:rsid w:val="00B768C6"/>
    <w:rsid w:val="00B8440D"/>
    <w:rsid w:val="00BB286A"/>
    <w:rsid w:val="00C070B0"/>
    <w:rsid w:val="00C23CB1"/>
    <w:rsid w:val="00C429E3"/>
    <w:rsid w:val="00C55EA4"/>
    <w:rsid w:val="00C93211"/>
    <w:rsid w:val="00CB1820"/>
    <w:rsid w:val="00CC02B1"/>
    <w:rsid w:val="00CD5307"/>
    <w:rsid w:val="00CD55EC"/>
    <w:rsid w:val="00CE7980"/>
    <w:rsid w:val="00CF419E"/>
    <w:rsid w:val="00CF5CAA"/>
    <w:rsid w:val="00D11B5F"/>
    <w:rsid w:val="00D22800"/>
    <w:rsid w:val="00D3507E"/>
    <w:rsid w:val="00D43C4A"/>
    <w:rsid w:val="00D643AE"/>
    <w:rsid w:val="00DC155F"/>
    <w:rsid w:val="00DC1D42"/>
    <w:rsid w:val="00E4541E"/>
    <w:rsid w:val="00E52770"/>
    <w:rsid w:val="00E633F6"/>
    <w:rsid w:val="00E76BB6"/>
    <w:rsid w:val="00E80689"/>
    <w:rsid w:val="00E80E1A"/>
    <w:rsid w:val="00EF0EAB"/>
    <w:rsid w:val="00F07DA7"/>
    <w:rsid w:val="00F2483B"/>
    <w:rsid w:val="00F47BE0"/>
    <w:rsid w:val="00F5336E"/>
    <w:rsid w:val="00F657F0"/>
    <w:rsid w:val="00F7082C"/>
    <w:rsid w:val="00FB40D4"/>
    <w:rsid w:val="00FB5526"/>
    <w:rsid w:val="00FC556A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0D4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20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5F1820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F182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C5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2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40D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FB40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CF5C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6E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6EB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6E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6EB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663.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41663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64</cp:revision>
  <cp:lastPrinted>2023-06-28T10:34:00Z</cp:lastPrinted>
  <dcterms:created xsi:type="dcterms:W3CDTF">2016-04-05T10:18:00Z</dcterms:created>
  <dcterms:modified xsi:type="dcterms:W3CDTF">2023-11-30T10:39:00Z</dcterms:modified>
</cp:coreProperties>
</file>