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0B20AB" w:rsidP="000C0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декабря 2017 года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0B20AB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№ 70/270</w:t>
            </w:r>
            <w:r w:rsidR="000C0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Курганинская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территориальная избирательная комиссия Курганинская   </w:t>
      </w:r>
      <w:r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территориальной избирательной комиссии Курганинская  на  201</w:t>
      </w:r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(прилагается).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 в избирательную комиссию  Краснодарского края.</w:t>
      </w:r>
    </w:p>
    <w:p w:rsidR="00EB652B" w:rsidRDefault="00EB652B" w:rsidP="00EB652B">
      <w:pPr>
        <w:pStyle w:val="a9"/>
        <w:spacing w:before="0" w:beforeAutospacing="0" w:after="0"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/>
        </w:rPr>
        <w:t xml:space="preserve">3. Разместить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/>
        </w:rPr>
        <w:t xml:space="preserve">настоящее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/>
        </w:rPr>
        <w:t xml:space="preserve">решение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/>
        </w:rPr>
        <w:t xml:space="preserve">на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/>
        </w:rPr>
        <w:t xml:space="preserve">сайте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/>
        </w:rPr>
        <w:t xml:space="preserve">администрации </w:t>
      </w:r>
    </w:p>
    <w:p w:rsidR="00EB652B" w:rsidRDefault="00EB652B" w:rsidP="00EB652B">
      <w:pPr>
        <w:pStyle w:val="a9"/>
        <w:spacing w:before="0" w:beforeAutospacing="0" w:after="0" w:line="360" w:lineRule="auto"/>
        <w:jc w:val="both"/>
      </w:pPr>
      <w:r>
        <w:rPr>
          <w:sz w:val="28"/>
          <w:szCs w:val="28"/>
          <w:lang/>
        </w:rPr>
        <w:t>муниципального образовани</w:t>
      </w:r>
      <w:r>
        <w:rPr>
          <w:sz w:val="28"/>
          <w:szCs w:val="28"/>
        </w:rPr>
        <w:t xml:space="preserve">я Курганинский </w:t>
      </w:r>
      <w:r>
        <w:rPr>
          <w:sz w:val="28"/>
          <w:szCs w:val="28"/>
          <w:lang/>
        </w:rPr>
        <w:t xml:space="preserve">район (страничка ТИК </w:t>
      </w:r>
      <w:r>
        <w:rPr>
          <w:sz w:val="28"/>
          <w:szCs w:val="28"/>
        </w:rPr>
        <w:t>Курганинская</w:t>
      </w:r>
      <w:r>
        <w:rPr>
          <w:sz w:val="28"/>
          <w:szCs w:val="28"/>
          <w:lang/>
        </w:rPr>
        <w:t xml:space="preserve">) в информационно-телекоммуникационной сети «Интернет». </w:t>
      </w:r>
    </w:p>
    <w:p w:rsidR="00097E36" w:rsidRDefault="00EB652B" w:rsidP="00157A0A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данного решения на секретаря</w:t>
      </w:r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Курганинская Т.П. Скибина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E36" w:rsidRDefault="00EB652B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009C" w:rsidRPr="00026CCD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1E0"/>
      </w:tblPr>
      <w:tblGrid>
        <w:gridCol w:w="4786"/>
        <w:gridCol w:w="4536"/>
        <w:gridCol w:w="248"/>
      </w:tblGrid>
      <w:tr w:rsidR="00097E36" w:rsidTr="00157A0A">
        <w:trPr>
          <w:trHeight w:val="892"/>
        </w:trPr>
        <w:tc>
          <w:tcPr>
            <w:tcW w:w="4786" w:type="dxa"/>
            <w:shd w:val="clear" w:color="auto" w:fill="auto"/>
          </w:tcPr>
          <w:p w:rsidR="00097E36" w:rsidRDefault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57A0A" w:rsidRDefault="001C1B1C" w:rsidP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097E36" w:rsidRDefault="00157A0A" w:rsidP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Курганинская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1C1B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Патрикеев</w:t>
            </w: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E36" w:rsidTr="00157A0A">
        <w:tc>
          <w:tcPr>
            <w:tcW w:w="4786" w:type="dxa"/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7A0A" w:rsidRDefault="00157A0A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097E36" w:rsidRDefault="00157A0A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C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57A0A" w:rsidRDefault="001C1B1C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097E36" w:rsidRDefault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Курганинская                                                                         </w:t>
            </w: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157A0A" w:rsidP="00157A0A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Т.П. Скибина</w:t>
            </w:r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097E3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0E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28.12.2017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70/270</w:t>
      </w:r>
    </w:p>
    <w:p w:rsidR="00097E36" w:rsidRDefault="00097E3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2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Курганинская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2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1B1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</w:t>
      </w:r>
      <w:r w:rsidR="00264F5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выборов в органы местного самоуправления.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Актуализация резерва составов участковых комиссий, в порядке, установленном постановлением Центральной избирательной ком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иссией Российской Федерации от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5 декабря 2012 года №152/1137-6.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региональными отделениями политических партий по вопросам их участия в избирательных кампаниях, оказание методической и консультативной помощи региональным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D83709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Оказание содействия участковым избирательным комиссиям в информационно-разъяснительной деятельности в ходе проведения выборов</w:t>
      </w:r>
    </w:p>
    <w:p w:rsidR="00D83709" w:rsidRDefault="00D83709" w:rsidP="000B20AB">
      <w:pPr>
        <w:widowControl w:val="0"/>
        <w:tabs>
          <w:tab w:val="right" w:pos="935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2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выборов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органы местного самоуправления в единый день голосования.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органами государственной власти Краснодарского края по вопросам оказания содействия избирательным комиссиям в реализации их полномочий по подготовке и проведению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территориальной  избирательной  комиссией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Молодежной электоральной концепции.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Систематическое проведение обучения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ий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D83709" w:rsidP="000B20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со средствами массовой информации, взаимодействие с органами исполнительной власти и представительными органами.</w:t>
      </w:r>
    </w:p>
    <w:p w:rsidR="00097E36" w:rsidRDefault="00D83709" w:rsidP="000B20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Выставочная и издательская деятельность. Организация социологических опросов.</w:t>
      </w:r>
    </w:p>
    <w:p w:rsidR="00097E36" w:rsidRDefault="00D83709" w:rsidP="000B20AB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 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территориальной избирательной комиссии Курганинская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 районными организациями общероссийских общественных организаций инвалидов.</w:t>
      </w:r>
    </w:p>
    <w:p w:rsidR="00D83709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методической помощи избирательным комиссиям по вопросам </w:t>
      </w:r>
      <w:r w:rsidR="000B20A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проверки </w:t>
      </w:r>
      <w:r w:rsidR="000B20A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подписей </w:t>
      </w:r>
      <w:r w:rsidR="000B20A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избирателей</w:t>
      </w:r>
      <w:r w:rsidR="000B20A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 </w:t>
      </w:r>
      <w:r w:rsidR="000B20A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поддержку</w:t>
      </w:r>
      <w:r w:rsidR="000B20A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выдвижения </w:t>
      </w:r>
    </w:p>
    <w:p w:rsidR="000B20AB" w:rsidRDefault="000B20AB" w:rsidP="000B20AB">
      <w:pPr>
        <w:widowControl w:val="0"/>
        <w:tabs>
          <w:tab w:val="right" w:pos="93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D83709" w:rsidRDefault="00D83709" w:rsidP="000B20AB">
      <w:pPr>
        <w:widowControl w:val="0"/>
        <w:tabs>
          <w:tab w:val="right" w:pos="93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3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(самовыдвижения) кандидатов на выборах в органы местного самоуправления.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Контроль и осуществление регистрации (учета) избирателей, участников референдума, составлением, уточнением и использованием списков избирателей при проведении выборов в органы местного самоуправления.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 при подготовке и проведении выборов и референдумов. Организация работы 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097E36" w:rsidRDefault="001C1B1C" w:rsidP="000B20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Методическая помощь участковым избирательным комиссиям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мероприятий по использованию при голосовании на выборах в единый день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голосования</w:t>
      </w:r>
      <w:r w:rsidR="00D837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8370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</w:t>
      </w:r>
      <w:r w:rsidR="00D8370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года технических средств подсчета голосов – КОИБ.</w:t>
      </w:r>
    </w:p>
    <w:p w:rsidR="00097E36" w:rsidRDefault="001C1B1C" w:rsidP="000B20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соблюдения условий эксплуатации и требований безопасности информации на объектах КСА ГАС «Выборы».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использованием ГАС «Выборы» при подготовке и проведении выборов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выборов в органы местного самоуправления и референдумов.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Курганинскому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району,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ЗАГС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</w:t>
      </w:r>
      <w:proofErr w:type="spellStart"/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Курганинскому</w:t>
      </w:r>
      <w:proofErr w:type="spellEnd"/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актуализации Регистра избирателей. Участников референдума.</w:t>
      </w:r>
    </w:p>
    <w:p w:rsidR="00C90003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Подготовка по запросам ЦИК России (ФЦИ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ЦИК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России) аналитической информации о практике применения специального программного обеспечения (в том числе ответственными пользователями) задач и подсистем ГАС «Выборы»: «Агитация», «Контроль избирательных фондов», «Кадры», «Право», подсистемы автоматизации избирательных процессов,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«Регистр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избирателей,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участников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референдума»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иных </w:t>
      </w:r>
    </w:p>
    <w:p w:rsidR="00C90003" w:rsidRDefault="00C90003" w:rsidP="000B20AB">
      <w:pPr>
        <w:widowControl w:val="0"/>
        <w:tabs>
          <w:tab w:val="right" w:pos="9355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4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подсистем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ГАС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«Выборы»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на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комплексах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средств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автоматизации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избирательных комиссий.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Изучение практики и оказание помощи в работе избирательных комиссий по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формированием и расходованием средств избирательных фондов избирательных объединений, кандидатов при подготовке и проведении выборов в органы местного самоуправления.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Оказание методической помощи при составлении финансовых отчетов о поступлении и расходовании средств местного бюджета, выделенных на подготовку и проведение выборов в органы местного самоуправления.</w:t>
      </w:r>
    </w:p>
    <w:p w:rsidR="00097E36" w:rsidRDefault="001C1B1C" w:rsidP="000B2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видеоконференцсвязи при проведении видеоконференций с участием Центральной избирательной комиссии Российской Федерации,</w:t>
      </w:r>
      <w:r w:rsidR="00C9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избирательной комиссии Краснодарского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комиссий на территории Краснодарского края.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сайте территориальной избирательной комиссии Курганинская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деятельности территориальной избирательной  комиссии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год.</w:t>
      </w:r>
    </w:p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 территориальной избирательной комиссии Курганинская на 201</w:t>
      </w:r>
      <w:r w:rsidR="00C900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</w:t>
      </w:r>
    </w:p>
    <w:p w:rsidR="00097E36" w:rsidRDefault="00097E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701"/>
        <w:gridCol w:w="1120"/>
        <w:gridCol w:w="4930"/>
        <w:gridCol w:w="2720"/>
      </w:tblGrid>
      <w:tr w:rsidR="00097E36" w:rsidTr="00264655">
        <w:trPr>
          <w:tblHeader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7E36" w:rsidTr="00264655">
        <w:trPr>
          <w:trHeight w:val="806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Вопросы для рассмотрения на заседаниях территориальной избирательной  комиссии Курганинская</w:t>
            </w:r>
          </w:p>
        </w:tc>
      </w:tr>
      <w:tr w:rsidR="00E116BF" w:rsidTr="00264655">
        <w:trPr>
          <w:trHeight w:val="463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65F6" w:rsidRPr="006560B5" w:rsidRDefault="003D65F6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комплексе мероприятий территориальной избирательной комиссии Курганинская  по подготовке и проведению выборов Президента Российской Федерации.</w:t>
            </w:r>
          </w:p>
          <w:p w:rsidR="003B50E8" w:rsidRPr="006560B5" w:rsidRDefault="003B50E8" w:rsidP="003B50E8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комплексе мероприятий территориальной избирательной комиссии Курганинская   по проведению сбора предложения для дополнительного зачисления в резерв составов участковых комиссий.</w:t>
            </w:r>
          </w:p>
          <w:p w:rsidR="003D65F6" w:rsidRPr="006560B5" w:rsidRDefault="003D65F6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Курганинская </w:t>
            </w:r>
          </w:p>
          <w:p w:rsidR="00097E36" w:rsidRPr="006560B5" w:rsidRDefault="00C90003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D65F6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="003D65F6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5F6" w:rsidRPr="006560B5" w:rsidRDefault="003D65F6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Сводном плане основных мероприятий избирательной комиссии  по повышению правовой культуры избирателей (участников референдума) и других участников избирательного процесса, кадров избирательных комиссий на 201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</w:t>
            </w:r>
          </w:p>
          <w:p w:rsidR="00097E36" w:rsidRPr="006560B5" w:rsidRDefault="003D65F6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</w:t>
            </w:r>
            <w:proofErr w:type="gramStart"/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по состоянию на 1 января 201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97E36" w:rsidRPr="006560B5" w:rsidRDefault="00C90003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C90003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  <w:p w:rsidR="00097E36" w:rsidRPr="006560B5" w:rsidRDefault="00097E36" w:rsidP="00C9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BF" w:rsidTr="00264655">
        <w:trPr>
          <w:trHeight w:val="5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65F6" w:rsidRPr="006560B5" w:rsidRDefault="003D65F6" w:rsidP="003D65F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 комплексе мероприятий территориальной избирательной комиссии Курганинская  по подготовке и проведению выборов Президента Российской Федерации.</w:t>
            </w:r>
          </w:p>
          <w:p w:rsidR="00E116BF" w:rsidRPr="006560B5" w:rsidRDefault="00E116BF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и принятие всех необходимых решений в ходе проведения избирательной кампании.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готовности помещений  участковых избирательных комиссий к проведению голосования  на выборах </w:t>
            </w:r>
          </w:p>
          <w:p w:rsidR="00E116BF" w:rsidRPr="006560B5" w:rsidRDefault="00D01349" w:rsidP="00D01349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 2018 года.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мероприятий, приуроченных ко Дню молодого избирателя.</w:t>
            </w:r>
          </w:p>
          <w:p w:rsidR="00097E36" w:rsidRPr="006560B5" w:rsidRDefault="001C1B1C" w:rsidP="003B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проведенным мероприятиям.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E116BF" w:rsidTr="00264655">
        <w:trPr>
          <w:trHeight w:val="58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50E8" w:rsidRPr="006560B5" w:rsidRDefault="003B50E8" w:rsidP="003B50E8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комплексе мероприятий территориальной избирательной комиссии Курганинская  по подготовке и проведению выборов Президента Российской Федерации 18 марта  2018 года.</w:t>
            </w:r>
          </w:p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и иных материалов в СМИ, на сайте территориальной избирательной комиссии Курганинская в информационно-телекоммуникационной сети «Интернет»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E116BF" w:rsidTr="00264655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E116BF" w:rsidP="00E116B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комплексе мероприятий территориальной избирательной комиссии Курганинская  </w:t>
            </w:r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сбора предложения для формирования   резерва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составов</w:t>
            </w:r>
            <w:proofErr w:type="gramEnd"/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участковых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комиссий.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председателя </w:t>
            </w:r>
            <w:r w:rsidR="00E116BF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</w:t>
            </w:r>
          </w:p>
          <w:p w:rsidR="00097E36" w:rsidRPr="006560B5" w:rsidRDefault="00D01349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C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Подготовка сведений о численности избирателей, участников референдума, зарегистрированных в Краснодарском крае, по состоянию на 1 июля 2018года </w:t>
            </w: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№ 3.2риур.</w:t>
            </w: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примерном Календарном плане мероприятий по подготовке и проведению выборов, назначенных на единый день голосования 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сентября 2018 года.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Принятие   необходимых решений   по подготовке и проведению выборов в органы местного самоуправления  МО Курганинский район</w:t>
            </w:r>
            <w:r w:rsid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секретарь ТИК </w:t>
            </w:r>
          </w:p>
          <w:p w:rsidR="00D01349" w:rsidRPr="006560B5" w:rsidRDefault="00D01349" w:rsidP="006C1D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trHeight w:val="338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 сентябрь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 ходе избирательной кампании по выборам в органы местного самоуправления  МО Курганинский район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Подготовка и принятие всех необходимых решений в ходе проведения выборов.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Об использовании в единый день голосования  технических средств подсчета голосов КОИБ.</w:t>
            </w:r>
          </w:p>
          <w:p w:rsidR="001E53CC" w:rsidRDefault="00D01349" w:rsidP="001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готовности помещений  участковых избирательных комиссий к проведению голосования  на выборах 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D01349" w:rsidRPr="006560B5" w:rsidRDefault="00D01349" w:rsidP="001E53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  <w:r w:rsid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trHeight w:val="49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465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 работе территориальной избирательной комиссии Курганинская с обращениями, поступившими в ходе подготовки </w:t>
            </w:r>
          </w:p>
          <w:p w:rsidR="0026465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проведения  выборов, назначенных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1E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2018  года.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Подготовка и размещение информационных и иных материалов в СМИ, на сайте территориальной избирательной комиссии Курганинская в информационно-телекоммуникационной сети «Интернет».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trHeight w:val="1180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6560B5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освещения  </w:t>
            </w:r>
          </w:p>
          <w:p w:rsidR="006560B5" w:rsidRPr="006560B5" w:rsidRDefault="00D01349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560B5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заседаний, совещаний</w:t>
            </w:r>
          </w:p>
          <w:p w:rsidR="00D01349" w:rsidRPr="006560B5" w:rsidRDefault="00D01349" w:rsidP="0026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мероприятий, проводимых избирательной комиссией</w:t>
            </w:r>
            <w:r w:rsid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  <w:r w:rsid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1E53C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(участников референдума) и других участников избирательного процесса, кадров избирательных комиссий на 201</w:t>
            </w:r>
            <w:r w:rsidR="006560B5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1E53CC" w:rsidRPr="006560B5" w:rsidRDefault="001E53CC" w:rsidP="001E53C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611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D01349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2.Обучение членов ТИК Курганинская, членов УИК  </w:t>
            </w:r>
          </w:p>
          <w:p w:rsidR="00D01349" w:rsidRPr="006560B5" w:rsidRDefault="00D01349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кадрового резерва УИК Курганинского района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заня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тия с членами ТИК Курганинская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Федеральн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закон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 67- ФЗ «Об основных гарантиях избирательных прав и права на участие в референдуме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граждан Российской Федерации», № 19-ФЗ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 О выборах 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Президента Российской Федерации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»; </w:t>
            </w:r>
          </w:p>
          <w:p w:rsidR="006560B5" w:rsidRPr="006560B5" w:rsidRDefault="00264655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з</w:t>
            </w:r>
            <w:r w:rsidR="00D01349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акона Краснодарского края </w:t>
            </w:r>
          </w:p>
          <w:p w:rsidR="0026465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966-КЗ «О муниципальных выборах в Краснодарском крае»; </w:t>
            </w:r>
          </w:p>
          <w:p w:rsidR="00D01349" w:rsidRPr="006560B5" w:rsidRDefault="00264655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п</w:t>
            </w:r>
            <w:r w:rsidR="00D01349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остановлений и др. документов 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центральной избирательной комиссии Российской Федерации, </w:t>
            </w:r>
            <w:r w:rsidR="00D01349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Краснодарского края.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с членами УИК </w:t>
            </w:r>
          </w:p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27-01-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59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Курганинского района </w:t>
            </w:r>
          </w:p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ходе подготовки к выборам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6E91" w:rsidRDefault="00264655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Президента Российской Федерации</w:t>
            </w:r>
          </w:p>
          <w:p w:rsidR="00D01349" w:rsidRPr="00264655" w:rsidRDefault="00264655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выборам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 w:rsidR="00D01349"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сентября 201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01349"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Участие в проводимых семинарах и совещаниях  </w:t>
            </w:r>
            <w:proofErr w:type="gramStart"/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в режиме видеоконференцсвязи) с ЦИК России и ИККК, для членов ТИК, УИК и иных участников избирательного процесса.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резервом 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УИК № 27-01-27-59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</w:t>
            </w:r>
          </w:p>
          <w:p w:rsidR="00D01349" w:rsidRPr="00264655" w:rsidRDefault="00D01349" w:rsidP="0026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1E53CC">
        <w:trPr>
          <w:trHeight w:val="1713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D01349" w:rsidP="0025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с членами УИК № 27-18-27-56, 27-59 Курганинского района в ходе проведения выборов  </w:t>
            </w:r>
            <w:r w:rsidR="0025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  <w:r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выборов в органы местного самоуправления в единый день голосования </w:t>
            </w:r>
          </w:p>
          <w:p w:rsidR="00D01349" w:rsidRPr="0026465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01349"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D01349" w:rsidRPr="0026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  <w:p w:rsidR="00256E91" w:rsidRPr="0026465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56E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для членов ТИК Курганинская, кадрового резерва участковых избирательных комиссий №№ 27-01-27-59 Курганинского района лекционного курса по вопросам избирательного права и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  <w:p w:rsidR="00256E91" w:rsidRPr="0026465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3.Правовое обучение представителей политических партий, 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правоохранительных органов, представителей СМИ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Учебные занятия с активом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Курганинских</w:t>
            </w:r>
            <w:proofErr w:type="spellEnd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местных отделений политических партий: «Единая Россия», «КПРФ», «Справедливая Россия», «ЛДПР».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264655" w:rsidRDefault="00256E91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D01349" w:rsidRPr="0026465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Р.В.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занятия с представителями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бные занятия с представителями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омощник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главы МО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381B63" w:rsidRDefault="00256E91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взаимодействию </w:t>
            </w:r>
          </w:p>
          <w:p w:rsidR="00381B63" w:rsidRPr="006560B5" w:rsidRDefault="00256E91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правоохранительными органами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И.В.Серьянов</w:t>
            </w:r>
            <w:proofErr w:type="spellEnd"/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81B63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секретарь ТИК </w:t>
            </w:r>
          </w:p>
          <w:p w:rsidR="00D01349" w:rsidRPr="0026465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Информационно-просветительская деятельность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освещение деятельности территориальной избирательной комиссии Курганинская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газете «</w:t>
            </w:r>
            <w:proofErr w:type="spellStart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Курганинские</w:t>
            </w:r>
            <w:proofErr w:type="spellEnd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известия» и подготовка материалов</w:t>
            </w:r>
          </w:p>
          <w:p w:rsidR="00381B63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мероприятиях ТИК для размещения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избирательной комиссии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381B63">
        <w:trPr>
          <w:trHeight w:val="359"/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Работа  с  молодыми:</w:t>
            </w:r>
          </w:p>
        </w:tc>
      </w:tr>
      <w:tr w:rsidR="00D01349" w:rsidTr="00264655">
        <w:trPr>
          <w:trHeight w:val="84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учащейся молодежи с молодыми депутатами Курганинского района.</w:t>
            </w:r>
          </w:p>
          <w:p w:rsidR="00D01349" w:rsidRDefault="00D01349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клуба молодых избирателей</w:t>
            </w:r>
            <w:r w:rsidR="0038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B63" w:rsidRDefault="00381B63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Молодежного Общественного Совета при территориальной избирательной комиссии Курганинская.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молодых депутатов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Я.А. </w:t>
            </w:r>
            <w:proofErr w:type="spellStart"/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Калантаева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игры на знание избирательного права «Мы – будущие избиратели» с командами старшеклассников средних общеобразовательных школ  Курганинского  района</w:t>
            </w:r>
          </w:p>
        </w:tc>
        <w:tc>
          <w:tcPr>
            <w:tcW w:w="2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управления образования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М.Э.Романова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по делам молодежи администрации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Палагутина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культуры администрации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Курганинского городского поселения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Л.Е. Плетнев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председатель Совета молодых депутатов 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Я.А.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Калайтанова</w:t>
            </w:r>
            <w:proofErr w:type="spell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деловой игры на станции детского и юношеского туризма и экскурсий города Курганинска «Выборы лидера лагерной смены» среди школьников средних общеобразовательных школ района, участников лагерных смен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62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проведение Дня  молодого избирателя </w:t>
            </w:r>
            <w:proofErr w:type="gram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746DE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01349"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ай, июнь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среди команд учебных заведений  КВН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-проведение в читальном зале центральной библиотеки заседания молодежного политического клуба «Молодежь и время» на тему: Моя гражданская позиция»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8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недели избирательного права в средних общеобразовательных школах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27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ролевой игры «Твой выбор»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6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молодежные дискотеки «Выбор есть!» по поселениям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52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молодежные 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Курганинского района 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 голос имеет значение»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встреча учащейся молодежи с молодыми депутатами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6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«Общество. Власть. Избиратель»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73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книжные выставки «Тебе, молодой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библиографические обзоры, Дни информации «Твой выбор, молодой избиратель!», часы молодого избирателя 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предстоящих выборах  в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сентябре 201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передвижной выставки «Избирательное право и избирательный проце</w:t>
            </w:r>
            <w:proofErr w:type="gram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библиотеках  района.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размещение материалов в газете «</w:t>
            </w:r>
            <w:proofErr w:type="spell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Курганинские</w:t>
            </w:r>
            <w:proofErr w:type="spell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известия» о мероприятиях, проведенных в рамках  Дня молодого избирателя </w:t>
            </w:r>
            <w:proofErr w:type="gram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7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анкетирования молодых и будущих избирателей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1E53CC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конкурс детского рисунка «Я выбираю будущее»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227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клуба молодого избирателя</w:t>
            </w:r>
          </w:p>
          <w:p w:rsidR="00D746DE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«Шаг в будущее»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Общественного Совета при территориальной избирательной комиссии Курганинская.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клуба молодого избирателя «Шаг в будущее»,</w:t>
            </w:r>
          </w:p>
          <w:p w:rsidR="00D746DE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Матюнина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46DE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Молодежный Совет</w:t>
            </w:r>
          </w:p>
          <w:p w:rsidR="00D01349" w:rsidRPr="00381B63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Протас</w:t>
            </w:r>
            <w:proofErr w:type="spellEnd"/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поздравлений впервые голосующим избирателям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избирательным  комиссиям учащихся средних общеобразовательных школ Курганинского района  при подготовке и проведении деловых игр «Выборы лидера школы и школьного парламента»</w:t>
            </w:r>
          </w:p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trHeight w:val="298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Оказание методической помощи участникам выборов и референдумов</w:t>
            </w:r>
          </w:p>
        </w:tc>
      </w:tr>
      <w:tr w:rsidR="00D01349" w:rsidTr="00304E74">
        <w:trPr>
          <w:trHeight w:val="175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D01349" w:rsidRPr="00D746DE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D01349"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рода инструкций, материалов и памяток в ходе подготовки  к  выборам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  <w:r w:rsidR="00D01349" w:rsidRP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выборам  в органы местного самоуправления в единый 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01349" w:rsidRP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1349" w:rsidRPr="00D7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D746DE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Видеотрансляции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учебных фильмов.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Взаимодействие со СМИ</w:t>
            </w:r>
          </w:p>
        </w:tc>
      </w:tr>
      <w:tr w:rsidR="00D01349" w:rsidTr="00304E74">
        <w:trPr>
          <w:trHeight w:val="84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Освещение хода избирательных  кампаний  по выборам в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марте и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сентябре 201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года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районной газете «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Курганинские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известия»</w:t>
            </w:r>
          </w:p>
          <w:p w:rsid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 информации о деятельности ТИК Курганинская для освещения в районных СМИ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8. Взаимодействие с органами </w:t>
            </w:r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представительными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исполнительной власти,</w:t>
            </w:r>
          </w:p>
          <w:p w:rsidR="00D01349" w:rsidRPr="00304E74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органами общественного самоуправления</w:t>
            </w:r>
          </w:p>
        </w:tc>
      </w:tr>
      <w:tr w:rsidR="00D01349" w:rsidTr="00304E74">
        <w:trPr>
          <w:trHeight w:val="17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Лекции по темам учебного курса «Выборы и референдумы в Российской Федерации» для глав поселений и заведующих общими отделами администраций поселений, координаторов по работе с молодежью поселений района и председателей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Выставочная деятельность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пополнение постоянно действующей книжной выставки «Издания избирательной комиссии Краснодарского края» в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центральной библиотеке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выставки</w:t>
            </w:r>
          </w:p>
          <w:p w:rsid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историческом музее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выборов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передвижной выставки «Избирательное право и избирательный проце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библиотеках и средних общеобразовательных школах Курганинского района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Разработка, изготовление и размещение наружных информационно-разъяснительных материалов (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баннеры,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плакаты, рекламные стенды,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растяжки,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щиты и др.)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Т.П. Скибина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Организация социологических опросов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53CC" w:rsidRDefault="00D01349" w:rsidP="001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по теме: «Отношение избирателей к проведению выборов 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выборов в органы местного самоуправления в единый день голосования 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D01349" w:rsidRPr="00304E74" w:rsidRDefault="00D01349" w:rsidP="001E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0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E53CC" w:rsidRPr="006560B5" w:rsidRDefault="001E53CC" w:rsidP="001E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1E53CC" w:rsidRPr="006560B5" w:rsidRDefault="001E53CC" w:rsidP="001E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1E53CC" w:rsidRPr="006560B5" w:rsidRDefault="001E53CC" w:rsidP="001E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1E53CC" w:rsidRPr="006560B5" w:rsidRDefault="001E53CC" w:rsidP="001E5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01349" w:rsidRPr="00304E74" w:rsidRDefault="00D01349" w:rsidP="001E5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привлекаемые специалисты</w:t>
            </w:r>
          </w:p>
        </w:tc>
      </w:tr>
      <w:bookmarkEnd w:id="0"/>
    </w:tbl>
    <w:p w:rsidR="00097E36" w:rsidRDefault="00097E36" w:rsidP="00D746DE">
      <w:pPr>
        <w:tabs>
          <w:tab w:val="left" w:pos="2355"/>
        </w:tabs>
      </w:pPr>
    </w:p>
    <w:sectPr w:rsidR="00097E36" w:rsidSect="00097E36">
      <w:footerReference w:type="default" r:id="rId6"/>
      <w:pgSz w:w="11906" w:h="16838"/>
      <w:pgMar w:top="1134" w:right="850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74" w:rsidRDefault="00C80874" w:rsidP="00097E36">
      <w:pPr>
        <w:spacing w:after="0" w:line="240" w:lineRule="auto"/>
      </w:pPr>
      <w:r>
        <w:separator/>
      </w:r>
    </w:p>
  </w:endnote>
  <w:endnote w:type="continuationSeparator" w:id="1">
    <w:p w:rsidR="00C80874" w:rsidRDefault="00C80874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709" w:rsidRDefault="00D83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74" w:rsidRDefault="00C80874" w:rsidP="00097E36">
      <w:pPr>
        <w:spacing w:after="0" w:line="240" w:lineRule="auto"/>
      </w:pPr>
      <w:r>
        <w:separator/>
      </w:r>
    </w:p>
  </w:footnote>
  <w:footnote w:type="continuationSeparator" w:id="1">
    <w:p w:rsidR="00C80874" w:rsidRDefault="00C80874" w:rsidP="00097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36"/>
    <w:rsid w:val="00097E36"/>
    <w:rsid w:val="000B20AB"/>
    <w:rsid w:val="000C0E75"/>
    <w:rsid w:val="000E6DF6"/>
    <w:rsid w:val="00157A0A"/>
    <w:rsid w:val="001C1B1C"/>
    <w:rsid w:val="001E53CC"/>
    <w:rsid w:val="00256E91"/>
    <w:rsid w:val="00264655"/>
    <w:rsid w:val="00264F5C"/>
    <w:rsid w:val="00304E74"/>
    <w:rsid w:val="00381B63"/>
    <w:rsid w:val="003B50E8"/>
    <w:rsid w:val="003D65F6"/>
    <w:rsid w:val="004B25F8"/>
    <w:rsid w:val="0050596E"/>
    <w:rsid w:val="0060780E"/>
    <w:rsid w:val="006560B5"/>
    <w:rsid w:val="00693E8A"/>
    <w:rsid w:val="00811CB3"/>
    <w:rsid w:val="009268D7"/>
    <w:rsid w:val="00972098"/>
    <w:rsid w:val="00C80874"/>
    <w:rsid w:val="00C90003"/>
    <w:rsid w:val="00D0009C"/>
    <w:rsid w:val="00D01349"/>
    <w:rsid w:val="00D25EF5"/>
    <w:rsid w:val="00D746DE"/>
    <w:rsid w:val="00D83709"/>
    <w:rsid w:val="00E116BF"/>
    <w:rsid w:val="00EB652B"/>
    <w:rsid w:val="00FA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Caption">
    <w:name w:val="Caption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dcterms:created xsi:type="dcterms:W3CDTF">2017-12-27T11:58:00Z</dcterms:created>
  <dcterms:modified xsi:type="dcterms:W3CDTF">2017-12-29T10:03:00Z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