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765" w:rsidRDefault="00FD6765" w:rsidP="00FD6765">
      <w:pPr>
        <w:jc w:val="center"/>
        <w:rPr>
          <w:b/>
          <w:szCs w:val="28"/>
        </w:rPr>
      </w:pPr>
    </w:p>
    <w:p w:rsidR="00FD6765" w:rsidRPr="00FD6765" w:rsidRDefault="00FD6765" w:rsidP="00FD67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765">
        <w:rPr>
          <w:rFonts w:ascii="Times New Roman" w:hAnsi="Times New Roman" w:cs="Times New Roman"/>
          <w:b/>
          <w:sz w:val="28"/>
          <w:szCs w:val="28"/>
        </w:rPr>
        <w:t>СОВЕТ МУНИЦИПАЛЬНОГО ОБРАЗОВАНИЯ</w:t>
      </w:r>
    </w:p>
    <w:p w:rsidR="00FD6765" w:rsidRPr="00FD6765" w:rsidRDefault="00FD6765" w:rsidP="00FD67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765">
        <w:rPr>
          <w:rFonts w:ascii="Times New Roman" w:hAnsi="Times New Roman" w:cs="Times New Roman"/>
          <w:b/>
          <w:sz w:val="28"/>
          <w:szCs w:val="28"/>
        </w:rPr>
        <w:t>КУРГАНИНСКИЙ РАЙОН</w:t>
      </w:r>
    </w:p>
    <w:p w:rsidR="00FD6765" w:rsidRPr="00FD6765" w:rsidRDefault="00FD6765" w:rsidP="00FD67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765" w:rsidRPr="00FD6765" w:rsidRDefault="00FD6765" w:rsidP="00FD67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6765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FD6765" w:rsidRPr="00FD6765" w:rsidRDefault="00FD6765" w:rsidP="00FD6765">
      <w:pPr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FD6765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Pr="00FD6765">
        <w:rPr>
          <w:rFonts w:ascii="Times New Roman" w:hAnsi="Times New Roman" w:cs="Times New Roman"/>
          <w:bCs/>
          <w:sz w:val="28"/>
          <w:szCs w:val="28"/>
          <w:lang w:val="en-US"/>
        </w:rPr>
        <w:t>10</w:t>
      </w:r>
      <w:r w:rsidRPr="00FD6765">
        <w:rPr>
          <w:rFonts w:ascii="Times New Roman" w:hAnsi="Times New Roman" w:cs="Times New Roman"/>
          <w:bCs/>
          <w:sz w:val="28"/>
          <w:szCs w:val="28"/>
        </w:rPr>
        <w:t xml:space="preserve">.12.2025 </w:t>
      </w:r>
      <w:r w:rsidRPr="00FD6765">
        <w:rPr>
          <w:rFonts w:ascii="Times New Roman" w:hAnsi="Times New Roman" w:cs="Times New Roman"/>
          <w:bCs/>
          <w:sz w:val="28"/>
          <w:szCs w:val="28"/>
        </w:rPr>
        <w:tab/>
      </w:r>
      <w:r w:rsidRPr="00FD6765">
        <w:rPr>
          <w:rFonts w:ascii="Times New Roman" w:hAnsi="Times New Roman" w:cs="Times New Roman"/>
          <w:bCs/>
          <w:sz w:val="28"/>
          <w:szCs w:val="28"/>
        </w:rPr>
        <w:tab/>
      </w:r>
      <w:r w:rsidRPr="00FD6765">
        <w:rPr>
          <w:rFonts w:ascii="Times New Roman" w:hAnsi="Times New Roman" w:cs="Times New Roman"/>
          <w:bCs/>
          <w:sz w:val="28"/>
          <w:szCs w:val="28"/>
        </w:rPr>
        <w:tab/>
      </w:r>
      <w:r w:rsidRPr="00FD6765">
        <w:rPr>
          <w:rFonts w:ascii="Times New Roman" w:hAnsi="Times New Roman" w:cs="Times New Roman"/>
          <w:bCs/>
          <w:sz w:val="28"/>
          <w:szCs w:val="28"/>
        </w:rPr>
        <w:tab/>
      </w:r>
      <w:r w:rsidRPr="00FD6765">
        <w:rPr>
          <w:rFonts w:ascii="Times New Roman" w:hAnsi="Times New Roman" w:cs="Times New Roman"/>
          <w:bCs/>
          <w:sz w:val="28"/>
          <w:szCs w:val="28"/>
        </w:rPr>
        <w:tab/>
      </w:r>
      <w:r w:rsidRPr="00FD6765">
        <w:rPr>
          <w:rFonts w:ascii="Times New Roman" w:hAnsi="Times New Roman" w:cs="Times New Roman"/>
          <w:bCs/>
          <w:sz w:val="28"/>
          <w:szCs w:val="28"/>
        </w:rPr>
        <w:tab/>
      </w:r>
      <w:r w:rsidRPr="00FD6765">
        <w:rPr>
          <w:rFonts w:ascii="Times New Roman" w:hAnsi="Times New Roman" w:cs="Times New Roman"/>
          <w:bCs/>
          <w:sz w:val="28"/>
          <w:szCs w:val="28"/>
        </w:rPr>
        <w:tab/>
      </w:r>
      <w:r w:rsidRPr="00FD6765">
        <w:rPr>
          <w:rFonts w:ascii="Times New Roman" w:hAnsi="Times New Roman" w:cs="Times New Roman"/>
          <w:bCs/>
          <w:sz w:val="28"/>
          <w:szCs w:val="28"/>
        </w:rPr>
        <w:tab/>
        <w:t xml:space="preserve">                     № </w:t>
      </w:r>
      <w:r w:rsidR="007A5211">
        <w:rPr>
          <w:rFonts w:ascii="Times New Roman" w:hAnsi="Times New Roman" w:cs="Times New Roman"/>
          <w:bCs/>
          <w:sz w:val="28"/>
          <w:szCs w:val="28"/>
          <w:lang w:val="en-US"/>
        </w:rPr>
        <w:t>28</w:t>
      </w:r>
    </w:p>
    <w:p w:rsidR="007B7C55" w:rsidRPr="00FD6765" w:rsidRDefault="00FD6765" w:rsidP="00FD6765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D6765">
        <w:rPr>
          <w:rFonts w:ascii="Times New Roman" w:hAnsi="Times New Roman" w:cs="Times New Roman"/>
          <w:bCs/>
          <w:sz w:val="28"/>
          <w:szCs w:val="28"/>
        </w:rPr>
        <w:t>г. Курганинск</w:t>
      </w:r>
    </w:p>
    <w:p w:rsidR="00CC6000" w:rsidRPr="00CC6000" w:rsidRDefault="00CC6000" w:rsidP="00CC600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Arial"/>
          <w:b/>
          <w:bCs/>
          <w:sz w:val="28"/>
          <w:szCs w:val="28"/>
        </w:rPr>
      </w:pPr>
      <w:r w:rsidRPr="00CC6000">
        <w:rPr>
          <w:rFonts w:ascii="Times New Roman" w:eastAsia="Times New Roman" w:hAnsi="Times New Roman" w:cs="Arial"/>
          <w:b/>
          <w:bCs/>
          <w:sz w:val="28"/>
          <w:szCs w:val="28"/>
        </w:rPr>
        <w:t xml:space="preserve">О внесении изменений в решение Совета муниципального </w:t>
      </w:r>
    </w:p>
    <w:p w:rsidR="00CC6000" w:rsidRPr="00CC6000" w:rsidRDefault="00CC6000" w:rsidP="00CC600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Arial"/>
          <w:b/>
          <w:bCs/>
          <w:sz w:val="28"/>
          <w:szCs w:val="28"/>
        </w:rPr>
      </w:pPr>
      <w:r w:rsidRPr="00CC6000">
        <w:rPr>
          <w:rFonts w:ascii="Times New Roman" w:eastAsia="Times New Roman" w:hAnsi="Times New Roman" w:cs="Arial"/>
          <w:b/>
          <w:bCs/>
          <w:sz w:val="28"/>
          <w:szCs w:val="28"/>
        </w:rPr>
        <w:t xml:space="preserve">образования </w:t>
      </w:r>
      <w:proofErr w:type="spellStart"/>
      <w:r w:rsidRPr="00CC6000">
        <w:rPr>
          <w:rFonts w:ascii="Times New Roman" w:eastAsia="Times New Roman" w:hAnsi="Times New Roman" w:cs="Arial"/>
          <w:b/>
          <w:bCs/>
          <w:sz w:val="28"/>
          <w:szCs w:val="28"/>
        </w:rPr>
        <w:t>Курганинский</w:t>
      </w:r>
      <w:proofErr w:type="spellEnd"/>
      <w:r w:rsidRPr="00CC6000">
        <w:rPr>
          <w:rFonts w:ascii="Times New Roman" w:eastAsia="Times New Roman" w:hAnsi="Times New Roman" w:cs="Arial"/>
          <w:b/>
          <w:bCs/>
          <w:sz w:val="28"/>
          <w:szCs w:val="28"/>
        </w:rPr>
        <w:t xml:space="preserve"> район от 25 мая 2015 г</w:t>
      </w:r>
      <w:r w:rsidR="00101ACE">
        <w:rPr>
          <w:rFonts w:ascii="Times New Roman" w:eastAsia="Times New Roman" w:hAnsi="Times New Roman" w:cs="Arial"/>
          <w:b/>
          <w:bCs/>
          <w:sz w:val="28"/>
          <w:szCs w:val="28"/>
        </w:rPr>
        <w:t>.</w:t>
      </w:r>
      <w:r w:rsidRPr="00CC6000">
        <w:rPr>
          <w:rFonts w:ascii="Times New Roman" w:eastAsia="Times New Roman" w:hAnsi="Times New Roman" w:cs="Arial"/>
          <w:b/>
          <w:bCs/>
          <w:sz w:val="28"/>
          <w:szCs w:val="28"/>
        </w:rPr>
        <w:t xml:space="preserve"> </w:t>
      </w:r>
    </w:p>
    <w:p w:rsidR="00CC6000" w:rsidRPr="00CC6000" w:rsidRDefault="00CC6000" w:rsidP="00CC600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Arial"/>
          <w:b/>
          <w:bCs/>
          <w:sz w:val="28"/>
          <w:szCs w:val="28"/>
        </w:rPr>
      </w:pPr>
      <w:r w:rsidRPr="00CC6000">
        <w:rPr>
          <w:rFonts w:ascii="Times New Roman" w:eastAsia="Times New Roman" w:hAnsi="Times New Roman" w:cs="Arial"/>
          <w:b/>
          <w:bCs/>
          <w:sz w:val="28"/>
          <w:szCs w:val="28"/>
        </w:rPr>
        <w:t xml:space="preserve">№ 551 «Об утверждении Положения о бюджетном </w:t>
      </w:r>
    </w:p>
    <w:p w:rsidR="00CC6000" w:rsidRPr="00CC6000" w:rsidRDefault="00CC6000" w:rsidP="00CC600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Arial"/>
          <w:b/>
          <w:bCs/>
          <w:sz w:val="28"/>
          <w:szCs w:val="28"/>
        </w:rPr>
      </w:pPr>
      <w:r w:rsidRPr="00CC6000">
        <w:rPr>
          <w:rFonts w:ascii="Times New Roman" w:eastAsia="Times New Roman" w:hAnsi="Times New Roman" w:cs="Arial"/>
          <w:b/>
          <w:bCs/>
          <w:sz w:val="28"/>
          <w:szCs w:val="28"/>
        </w:rPr>
        <w:t xml:space="preserve">процессе в муниципальном образовании </w:t>
      </w:r>
    </w:p>
    <w:p w:rsidR="00CC6000" w:rsidRDefault="00CC6000" w:rsidP="00101AC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Arial"/>
          <w:b/>
          <w:bCs/>
          <w:sz w:val="28"/>
          <w:szCs w:val="28"/>
        </w:rPr>
      </w:pPr>
      <w:proofErr w:type="spellStart"/>
      <w:r w:rsidRPr="00CC6000">
        <w:rPr>
          <w:rFonts w:ascii="Times New Roman" w:eastAsia="Times New Roman" w:hAnsi="Times New Roman" w:cs="Arial"/>
          <w:b/>
          <w:bCs/>
          <w:sz w:val="28"/>
          <w:szCs w:val="28"/>
        </w:rPr>
        <w:t>Курганинский</w:t>
      </w:r>
      <w:proofErr w:type="spellEnd"/>
      <w:r w:rsidRPr="00CC6000">
        <w:rPr>
          <w:rFonts w:ascii="Times New Roman" w:eastAsia="Times New Roman" w:hAnsi="Times New Roman" w:cs="Arial"/>
          <w:b/>
          <w:bCs/>
          <w:sz w:val="28"/>
          <w:szCs w:val="28"/>
        </w:rPr>
        <w:t xml:space="preserve"> район»</w:t>
      </w:r>
    </w:p>
    <w:p w:rsidR="008D48AD" w:rsidRDefault="008D48AD" w:rsidP="00CC600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Arial"/>
          <w:b/>
          <w:bCs/>
          <w:sz w:val="28"/>
          <w:szCs w:val="28"/>
        </w:rPr>
      </w:pPr>
    </w:p>
    <w:p w:rsidR="00163F35" w:rsidRPr="00CC6000" w:rsidRDefault="00163F35" w:rsidP="00CC600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Arial"/>
          <w:b/>
          <w:bCs/>
          <w:sz w:val="28"/>
          <w:szCs w:val="28"/>
        </w:rPr>
      </w:pPr>
    </w:p>
    <w:p w:rsidR="008D48AD" w:rsidRPr="004B14BC" w:rsidRDefault="00CC6000" w:rsidP="00B642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1A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Бюджетным кодексом Российской Федерации в части регулирования бюджетного процесса и в целях определения правовых основ, содержания и механизма осуществления бюджетного процесса</w:t>
      </w:r>
      <w:r w:rsidR="00D22713" w:rsidRPr="00063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4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 w:rsidR="00D22713" w:rsidRPr="00063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063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муниципальном образовании </w:t>
      </w:r>
      <w:proofErr w:type="spellStart"/>
      <w:r w:rsidRPr="000631A9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Курганинский</w:t>
      </w:r>
      <w:proofErr w:type="spellEnd"/>
      <w:r w:rsidRPr="00063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установления основ формирования доходов, осуществления расходов местного бюджета, муниципальных заимствований и управления муниципальным долгом</w:t>
      </w:r>
      <w:r w:rsidR="00D22713" w:rsidRPr="00063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4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 w:rsidRPr="00063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со статьей 25 Устава муниципального </w:t>
      </w:r>
      <w:r w:rsidR="00CA481B" w:rsidRPr="00063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proofErr w:type="spellStart"/>
      <w:r w:rsidR="00CA481B" w:rsidRPr="000631A9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Курганинский</w:t>
      </w:r>
      <w:proofErr w:type="spellEnd"/>
      <w:r w:rsidR="00CA481B" w:rsidRPr="00063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</w:t>
      </w:r>
      <w:r w:rsidRPr="000631A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зарегистрированного управлением Министерства юстиции Российской Фе</w:t>
      </w:r>
      <w:r w:rsidR="00B55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дерации по Краснодарскому краю </w:t>
      </w:r>
      <w:r w:rsidRPr="000631A9">
        <w:rPr>
          <w:rFonts w:ascii="Times New Roman" w:eastAsia="Times New Roman" w:hAnsi="Times New Roman" w:cs="Times New Roman"/>
          <w:sz w:val="28"/>
          <w:szCs w:val="28"/>
          <w:lang w:eastAsia="ru-RU"/>
        </w:rPr>
        <w:t>29 мая 2017 г</w:t>
      </w:r>
      <w:r w:rsidR="00101ACE" w:rsidRPr="000631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134E7" w:rsidRPr="00063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3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235170002017001 Совет муниципального образования </w:t>
      </w:r>
      <w:proofErr w:type="spellStart"/>
      <w:r w:rsidRPr="000631A9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Курганинский</w:t>
      </w:r>
      <w:proofErr w:type="spellEnd"/>
      <w:r w:rsidRPr="00063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р е ш и л:</w:t>
      </w:r>
    </w:p>
    <w:p w:rsidR="00251365" w:rsidRDefault="00CC6000" w:rsidP="009D25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bCs/>
          <w:sz w:val="28"/>
          <w:szCs w:val="28"/>
        </w:rPr>
      </w:pPr>
      <w:r w:rsidRPr="00CC6000">
        <w:rPr>
          <w:rFonts w:ascii="Times New Roman" w:eastAsia="Times New Roman" w:hAnsi="Times New Roman" w:cs="Arial"/>
          <w:sz w:val="28"/>
          <w:szCs w:val="28"/>
        </w:rPr>
        <w:t>1.</w:t>
      </w:r>
      <w:r w:rsidRPr="00CC6000">
        <w:rPr>
          <w:rFonts w:ascii="Times New Roman" w:eastAsia="Times New Roman" w:hAnsi="Times New Roman" w:cs="Arial"/>
          <w:bCs/>
          <w:sz w:val="28"/>
          <w:szCs w:val="28"/>
        </w:rPr>
        <w:t xml:space="preserve"> Внести в </w:t>
      </w:r>
      <w:r w:rsidR="00A1634F">
        <w:rPr>
          <w:rFonts w:ascii="Times New Roman" w:eastAsia="Times New Roman" w:hAnsi="Times New Roman" w:cs="Arial"/>
          <w:bCs/>
          <w:sz w:val="28"/>
          <w:szCs w:val="28"/>
        </w:rPr>
        <w:t>приложени</w:t>
      </w:r>
      <w:r w:rsidR="00251365">
        <w:rPr>
          <w:rFonts w:ascii="Times New Roman" w:eastAsia="Times New Roman" w:hAnsi="Times New Roman" w:cs="Arial"/>
          <w:bCs/>
          <w:sz w:val="28"/>
          <w:szCs w:val="28"/>
        </w:rPr>
        <w:t>е</w:t>
      </w:r>
      <w:r w:rsidR="00A1634F">
        <w:rPr>
          <w:rFonts w:ascii="Times New Roman" w:eastAsia="Times New Roman" w:hAnsi="Times New Roman" w:cs="Arial"/>
          <w:bCs/>
          <w:sz w:val="28"/>
          <w:szCs w:val="28"/>
        </w:rPr>
        <w:t xml:space="preserve"> к </w:t>
      </w:r>
      <w:r w:rsidRPr="00CC6000">
        <w:rPr>
          <w:rFonts w:ascii="Times New Roman" w:eastAsia="Times New Roman" w:hAnsi="Times New Roman" w:cs="Arial"/>
          <w:bCs/>
          <w:sz w:val="28"/>
          <w:szCs w:val="28"/>
        </w:rPr>
        <w:t>решени</w:t>
      </w:r>
      <w:r w:rsidR="00A1634F">
        <w:rPr>
          <w:rFonts w:ascii="Times New Roman" w:eastAsia="Times New Roman" w:hAnsi="Times New Roman" w:cs="Arial"/>
          <w:bCs/>
          <w:sz w:val="28"/>
          <w:szCs w:val="28"/>
        </w:rPr>
        <w:t>ю</w:t>
      </w:r>
      <w:r w:rsidRPr="00CC6000">
        <w:rPr>
          <w:rFonts w:ascii="Times New Roman" w:eastAsia="Times New Roman" w:hAnsi="Times New Roman" w:cs="Arial"/>
          <w:bCs/>
          <w:sz w:val="28"/>
          <w:szCs w:val="28"/>
        </w:rPr>
        <w:t xml:space="preserve"> Совета муниципального образования </w:t>
      </w:r>
      <w:proofErr w:type="spellStart"/>
      <w:r w:rsidRPr="00CC6000">
        <w:rPr>
          <w:rFonts w:ascii="Times New Roman" w:eastAsia="Times New Roman" w:hAnsi="Times New Roman" w:cs="Arial"/>
          <w:bCs/>
          <w:sz w:val="28"/>
          <w:szCs w:val="28"/>
        </w:rPr>
        <w:t>Курганинский</w:t>
      </w:r>
      <w:proofErr w:type="spellEnd"/>
      <w:r w:rsidRPr="00CC6000">
        <w:rPr>
          <w:rFonts w:ascii="Times New Roman" w:eastAsia="Times New Roman" w:hAnsi="Times New Roman" w:cs="Arial"/>
          <w:bCs/>
          <w:sz w:val="28"/>
          <w:szCs w:val="28"/>
        </w:rPr>
        <w:t xml:space="preserve"> район от 25 мая 2015 г</w:t>
      </w:r>
      <w:r w:rsidR="00101ACE">
        <w:rPr>
          <w:rFonts w:ascii="Times New Roman" w:eastAsia="Times New Roman" w:hAnsi="Times New Roman" w:cs="Arial"/>
          <w:bCs/>
          <w:sz w:val="28"/>
          <w:szCs w:val="28"/>
        </w:rPr>
        <w:t xml:space="preserve">. </w:t>
      </w:r>
      <w:r w:rsidRPr="00CC6000">
        <w:rPr>
          <w:rFonts w:ascii="Times New Roman" w:eastAsia="Times New Roman" w:hAnsi="Times New Roman" w:cs="Arial"/>
          <w:bCs/>
          <w:sz w:val="28"/>
          <w:szCs w:val="28"/>
        </w:rPr>
        <w:t xml:space="preserve">№ 551 «Об утверждении Положения </w:t>
      </w:r>
      <w:r w:rsidR="00334E59">
        <w:rPr>
          <w:rFonts w:ascii="Times New Roman" w:eastAsia="Times New Roman" w:hAnsi="Times New Roman" w:cs="Arial"/>
          <w:bCs/>
          <w:sz w:val="28"/>
          <w:szCs w:val="28"/>
        </w:rPr>
        <w:t xml:space="preserve">                   </w:t>
      </w:r>
      <w:r w:rsidRPr="00CC6000">
        <w:rPr>
          <w:rFonts w:ascii="Times New Roman" w:eastAsia="Times New Roman" w:hAnsi="Times New Roman" w:cs="Arial"/>
          <w:bCs/>
          <w:sz w:val="28"/>
          <w:szCs w:val="28"/>
        </w:rPr>
        <w:t xml:space="preserve">о бюджетном процессе в муниципальном образовании </w:t>
      </w:r>
      <w:proofErr w:type="spellStart"/>
      <w:r w:rsidRPr="00CC6000">
        <w:rPr>
          <w:rFonts w:ascii="Times New Roman" w:eastAsia="Times New Roman" w:hAnsi="Times New Roman" w:cs="Arial"/>
          <w:bCs/>
          <w:sz w:val="28"/>
          <w:szCs w:val="28"/>
        </w:rPr>
        <w:t>Курганинский</w:t>
      </w:r>
      <w:proofErr w:type="spellEnd"/>
      <w:r w:rsidRPr="00CC6000">
        <w:rPr>
          <w:rFonts w:ascii="Times New Roman" w:eastAsia="Times New Roman" w:hAnsi="Times New Roman" w:cs="Arial"/>
          <w:bCs/>
          <w:sz w:val="28"/>
          <w:szCs w:val="28"/>
        </w:rPr>
        <w:t xml:space="preserve"> район» </w:t>
      </w:r>
      <w:r w:rsidR="00251365">
        <w:rPr>
          <w:rFonts w:ascii="Times New Roman" w:eastAsia="Times New Roman" w:hAnsi="Times New Roman" w:cs="Arial"/>
          <w:bCs/>
          <w:sz w:val="28"/>
          <w:szCs w:val="28"/>
        </w:rPr>
        <w:t xml:space="preserve">следующие </w:t>
      </w:r>
      <w:r w:rsidRPr="00CC6000">
        <w:rPr>
          <w:rFonts w:ascii="Times New Roman" w:eastAsia="Times New Roman" w:hAnsi="Times New Roman" w:cs="Arial"/>
          <w:bCs/>
          <w:sz w:val="28"/>
          <w:szCs w:val="28"/>
        </w:rPr>
        <w:t>изменения</w:t>
      </w:r>
      <w:r w:rsidR="00251365">
        <w:rPr>
          <w:rFonts w:ascii="Times New Roman" w:eastAsia="Times New Roman" w:hAnsi="Times New Roman" w:cs="Arial"/>
          <w:bCs/>
          <w:sz w:val="28"/>
          <w:szCs w:val="28"/>
        </w:rPr>
        <w:t>:</w:t>
      </w:r>
    </w:p>
    <w:p w:rsidR="00B82F8E" w:rsidRDefault="00251365" w:rsidP="009D25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6A6448">
        <w:rPr>
          <w:rFonts w:ascii="Times New Roman" w:hAnsi="Times New Roman" w:cs="Times New Roman"/>
          <w:sz w:val="28"/>
          <w:szCs w:val="28"/>
        </w:rPr>
        <w:t xml:space="preserve"> </w:t>
      </w:r>
      <w:r w:rsidR="00B82F8E">
        <w:rPr>
          <w:rFonts w:ascii="Times New Roman" w:hAnsi="Times New Roman" w:cs="Times New Roman"/>
          <w:sz w:val="28"/>
          <w:szCs w:val="28"/>
        </w:rPr>
        <w:t xml:space="preserve">в </w:t>
      </w:r>
      <w:r w:rsidR="000E2F0C">
        <w:rPr>
          <w:rFonts w:ascii="Times New Roman" w:hAnsi="Times New Roman" w:cs="Times New Roman"/>
          <w:sz w:val="28"/>
          <w:szCs w:val="28"/>
        </w:rPr>
        <w:t>стать</w:t>
      </w:r>
      <w:r w:rsidR="00B82F8E">
        <w:rPr>
          <w:rFonts w:ascii="Times New Roman" w:hAnsi="Times New Roman" w:cs="Times New Roman"/>
          <w:sz w:val="28"/>
          <w:szCs w:val="28"/>
        </w:rPr>
        <w:t xml:space="preserve">е </w:t>
      </w:r>
      <w:r w:rsidR="00B82F8E" w:rsidRPr="00B82F8E">
        <w:rPr>
          <w:rFonts w:ascii="Times New Roman" w:hAnsi="Times New Roman" w:cs="Times New Roman"/>
          <w:sz w:val="28"/>
          <w:szCs w:val="28"/>
        </w:rPr>
        <w:t xml:space="preserve">23.1. </w:t>
      </w:r>
      <w:r w:rsidR="00B82F8E">
        <w:rPr>
          <w:rFonts w:ascii="Times New Roman" w:hAnsi="Times New Roman" w:cs="Times New Roman"/>
          <w:sz w:val="28"/>
          <w:szCs w:val="28"/>
        </w:rPr>
        <w:t>«</w:t>
      </w:r>
      <w:r w:rsidR="00B82F8E" w:rsidRPr="00B82F8E">
        <w:rPr>
          <w:rFonts w:ascii="Times New Roman" w:hAnsi="Times New Roman" w:cs="Times New Roman"/>
          <w:sz w:val="28"/>
          <w:szCs w:val="28"/>
        </w:rPr>
        <w:t>Особенности исполнения районного бюджета</w:t>
      </w:r>
      <w:r w:rsidR="00B82F8E">
        <w:rPr>
          <w:rFonts w:ascii="Times New Roman" w:hAnsi="Times New Roman" w:cs="Times New Roman"/>
          <w:sz w:val="28"/>
          <w:szCs w:val="28"/>
        </w:rPr>
        <w:t>» пункт 1 дополнить абзацем следующего содержания:</w:t>
      </w:r>
    </w:p>
    <w:p w:rsidR="00B82F8E" w:rsidRDefault="00B82F8E" w:rsidP="009D25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«распределение и (или) перераспределение (внесение</w:t>
      </w:r>
      <w:r w:rsidRPr="00B82F8E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="00FB446D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B82F8E">
        <w:rPr>
          <w:rFonts w:ascii="Times New Roman" w:hAnsi="Times New Roman" w:cs="Times New Roman"/>
          <w:sz w:val="28"/>
          <w:szCs w:val="28"/>
        </w:rPr>
        <w:t xml:space="preserve"> в распределение) межбюджетных трансфертов между муниципальными образованиями муниципального образования </w:t>
      </w:r>
      <w:proofErr w:type="spellStart"/>
      <w:r w:rsidRPr="00B82F8E">
        <w:rPr>
          <w:rFonts w:ascii="Times New Roman" w:hAnsi="Times New Roman" w:cs="Times New Roman"/>
          <w:sz w:val="28"/>
          <w:szCs w:val="28"/>
        </w:rPr>
        <w:t>Курганинский</w:t>
      </w:r>
      <w:proofErr w:type="spellEnd"/>
      <w:r w:rsidRPr="00B82F8E">
        <w:rPr>
          <w:rFonts w:ascii="Times New Roman" w:hAnsi="Times New Roman" w:cs="Times New Roman"/>
          <w:sz w:val="28"/>
          <w:szCs w:val="28"/>
        </w:rPr>
        <w:t xml:space="preserve"> район – поселениями в соответствии с бюджетным законодательством Российской Федерации, включая изменение кодов разделов и подразделов к</w:t>
      </w:r>
      <w:r>
        <w:rPr>
          <w:rFonts w:ascii="Times New Roman" w:hAnsi="Times New Roman" w:cs="Times New Roman"/>
          <w:sz w:val="28"/>
          <w:szCs w:val="28"/>
        </w:rPr>
        <w:t>лассификации расходов бюджетов;».</w:t>
      </w:r>
    </w:p>
    <w:p w:rsidR="0054418F" w:rsidRDefault="000848BF" w:rsidP="005A38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8BF">
        <w:rPr>
          <w:rFonts w:ascii="Times New Roman" w:hAnsi="Times New Roman" w:cs="Times New Roman"/>
          <w:sz w:val="28"/>
          <w:szCs w:val="28"/>
        </w:rPr>
        <w:t xml:space="preserve">2. </w:t>
      </w:r>
      <w:r w:rsidR="0054418F">
        <w:rPr>
          <w:rFonts w:ascii="Times New Roman" w:hAnsi="Times New Roman" w:cs="Times New Roman"/>
          <w:sz w:val="28"/>
          <w:szCs w:val="28"/>
        </w:rPr>
        <w:t xml:space="preserve">Отделу информатизации администрации муниципального образования </w:t>
      </w:r>
      <w:proofErr w:type="spellStart"/>
      <w:r w:rsidR="0054418F">
        <w:rPr>
          <w:rFonts w:ascii="Times New Roman" w:hAnsi="Times New Roman" w:cs="Times New Roman"/>
          <w:sz w:val="28"/>
          <w:szCs w:val="28"/>
        </w:rPr>
        <w:t>Курганинский</w:t>
      </w:r>
      <w:proofErr w:type="spellEnd"/>
      <w:r w:rsidR="0054418F">
        <w:rPr>
          <w:rFonts w:ascii="Times New Roman" w:hAnsi="Times New Roman" w:cs="Times New Roman"/>
          <w:sz w:val="28"/>
          <w:szCs w:val="28"/>
        </w:rPr>
        <w:t xml:space="preserve"> район (Спесивцев</w:t>
      </w:r>
      <w:r w:rsidR="00101ACE">
        <w:rPr>
          <w:rFonts w:ascii="Times New Roman" w:hAnsi="Times New Roman" w:cs="Times New Roman"/>
          <w:sz w:val="28"/>
          <w:szCs w:val="28"/>
        </w:rPr>
        <w:t xml:space="preserve"> Д.В.</w:t>
      </w:r>
      <w:r w:rsidR="0054418F">
        <w:rPr>
          <w:rFonts w:ascii="Times New Roman" w:hAnsi="Times New Roman" w:cs="Times New Roman"/>
          <w:sz w:val="28"/>
          <w:szCs w:val="28"/>
        </w:rPr>
        <w:t xml:space="preserve">) </w:t>
      </w:r>
      <w:r w:rsidR="00FB5C86">
        <w:rPr>
          <w:rFonts w:ascii="Times New Roman" w:hAnsi="Times New Roman" w:cs="Times New Roman"/>
          <w:sz w:val="28"/>
          <w:szCs w:val="28"/>
        </w:rPr>
        <w:t xml:space="preserve">обеспечить </w:t>
      </w:r>
      <w:r w:rsidR="0054418F">
        <w:rPr>
          <w:rFonts w:ascii="Times New Roman" w:hAnsi="Times New Roman" w:cs="Times New Roman"/>
          <w:sz w:val="28"/>
          <w:szCs w:val="28"/>
        </w:rPr>
        <w:t>разме</w:t>
      </w:r>
      <w:r w:rsidR="00FB5C86">
        <w:rPr>
          <w:rFonts w:ascii="Times New Roman" w:hAnsi="Times New Roman" w:cs="Times New Roman"/>
          <w:sz w:val="28"/>
          <w:szCs w:val="28"/>
        </w:rPr>
        <w:t>щение</w:t>
      </w:r>
      <w:r w:rsidR="002E027D">
        <w:rPr>
          <w:rFonts w:ascii="Times New Roman" w:hAnsi="Times New Roman" w:cs="Times New Roman"/>
          <w:sz w:val="28"/>
          <w:szCs w:val="28"/>
        </w:rPr>
        <w:t xml:space="preserve"> </w:t>
      </w:r>
      <w:r w:rsidR="0054418F">
        <w:rPr>
          <w:rFonts w:ascii="Times New Roman" w:hAnsi="Times New Roman" w:cs="Times New Roman"/>
          <w:sz w:val="28"/>
          <w:szCs w:val="28"/>
        </w:rPr>
        <w:t>настояще</w:t>
      </w:r>
      <w:r w:rsidR="00FB5C86">
        <w:rPr>
          <w:rFonts w:ascii="Times New Roman" w:hAnsi="Times New Roman" w:cs="Times New Roman"/>
          <w:sz w:val="28"/>
          <w:szCs w:val="28"/>
        </w:rPr>
        <w:t>го</w:t>
      </w:r>
      <w:r w:rsidR="0054418F">
        <w:rPr>
          <w:rFonts w:ascii="Times New Roman" w:hAnsi="Times New Roman" w:cs="Times New Roman"/>
          <w:sz w:val="28"/>
          <w:szCs w:val="28"/>
        </w:rPr>
        <w:t xml:space="preserve"> </w:t>
      </w:r>
      <w:r w:rsidR="00CB4104">
        <w:rPr>
          <w:rFonts w:ascii="Times New Roman" w:hAnsi="Times New Roman" w:cs="Times New Roman"/>
          <w:sz w:val="28"/>
          <w:szCs w:val="28"/>
        </w:rPr>
        <w:t>решени</w:t>
      </w:r>
      <w:r w:rsidR="00FB5C86">
        <w:rPr>
          <w:rFonts w:ascii="Times New Roman" w:hAnsi="Times New Roman" w:cs="Times New Roman"/>
          <w:sz w:val="28"/>
          <w:szCs w:val="28"/>
        </w:rPr>
        <w:t>я</w:t>
      </w:r>
      <w:r w:rsidR="0054418F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образования </w:t>
      </w:r>
      <w:proofErr w:type="spellStart"/>
      <w:r w:rsidR="0054418F">
        <w:rPr>
          <w:rFonts w:ascii="Times New Roman" w:hAnsi="Times New Roman" w:cs="Times New Roman"/>
          <w:sz w:val="28"/>
          <w:szCs w:val="28"/>
        </w:rPr>
        <w:lastRenderedPageBreak/>
        <w:t>Курганинский</w:t>
      </w:r>
      <w:proofErr w:type="spellEnd"/>
      <w:r w:rsidR="0054418F">
        <w:rPr>
          <w:rFonts w:ascii="Times New Roman" w:hAnsi="Times New Roman" w:cs="Times New Roman"/>
          <w:sz w:val="28"/>
          <w:szCs w:val="28"/>
        </w:rPr>
        <w:t xml:space="preserve"> район в информационно-телекоммуникационной сети «Интернет». </w:t>
      </w:r>
    </w:p>
    <w:p w:rsidR="0054418F" w:rsidRDefault="0054418F" w:rsidP="00D04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CB4104">
        <w:rPr>
          <w:rFonts w:ascii="Times New Roman" w:hAnsi="Times New Roman" w:cs="Times New Roman"/>
          <w:sz w:val="28"/>
          <w:szCs w:val="28"/>
        </w:rPr>
        <w:t xml:space="preserve">Организационному </w:t>
      </w:r>
      <w:r>
        <w:rPr>
          <w:rFonts w:ascii="Times New Roman" w:hAnsi="Times New Roman" w:cs="Times New Roman"/>
          <w:sz w:val="28"/>
          <w:szCs w:val="28"/>
        </w:rPr>
        <w:t xml:space="preserve">отделу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Курганинский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B4104">
        <w:rPr>
          <w:rFonts w:ascii="Times New Roman" w:hAnsi="Times New Roman" w:cs="Times New Roman"/>
          <w:sz w:val="28"/>
          <w:szCs w:val="28"/>
        </w:rPr>
        <w:t xml:space="preserve"> (</w:t>
      </w:r>
      <w:r w:rsidR="00B82F8E">
        <w:rPr>
          <w:rFonts w:ascii="Times New Roman" w:hAnsi="Times New Roman" w:cs="Times New Roman"/>
          <w:sz w:val="28"/>
          <w:szCs w:val="28"/>
        </w:rPr>
        <w:t xml:space="preserve">Кузьмина </w:t>
      </w:r>
      <w:r w:rsidR="00101ACE">
        <w:rPr>
          <w:rFonts w:ascii="Times New Roman" w:hAnsi="Times New Roman" w:cs="Times New Roman"/>
          <w:sz w:val="28"/>
          <w:szCs w:val="28"/>
        </w:rPr>
        <w:t>Н.</w:t>
      </w:r>
      <w:r w:rsidR="00B82F8E">
        <w:rPr>
          <w:rFonts w:ascii="Times New Roman" w:hAnsi="Times New Roman" w:cs="Times New Roman"/>
          <w:sz w:val="28"/>
          <w:szCs w:val="28"/>
        </w:rPr>
        <w:t>В</w:t>
      </w:r>
      <w:r w:rsidR="00101ACE">
        <w:rPr>
          <w:rFonts w:ascii="Times New Roman" w:hAnsi="Times New Roman" w:cs="Times New Roman"/>
          <w:sz w:val="28"/>
          <w:szCs w:val="28"/>
        </w:rPr>
        <w:t>.</w:t>
      </w:r>
      <w:r w:rsidR="00CB410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опубликовать настоящее решение в установленном законом порядке.</w:t>
      </w:r>
    </w:p>
    <w:p w:rsidR="00103F6E" w:rsidRDefault="00CB4104" w:rsidP="004421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848BF" w:rsidRPr="000848BF">
        <w:rPr>
          <w:rFonts w:ascii="Times New Roman" w:hAnsi="Times New Roman" w:cs="Times New Roman"/>
          <w:sz w:val="28"/>
          <w:szCs w:val="28"/>
        </w:rPr>
        <w:t xml:space="preserve">. Решение вступает </w:t>
      </w:r>
      <w:r w:rsidR="00E31CF5">
        <w:rPr>
          <w:rFonts w:ascii="Times New Roman" w:hAnsi="Times New Roman" w:cs="Times New Roman"/>
          <w:sz w:val="28"/>
          <w:szCs w:val="28"/>
        </w:rPr>
        <w:t xml:space="preserve">в силу со дня его </w:t>
      </w:r>
      <w:r w:rsidR="0054418F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E31CF5">
        <w:rPr>
          <w:rFonts w:ascii="Times New Roman" w:hAnsi="Times New Roman" w:cs="Times New Roman"/>
          <w:sz w:val="28"/>
          <w:szCs w:val="28"/>
        </w:rPr>
        <w:t>опубликования</w:t>
      </w:r>
      <w:r w:rsidR="00B5515A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7D3915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 с 1 ноября 2025 года</w:t>
      </w:r>
      <w:r w:rsidR="007C40D6">
        <w:rPr>
          <w:rFonts w:ascii="Times New Roman" w:hAnsi="Times New Roman" w:cs="Times New Roman"/>
          <w:sz w:val="28"/>
          <w:szCs w:val="28"/>
        </w:rPr>
        <w:t>.</w:t>
      </w:r>
    </w:p>
    <w:p w:rsidR="00103F6E" w:rsidRDefault="00103F6E" w:rsidP="00103F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E84F42" w:rsidRPr="00E84F42" w:rsidRDefault="00E84F42" w:rsidP="00E84F42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9936" w:type="dxa"/>
        <w:tblLook w:val="04A0" w:firstRow="1" w:lastRow="0" w:firstColumn="1" w:lastColumn="0" w:noHBand="0" w:noVBand="1"/>
      </w:tblPr>
      <w:tblGrid>
        <w:gridCol w:w="4644"/>
        <w:gridCol w:w="5292"/>
      </w:tblGrid>
      <w:tr w:rsidR="00E84F42" w:rsidRPr="00E84F42" w:rsidTr="00E84F42">
        <w:trPr>
          <w:trHeight w:val="274"/>
        </w:trPr>
        <w:tc>
          <w:tcPr>
            <w:tcW w:w="4644" w:type="dxa"/>
            <w:hideMark/>
          </w:tcPr>
          <w:p w:rsidR="00E84F42" w:rsidRPr="00E84F42" w:rsidRDefault="00E84F42" w:rsidP="00E84F42">
            <w:pPr>
              <w:spacing w:after="0" w:line="252" w:lineRule="auto"/>
              <w:ind w:lef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4F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Председатель Совета муниципального образования </w:t>
            </w:r>
            <w:proofErr w:type="spellStart"/>
            <w:r w:rsidRPr="00E84F42">
              <w:rPr>
                <w:rFonts w:ascii="Times New Roman" w:eastAsia="Calibri" w:hAnsi="Times New Roman" w:cs="Times New Roman"/>
                <w:sz w:val="28"/>
                <w:szCs w:val="28"/>
              </w:rPr>
              <w:t>Курганинский</w:t>
            </w:r>
            <w:proofErr w:type="spellEnd"/>
            <w:r w:rsidRPr="00E84F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   </w:t>
            </w:r>
          </w:p>
          <w:p w:rsidR="00E84F42" w:rsidRPr="00E84F42" w:rsidRDefault="00E84F42" w:rsidP="00E84F42">
            <w:pPr>
              <w:spacing w:after="0" w:line="252" w:lineRule="auto"/>
              <w:ind w:lef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4F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С.А. </w:t>
            </w:r>
            <w:proofErr w:type="spellStart"/>
            <w:r w:rsidRPr="00E84F42">
              <w:rPr>
                <w:rFonts w:ascii="Times New Roman" w:eastAsia="Calibri" w:hAnsi="Times New Roman" w:cs="Times New Roman"/>
                <w:sz w:val="28"/>
                <w:szCs w:val="28"/>
              </w:rPr>
              <w:t>Маханев</w:t>
            </w:r>
            <w:proofErr w:type="spellEnd"/>
            <w:r w:rsidRPr="00E84F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</w:t>
            </w:r>
          </w:p>
          <w:p w:rsidR="00E84F42" w:rsidRPr="00E84F42" w:rsidRDefault="00E84F42">
            <w:pPr>
              <w:spacing w:line="252" w:lineRule="auto"/>
              <w:ind w:lef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4F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</w:t>
            </w:r>
          </w:p>
        </w:tc>
        <w:tc>
          <w:tcPr>
            <w:tcW w:w="5292" w:type="dxa"/>
            <w:hideMark/>
          </w:tcPr>
          <w:p w:rsidR="00E84F42" w:rsidRPr="00E84F42" w:rsidRDefault="00E84F42" w:rsidP="00E84F4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4F4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4142105</wp:posOffset>
                  </wp:positionH>
                  <wp:positionV relativeFrom="paragraph">
                    <wp:posOffset>1277620</wp:posOffset>
                  </wp:positionV>
                  <wp:extent cx="1737360" cy="1762125"/>
                  <wp:effectExtent l="0" t="0" r="0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7360" cy="1762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84F42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E84F42" w:rsidRPr="00E84F42" w:rsidRDefault="00E84F42" w:rsidP="00E84F42">
            <w:pPr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E84F4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E84F42" w:rsidRPr="00E84F42" w:rsidRDefault="00E84F42" w:rsidP="00E84F42">
            <w:pPr>
              <w:pStyle w:val="ad"/>
              <w:spacing w:line="252" w:lineRule="auto"/>
              <w:jc w:val="left"/>
              <w:rPr>
                <w:b w:val="0"/>
                <w:szCs w:val="28"/>
                <w:lang w:eastAsia="x-none"/>
              </w:rPr>
            </w:pPr>
            <w:proofErr w:type="spellStart"/>
            <w:r w:rsidRPr="00E84F42">
              <w:rPr>
                <w:b w:val="0"/>
                <w:szCs w:val="28"/>
              </w:rPr>
              <w:t>Курганинский</w:t>
            </w:r>
            <w:proofErr w:type="spellEnd"/>
            <w:r w:rsidRPr="00E84F42">
              <w:rPr>
                <w:b w:val="0"/>
                <w:szCs w:val="28"/>
              </w:rPr>
              <w:t xml:space="preserve"> район</w:t>
            </w:r>
          </w:p>
          <w:p w:rsidR="00E84F42" w:rsidRPr="00E84F42" w:rsidRDefault="00E84F4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4F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А.Н. </w:t>
            </w:r>
            <w:proofErr w:type="spellStart"/>
            <w:r w:rsidRPr="00E84F42">
              <w:rPr>
                <w:rFonts w:ascii="Times New Roman" w:eastAsia="Calibri" w:hAnsi="Times New Roman" w:cs="Times New Roman"/>
                <w:sz w:val="28"/>
                <w:szCs w:val="28"/>
              </w:rPr>
              <w:t>Ворушилин</w:t>
            </w:r>
            <w:proofErr w:type="spellEnd"/>
            <w:r w:rsidRPr="00E84F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</w:t>
            </w:r>
          </w:p>
          <w:p w:rsidR="00E84F42" w:rsidRPr="00E84F42" w:rsidRDefault="00E84F4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4F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</w:t>
            </w:r>
          </w:p>
        </w:tc>
      </w:tr>
    </w:tbl>
    <w:p w:rsidR="00E84F42" w:rsidRPr="00E84F42" w:rsidRDefault="00E84F42" w:rsidP="00E84F42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9307D" w:rsidRPr="00E84F42" w:rsidRDefault="00A9307D" w:rsidP="00084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307D" w:rsidRPr="00E84F42" w:rsidRDefault="00A9307D" w:rsidP="00084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307D" w:rsidRPr="00226738" w:rsidRDefault="00A9307D" w:rsidP="00084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07D" w:rsidRPr="00226738" w:rsidRDefault="00A9307D" w:rsidP="00084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07D" w:rsidRPr="00226738" w:rsidRDefault="00A9307D" w:rsidP="00084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07D" w:rsidRPr="00226738" w:rsidRDefault="00A9307D" w:rsidP="00084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07D" w:rsidRPr="00226738" w:rsidRDefault="00A9307D" w:rsidP="00084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07D" w:rsidRPr="00226738" w:rsidRDefault="00A9307D" w:rsidP="00084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07D" w:rsidRPr="00226738" w:rsidRDefault="00A9307D" w:rsidP="00084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07D" w:rsidRPr="00226738" w:rsidRDefault="00A9307D" w:rsidP="00084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07D" w:rsidRPr="00226738" w:rsidRDefault="00A9307D" w:rsidP="00084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07D" w:rsidRPr="00226738" w:rsidRDefault="00A9307D" w:rsidP="00084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07D" w:rsidRPr="00226738" w:rsidRDefault="00A9307D" w:rsidP="00084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07D" w:rsidRPr="00226738" w:rsidRDefault="00A9307D" w:rsidP="00084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07D" w:rsidRPr="00226738" w:rsidRDefault="00A9307D" w:rsidP="00084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07D" w:rsidRPr="00226738" w:rsidRDefault="00A9307D" w:rsidP="00084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07D" w:rsidRPr="00226738" w:rsidRDefault="00A9307D" w:rsidP="00084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07D" w:rsidRPr="00226738" w:rsidRDefault="00A9307D" w:rsidP="00084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07D" w:rsidRPr="00226738" w:rsidRDefault="00A9307D" w:rsidP="00084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07D" w:rsidRPr="00226738" w:rsidRDefault="00A9307D" w:rsidP="00084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07D" w:rsidRPr="00226738" w:rsidRDefault="00A9307D" w:rsidP="00084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07D" w:rsidRPr="00226738" w:rsidRDefault="00A9307D" w:rsidP="00084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07D" w:rsidRPr="00226738" w:rsidRDefault="00A9307D" w:rsidP="00084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07D" w:rsidRPr="00226738" w:rsidRDefault="00A9307D" w:rsidP="00084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07D" w:rsidRPr="00226738" w:rsidRDefault="00A9307D" w:rsidP="00084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07D" w:rsidRPr="00226738" w:rsidRDefault="00A9307D" w:rsidP="00084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9307D" w:rsidRPr="00226738" w:rsidSect="007D7EDA">
      <w:headerReference w:type="default" r:id="rId7"/>
      <w:headerReference w:type="firs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7E0" w:rsidRDefault="007717E0" w:rsidP="002746A1">
      <w:pPr>
        <w:spacing w:after="0" w:line="240" w:lineRule="auto"/>
      </w:pPr>
      <w:r>
        <w:separator/>
      </w:r>
    </w:p>
  </w:endnote>
  <w:endnote w:type="continuationSeparator" w:id="0">
    <w:p w:rsidR="007717E0" w:rsidRDefault="007717E0" w:rsidP="00274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7E0" w:rsidRDefault="007717E0" w:rsidP="002746A1">
      <w:pPr>
        <w:spacing w:after="0" w:line="240" w:lineRule="auto"/>
      </w:pPr>
      <w:r>
        <w:separator/>
      </w:r>
    </w:p>
  </w:footnote>
  <w:footnote w:type="continuationSeparator" w:id="0">
    <w:p w:rsidR="007717E0" w:rsidRDefault="007717E0" w:rsidP="002746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7BE" w:rsidRPr="0092036F" w:rsidRDefault="0092036F">
    <w:pPr>
      <w:pStyle w:val="a3"/>
      <w:jc w:val="center"/>
      <w:rPr>
        <w:sz w:val="28"/>
        <w:szCs w:val="28"/>
        <w:lang w:val="en-US"/>
      </w:rPr>
    </w:pPr>
    <w:r>
      <w:rPr>
        <w:sz w:val="28"/>
        <w:szCs w:val="28"/>
        <w:lang w:val="en-US"/>
      </w:rPr>
      <w:t>2</w:t>
    </w:r>
  </w:p>
  <w:p w:rsidR="002C27BE" w:rsidRPr="00297428" w:rsidRDefault="002C27BE">
    <w:pPr>
      <w:pStyle w:val="a3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7BE" w:rsidRDefault="002C27BE">
    <w:pPr>
      <w:pStyle w:val="a3"/>
      <w:jc w:val="center"/>
    </w:pPr>
  </w:p>
  <w:p w:rsidR="002C27BE" w:rsidRDefault="002C27B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E2D"/>
    <w:rsid w:val="000107DD"/>
    <w:rsid w:val="00013623"/>
    <w:rsid w:val="0002615F"/>
    <w:rsid w:val="00032BB6"/>
    <w:rsid w:val="00035DBE"/>
    <w:rsid w:val="000369DE"/>
    <w:rsid w:val="0004319C"/>
    <w:rsid w:val="00060EE9"/>
    <w:rsid w:val="000631A9"/>
    <w:rsid w:val="00070A13"/>
    <w:rsid w:val="000848BF"/>
    <w:rsid w:val="000929EC"/>
    <w:rsid w:val="000A65A8"/>
    <w:rsid w:val="000B74D8"/>
    <w:rsid w:val="000C68A6"/>
    <w:rsid w:val="000D5ED3"/>
    <w:rsid w:val="000E2F0C"/>
    <w:rsid w:val="000F42B6"/>
    <w:rsid w:val="000F770D"/>
    <w:rsid w:val="00101ACE"/>
    <w:rsid w:val="00103F6E"/>
    <w:rsid w:val="00106AD6"/>
    <w:rsid w:val="00107360"/>
    <w:rsid w:val="00121877"/>
    <w:rsid w:val="001242C4"/>
    <w:rsid w:val="00125715"/>
    <w:rsid w:val="00132389"/>
    <w:rsid w:val="0013685C"/>
    <w:rsid w:val="00146516"/>
    <w:rsid w:val="00154F82"/>
    <w:rsid w:val="00157E3F"/>
    <w:rsid w:val="0016102F"/>
    <w:rsid w:val="00163F35"/>
    <w:rsid w:val="001831AD"/>
    <w:rsid w:val="001A04E7"/>
    <w:rsid w:val="001B1FF8"/>
    <w:rsid w:val="001B3CD4"/>
    <w:rsid w:val="001C2B69"/>
    <w:rsid w:val="001D15B6"/>
    <w:rsid w:val="00213401"/>
    <w:rsid w:val="00226738"/>
    <w:rsid w:val="00241ACE"/>
    <w:rsid w:val="00251365"/>
    <w:rsid w:val="00254EE6"/>
    <w:rsid w:val="00263EB6"/>
    <w:rsid w:val="00266839"/>
    <w:rsid w:val="00266EFA"/>
    <w:rsid w:val="002746A1"/>
    <w:rsid w:val="002813E7"/>
    <w:rsid w:val="0028370D"/>
    <w:rsid w:val="00297428"/>
    <w:rsid w:val="002A5911"/>
    <w:rsid w:val="002B7135"/>
    <w:rsid w:val="002C269A"/>
    <w:rsid w:val="002C27BE"/>
    <w:rsid w:val="002C6728"/>
    <w:rsid w:val="002C76C7"/>
    <w:rsid w:val="002E027D"/>
    <w:rsid w:val="002E766D"/>
    <w:rsid w:val="002F24EC"/>
    <w:rsid w:val="002F3B53"/>
    <w:rsid w:val="002F3DE1"/>
    <w:rsid w:val="003154ED"/>
    <w:rsid w:val="00321100"/>
    <w:rsid w:val="003242C3"/>
    <w:rsid w:val="003273FF"/>
    <w:rsid w:val="003330C2"/>
    <w:rsid w:val="00334E59"/>
    <w:rsid w:val="003356AE"/>
    <w:rsid w:val="0036283E"/>
    <w:rsid w:val="00373543"/>
    <w:rsid w:val="00374E6F"/>
    <w:rsid w:val="00382317"/>
    <w:rsid w:val="00384E73"/>
    <w:rsid w:val="003A0396"/>
    <w:rsid w:val="003A256D"/>
    <w:rsid w:val="003A5D82"/>
    <w:rsid w:val="003C2CA1"/>
    <w:rsid w:val="003C6699"/>
    <w:rsid w:val="003D6162"/>
    <w:rsid w:val="003E5CA8"/>
    <w:rsid w:val="00401757"/>
    <w:rsid w:val="0040555C"/>
    <w:rsid w:val="00410855"/>
    <w:rsid w:val="00442120"/>
    <w:rsid w:val="00442C40"/>
    <w:rsid w:val="00456C6A"/>
    <w:rsid w:val="00473754"/>
    <w:rsid w:val="00473E0E"/>
    <w:rsid w:val="0048304B"/>
    <w:rsid w:val="00492F5C"/>
    <w:rsid w:val="00495937"/>
    <w:rsid w:val="00496B69"/>
    <w:rsid w:val="004A7394"/>
    <w:rsid w:val="004B015E"/>
    <w:rsid w:val="004B14BC"/>
    <w:rsid w:val="004C3738"/>
    <w:rsid w:val="004D2359"/>
    <w:rsid w:val="004D37C9"/>
    <w:rsid w:val="004F0166"/>
    <w:rsid w:val="005134E7"/>
    <w:rsid w:val="0052277D"/>
    <w:rsid w:val="0052521D"/>
    <w:rsid w:val="00533F23"/>
    <w:rsid w:val="0054418F"/>
    <w:rsid w:val="00550C95"/>
    <w:rsid w:val="0057481B"/>
    <w:rsid w:val="00574F8F"/>
    <w:rsid w:val="0057540E"/>
    <w:rsid w:val="00576E2F"/>
    <w:rsid w:val="0058105B"/>
    <w:rsid w:val="005828A0"/>
    <w:rsid w:val="00587EF4"/>
    <w:rsid w:val="00596AFC"/>
    <w:rsid w:val="005A385C"/>
    <w:rsid w:val="005B1E40"/>
    <w:rsid w:val="005B47C1"/>
    <w:rsid w:val="005C208B"/>
    <w:rsid w:val="005D0235"/>
    <w:rsid w:val="005D4584"/>
    <w:rsid w:val="005F5E7C"/>
    <w:rsid w:val="00604D1A"/>
    <w:rsid w:val="00623523"/>
    <w:rsid w:val="00623B09"/>
    <w:rsid w:val="0063021D"/>
    <w:rsid w:val="0063369E"/>
    <w:rsid w:val="00634729"/>
    <w:rsid w:val="00634760"/>
    <w:rsid w:val="00640468"/>
    <w:rsid w:val="00653D63"/>
    <w:rsid w:val="00655448"/>
    <w:rsid w:val="00664410"/>
    <w:rsid w:val="0066477A"/>
    <w:rsid w:val="00666D84"/>
    <w:rsid w:val="006814D6"/>
    <w:rsid w:val="0068230D"/>
    <w:rsid w:val="0069269F"/>
    <w:rsid w:val="00694833"/>
    <w:rsid w:val="006A207E"/>
    <w:rsid w:val="006A6448"/>
    <w:rsid w:val="006A759A"/>
    <w:rsid w:val="006C1464"/>
    <w:rsid w:val="006C2EDC"/>
    <w:rsid w:val="006F671E"/>
    <w:rsid w:val="00700033"/>
    <w:rsid w:val="0070667E"/>
    <w:rsid w:val="007368F4"/>
    <w:rsid w:val="007416A2"/>
    <w:rsid w:val="00750944"/>
    <w:rsid w:val="00757805"/>
    <w:rsid w:val="007717E0"/>
    <w:rsid w:val="00781720"/>
    <w:rsid w:val="00782E2D"/>
    <w:rsid w:val="00791553"/>
    <w:rsid w:val="007956CF"/>
    <w:rsid w:val="007A3F38"/>
    <w:rsid w:val="007A5211"/>
    <w:rsid w:val="007B040E"/>
    <w:rsid w:val="007B0FFC"/>
    <w:rsid w:val="007B54E2"/>
    <w:rsid w:val="007B7210"/>
    <w:rsid w:val="007B7C55"/>
    <w:rsid w:val="007C40D6"/>
    <w:rsid w:val="007C4845"/>
    <w:rsid w:val="007C4878"/>
    <w:rsid w:val="007D3915"/>
    <w:rsid w:val="007D7EDA"/>
    <w:rsid w:val="00841137"/>
    <w:rsid w:val="00845023"/>
    <w:rsid w:val="00850E32"/>
    <w:rsid w:val="00851711"/>
    <w:rsid w:val="00853058"/>
    <w:rsid w:val="00862985"/>
    <w:rsid w:val="0089056B"/>
    <w:rsid w:val="008B0438"/>
    <w:rsid w:val="008B7C0E"/>
    <w:rsid w:val="008C0AB1"/>
    <w:rsid w:val="008D48AD"/>
    <w:rsid w:val="00913AA5"/>
    <w:rsid w:val="0092036F"/>
    <w:rsid w:val="0092474A"/>
    <w:rsid w:val="00925BA5"/>
    <w:rsid w:val="00930E3D"/>
    <w:rsid w:val="009333B9"/>
    <w:rsid w:val="00941415"/>
    <w:rsid w:val="00950DBF"/>
    <w:rsid w:val="00963117"/>
    <w:rsid w:val="009703FE"/>
    <w:rsid w:val="00976BB7"/>
    <w:rsid w:val="009810D1"/>
    <w:rsid w:val="0098286F"/>
    <w:rsid w:val="009A4AC5"/>
    <w:rsid w:val="009A7D7F"/>
    <w:rsid w:val="009B41CE"/>
    <w:rsid w:val="009B5A66"/>
    <w:rsid w:val="009D25BC"/>
    <w:rsid w:val="009E4FD2"/>
    <w:rsid w:val="009F242A"/>
    <w:rsid w:val="009F3589"/>
    <w:rsid w:val="009F4A50"/>
    <w:rsid w:val="00A061F0"/>
    <w:rsid w:val="00A1634F"/>
    <w:rsid w:val="00A23D6B"/>
    <w:rsid w:val="00A240C9"/>
    <w:rsid w:val="00A26A8D"/>
    <w:rsid w:val="00A52B3C"/>
    <w:rsid w:val="00A65436"/>
    <w:rsid w:val="00A709FF"/>
    <w:rsid w:val="00A724ED"/>
    <w:rsid w:val="00A774A2"/>
    <w:rsid w:val="00A90802"/>
    <w:rsid w:val="00A9307D"/>
    <w:rsid w:val="00A95A66"/>
    <w:rsid w:val="00AA7212"/>
    <w:rsid w:val="00AB083F"/>
    <w:rsid w:val="00AD0B5D"/>
    <w:rsid w:val="00AD2678"/>
    <w:rsid w:val="00AF1C3E"/>
    <w:rsid w:val="00AF5646"/>
    <w:rsid w:val="00AF74F2"/>
    <w:rsid w:val="00B152F7"/>
    <w:rsid w:val="00B2301D"/>
    <w:rsid w:val="00B5515A"/>
    <w:rsid w:val="00B55D9D"/>
    <w:rsid w:val="00B64223"/>
    <w:rsid w:val="00B65658"/>
    <w:rsid w:val="00B717A8"/>
    <w:rsid w:val="00B82C8F"/>
    <w:rsid w:val="00B82F8E"/>
    <w:rsid w:val="00B838FE"/>
    <w:rsid w:val="00B852AC"/>
    <w:rsid w:val="00BC20F7"/>
    <w:rsid w:val="00BC5599"/>
    <w:rsid w:val="00BD0F05"/>
    <w:rsid w:val="00BD7140"/>
    <w:rsid w:val="00BE069E"/>
    <w:rsid w:val="00BE32CF"/>
    <w:rsid w:val="00BE5778"/>
    <w:rsid w:val="00BE5A7B"/>
    <w:rsid w:val="00C10005"/>
    <w:rsid w:val="00C165D8"/>
    <w:rsid w:val="00C35A5E"/>
    <w:rsid w:val="00C40837"/>
    <w:rsid w:val="00C872FD"/>
    <w:rsid w:val="00CA481B"/>
    <w:rsid w:val="00CB4104"/>
    <w:rsid w:val="00CB4926"/>
    <w:rsid w:val="00CB52EB"/>
    <w:rsid w:val="00CC6000"/>
    <w:rsid w:val="00CE2927"/>
    <w:rsid w:val="00CE504B"/>
    <w:rsid w:val="00CF15B1"/>
    <w:rsid w:val="00D01A40"/>
    <w:rsid w:val="00D02319"/>
    <w:rsid w:val="00D04D68"/>
    <w:rsid w:val="00D12A45"/>
    <w:rsid w:val="00D22713"/>
    <w:rsid w:val="00D32BB9"/>
    <w:rsid w:val="00D6586B"/>
    <w:rsid w:val="00D6710C"/>
    <w:rsid w:val="00D756F8"/>
    <w:rsid w:val="00D91D40"/>
    <w:rsid w:val="00D9386D"/>
    <w:rsid w:val="00DC6A12"/>
    <w:rsid w:val="00DE2F8F"/>
    <w:rsid w:val="00DE7749"/>
    <w:rsid w:val="00DF0298"/>
    <w:rsid w:val="00DF348D"/>
    <w:rsid w:val="00E125CC"/>
    <w:rsid w:val="00E13633"/>
    <w:rsid w:val="00E31CF5"/>
    <w:rsid w:val="00E414D1"/>
    <w:rsid w:val="00E414ED"/>
    <w:rsid w:val="00E621DB"/>
    <w:rsid w:val="00E67122"/>
    <w:rsid w:val="00E77371"/>
    <w:rsid w:val="00E80443"/>
    <w:rsid w:val="00E83A1A"/>
    <w:rsid w:val="00E84F42"/>
    <w:rsid w:val="00EA7158"/>
    <w:rsid w:val="00EB5509"/>
    <w:rsid w:val="00EB61F2"/>
    <w:rsid w:val="00EC0247"/>
    <w:rsid w:val="00ED5C1E"/>
    <w:rsid w:val="00EE232A"/>
    <w:rsid w:val="00EE5BF8"/>
    <w:rsid w:val="00EF7732"/>
    <w:rsid w:val="00F123E7"/>
    <w:rsid w:val="00F20D26"/>
    <w:rsid w:val="00F31A3F"/>
    <w:rsid w:val="00F40710"/>
    <w:rsid w:val="00F61CFF"/>
    <w:rsid w:val="00F71F29"/>
    <w:rsid w:val="00F73B30"/>
    <w:rsid w:val="00F8338B"/>
    <w:rsid w:val="00FA6A8F"/>
    <w:rsid w:val="00FB446D"/>
    <w:rsid w:val="00FB4AF9"/>
    <w:rsid w:val="00FB5C51"/>
    <w:rsid w:val="00FB5C86"/>
    <w:rsid w:val="00FC3EC6"/>
    <w:rsid w:val="00FC5561"/>
    <w:rsid w:val="00FD6765"/>
    <w:rsid w:val="00FE0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3D7E2A-745F-425C-9B0F-57AA46189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2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46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746A1"/>
  </w:style>
  <w:style w:type="paragraph" w:styleId="a5">
    <w:name w:val="footer"/>
    <w:basedOn w:val="a"/>
    <w:link w:val="a6"/>
    <w:uiPriority w:val="99"/>
    <w:unhideWhenUsed/>
    <w:rsid w:val="002746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746A1"/>
  </w:style>
  <w:style w:type="paragraph" w:styleId="a7">
    <w:name w:val="Balloon Text"/>
    <w:basedOn w:val="a"/>
    <w:link w:val="a8"/>
    <w:uiPriority w:val="99"/>
    <w:semiHidden/>
    <w:unhideWhenUsed/>
    <w:rsid w:val="008D4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48A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C3738"/>
    <w:pPr>
      <w:ind w:left="720"/>
      <w:contextualSpacing/>
    </w:pPr>
  </w:style>
  <w:style w:type="paragraph" w:styleId="aa">
    <w:name w:val="No Spacing"/>
    <w:uiPriority w:val="1"/>
    <w:qFormat/>
    <w:rsid w:val="0063021D"/>
    <w:pPr>
      <w:spacing w:after="0" w:line="240" w:lineRule="auto"/>
    </w:pPr>
  </w:style>
  <w:style w:type="paragraph" w:styleId="ab">
    <w:name w:val="Plain Text"/>
    <w:basedOn w:val="a"/>
    <w:link w:val="ac"/>
    <w:uiPriority w:val="99"/>
    <w:unhideWhenUsed/>
    <w:rsid w:val="00A9307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uiPriority w:val="99"/>
    <w:rsid w:val="00A9307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Body Text"/>
    <w:basedOn w:val="a"/>
    <w:link w:val="ae"/>
    <w:semiHidden/>
    <w:rsid w:val="00A9307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e">
    <w:name w:val="Основной текст Знак"/>
    <w:basedOn w:val="a0"/>
    <w:link w:val="ad"/>
    <w:semiHidden/>
    <w:rsid w:val="00A9307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3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Алекс. Романовская</dc:creator>
  <cp:lastModifiedBy>Дмитрий Спесивцев</cp:lastModifiedBy>
  <cp:revision>13</cp:revision>
  <cp:lastPrinted>2025-12-04T14:23:00Z</cp:lastPrinted>
  <dcterms:created xsi:type="dcterms:W3CDTF">2025-12-04T14:07:00Z</dcterms:created>
  <dcterms:modified xsi:type="dcterms:W3CDTF">2025-12-11T11:39:00Z</dcterms:modified>
</cp:coreProperties>
</file>