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C4" w:rsidRPr="00B80A62" w:rsidRDefault="002953C4" w:rsidP="0029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953C4" w:rsidRPr="00B80A62" w:rsidRDefault="00EA3468" w:rsidP="0029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Окружная</w:t>
      </w:r>
      <w:r w:rsidR="002953C4" w:rsidRPr="00B80A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избирательная комиссия</w:t>
      </w:r>
    </w:p>
    <w:p w:rsidR="002953C4" w:rsidRPr="00B80A62" w:rsidRDefault="000555F0" w:rsidP="0029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Междуреченского одномандатного избирательного округа № 11</w:t>
      </w:r>
    </w:p>
    <w:p w:rsidR="002953C4" w:rsidRPr="00B80A62" w:rsidRDefault="002953C4" w:rsidP="002953C4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953C4" w:rsidRPr="00B80A62" w:rsidRDefault="002953C4" w:rsidP="0029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B80A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27, г</w:t>
        </w:r>
      </w:smartTag>
      <w:r w:rsidRPr="00B80A62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Курганинск, Краснодарский край, 352430</w:t>
      </w:r>
    </w:p>
    <w:p w:rsidR="002953C4" w:rsidRPr="00B80A62" w:rsidRDefault="002953C4" w:rsidP="00295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2953C4" w:rsidRPr="00B80A62" w:rsidTr="00483B5A">
        <w:trPr>
          <w:trHeight w:val="100"/>
        </w:trPr>
        <w:tc>
          <w:tcPr>
            <w:tcW w:w="9600" w:type="dxa"/>
          </w:tcPr>
          <w:p w:rsidR="002953C4" w:rsidRPr="00B80A62" w:rsidRDefault="002953C4" w:rsidP="0048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53C4" w:rsidRPr="00B80A62" w:rsidRDefault="002953C4" w:rsidP="0029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A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2953C4" w:rsidRPr="00B80A62" w:rsidRDefault="002953C4" w:rsidP="00295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53C4" w:rsidRDefault="00C1237B" w:rsidP="00295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A3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июл</w:t>
      </w:r>
      <w:r w:rsidR="002953C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0555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53C4" w:rsidRPr="00B8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</w:t>
      </w:r>
      <w:r w:rsidR="00DF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953C4" w:rsidRPr="00B8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  <w:r w:rsidR="00DF7DAB">
        <w:rPr>
          <w:rFonts w:ascii="Times New Roman" w:eastAsia="Times New Roman" w:hAnsi="Times New Roman" w:cs="Times New Roman"/>
          <w:sz w:val="28"/>
          <w:szCs w:val="28"/>
          <w:lang w:eastAsia="ru-RU"/>
        </w:rPr>
        <w:t>4/17</w:t>
      </w:r>
    </w:p>
    <w:p w:rsidR="00C1237B" w:rsidRDefault="00C1237B" w:rsidP="00295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37B" w:rsidRDefault="00C1237B" w:rsidP="00C1237B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44285">
        <w:rPr>
          <w:b/>
          <w:sz w:val="28"/>
          <w:szCs w:val="28"/>
        </w:rPr>
        <w:t xml:space="preserve"> регистрации</w:t>
      </w:r>
      <w:r>
        <w:rPr>
          <w:b/>
          <w:sz w:val="28"/>
          <w:szCs w:val="28"/>
        </w:rPr>
        <w:t xml:space="preserve"> Нагнибеда Александра Ивановича </w:t>
      </w:r>
    </w:p>
    <w:p w:rsidR="00C1237B" w:rsidRDefault="00C1237B" w:rsidP="00C1237B">
      <w:pPr>
        <w:pStyle w:val="2"/>
        <w:spacing w:after="0" w:line="240" w:lineRule="auto"/>
        <w:jc w:val="center"/>
        <w:rPr>
          <w:b/>
          <w:spacing w:val="-2"/>
          <w:sz w:val="28"/>
          <w:szCs w:val="28"/>
        </w:rPr>
      </w:pPr>
      <w:r w:rsidRPr="00144285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ом</w:t>
      </w:r>
      <w:r w:rsidRPr="00144285">
        <w:rPr>
          <w:b/>
          <w:sz w:val="28"/>
          <w:szCs w:val="28"/>
        </w:rPr>
        <w:t xml:space="preserve"> </w:t>
      </w:r>
      <w:r w:rsidRPr="00144285">
        <w:rPr>
          <w:b/>
          <w:spacing w:val="-2"/>
          <w:sz w:val="28"/>
          <w:szCs w:val="28"/>
        </w:rPr>
        <w:t>в депутаты</w:t>
      </w:r>
      <w:r>
        <w:rPr>
          <w:b/>
          <w:spacing w:val="-2"/>
          <w:sz w:val="28"/>
          <w:szCs w:val="28"/>
        </w:rPr>
        <w:t xml:space="preserve"> </w:t>
      </w:r>
      <w:r w:rsidRPr="00144285">
        <w:rPr>
          <w:b/>
          <w:spacing w:val="-2"/>
          <w:sz w:val="28"/>
          <w:szCs w:val="28"/>
        </w:rPr>
        <w:t xml:space="preserve">Законодательного Собрания </w:t>
      </w:r>
    </w:p>
    <w:p w:rsidR="00C1237B" w:rsidRDefault="00C1237B" w:rsidP="00C1237B">
      <w:pPr>
        <w:pStyle w:val="2"/>
        <w:spacing w:after="0" w:line="240" w:lineRule="auto"/>
        <w:jc w:val="center"/>
        <w:rPr>
          <w:b/>
          <w:spacing w:val="-2"/>
          <w:sz w:val="28"/>
          <w:szCs w:val="28"/>
        </w:rPr>
      </w:pPr>
      <w:r w:rsidRPr="00144285">
        <w:rPr>
          <w:b/>
          <w:spacing w:val="-2"/>
          <w:sz w:val="28"/>
          <w:szCs w:val="28"/>
        </w:rPr>
        <w:t xml:space="preserve">Краснодарского края </w:t>
      </w:r>
      <w:r>
        <w:rPr>
          <w:b/>
          <w:spacing w:val="-2"/>
          <w:sz w:val="28"/>
          <w:szCs w:val="28"/>
        </w:rPr>
        <w:t>шестого созыва</w:t>
      </w:r>
    </w:p>
    <w:p w:rsidR="00C1237B" w:rsidRDefault="00C1237B" w:rsidP="00C1237B">
      <w:pPr>
        <w:pStyle w:val="2"/>
        <w:spacing w:after="0" w:line="240" w:lineRule="auto"/>
        <w:jc w:val="center"/>
        <w:rPr>
          <w:b/>
          <w:bCs/>
          <w:spacing w:val="-2"/>
          <w:sz w:val="28"/>
          <w:szCs w:val="28"/>
        </w:rPr>
      </w:pPr>
      <w:r w:rsidRPr="0094316D">
        <w:rPr>
          <w:b/>
          <w:bCs/>
          <w:spacing w:val="-2"/>
          <w:sz w:val="28"/>
          <w:szCs w:val="28"/>
        </w:rPr>
        <w:t>по</w:t>
      </w:r>
      <w:r w:rsidRPr="0094316D">
        <w:rPr>
          <w:b/>
          <w:i/>
          <w:spacing w:val="-2"/>
          <w:szCs w:val="26"/>
        </w:rPr>
        <w:t xml:space="preserve"> </w:t>
      </w:r>
      <w:r>
        <w:rPr>
          <w:b/>
          <w:spacing w:val="-2"/>
          <w:sz w:val="28"/>
          <w:szCs w:val="28"/>
        </w:rPr>
        <w:t>Междуреченскому</w:t>
      </w:r>
      <w:r w:rsidRPr="0094316D">
        <w:rPr>
          <w:b/>
          <w:spacing w:val="-2"/>
          <w:sz w:val="28"/>
          <w:szCs w:val="28"/>
        </w:rPr>
        <w:t xml:space="preserve"> </w:t>
      </w:r>
      <w:r w:rsidRPr="0094316D">
        <w:rPr>
          <w:b/>
          <w:bCs/>
          <w:i/>
          <w:spacing w:val="-2"/>
          <w:szCs w:val="26"/>
        </w:rPr>
        <w:t xml:space="preserve"> </w:t>
      </w:r>
      <w:r w:rsidRPr="0094316D">
        <w:rPr>
          <w:b/>
          <w:bCs/>
          <w:spacing w:val="-2"/>
          <w:sz w:val="28"/>
          <w:szCs w:val="28"/>
        </w:rPr>
        <w:t>одномандатному</w:t>
      </w:r>
      <w:r>
        <w:rPr>
          <w:b/>
          <w:bCs/>
          <w:spacing w:val="-2"/>
          <w:sz w:val="28"/>
          <w:szCs w:val="28"/>
        </w:rPr>
        <w:t xml:space="preserve"> </w:t>
      </w:r>
    </w:p>
    <w:p w:rsidR="00C1237B" w:rsidRPr="00D23509" w:rsidRDefault="00C1237B" w:rsidP="00C1237B">
      <w:pPr>
        <w:pStyle w:val="2"/>
        <w:spacing w:after="0" w:line="240" w:lineRule="auto"/>
        <w:jc w:val="center"/>
        <w:rPr>
          <w:b/>
          <w:bCs/>
          <w:i/>
          <w:spacing w:val="-2"/>
          <w:szCs w:val="26"/>
        </w:rPr>
      </w:pPr>
      <w:r w:rsidRPr="00144285">
        <w:rPr>
          <w:b/>
          <w:bCs/>
          <w:spacing w:val="-2"/>
          <w:sz w:val="28"/>
          <w:szCs w:val="28"/>
        </w:rPr>
        <w:t>избирател</w:t>
      </w:r>
      <w:r w:rsidRPr="00144285">
        <w:rPr>
          <w:b/>
          <w:bCs/>
          <w:spacing w:val="-2"/>
          <w:sz w:val="28"/>
          <w:szCs w:val="28"/>
        </w:rPr>
        <w:t>ь</w:t>
      </w:r>
      <w:r w:rsidRPr="00144285">
        <w:rPr>
          <w:b/>
          <w:bCs/>
          <w:spacing w:val="-2"/>
          <w:sz w:val="28"/>
          <w:szCs w:val="28"/>
        </w:rPr>
        <w:t>ному</w:t>
      </w:r>
      <w:r>
        <w:rPr>
          <w:b/>
          <w:bCs/>
          <w:spacing w:val="-2"/>
          <w:sz w:val="28"/>
          <w:szCs w:val="28"/>
        </w:rPr>
        <w:t xml:space="preserve"> </w:t>
      </w:r>
      <w:r w:rsidRPr="00144285">
        <w:rPr>
          <w:b/>
          <w:bCs/>
          <w:spacing w:val="-2"/>
          <w:sz w:val="28"/>
          <w:szCs w:val="28"/>
        </w:rPr>
        <w:t>округу №</w:t>
      </w:r>
      <w:r>
        <w:rPr>
          <w:b/>
          <w:bCs/>
          <w:spacing w:val="-2"/>
          <w:sz w:val="28"/>
          <w:szCs w:val="28"/>
        </w:rPr>
        <w:t xml:space="preserve"> 11</w:t>
      </w:r>
    </w:p>
    <w:p w:rsidR="00C1237B" w:rsidRPr="00C1237B" w:rsidRDefault="00C1237B" w:rsidP="00C1237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37B" w:rsidRPr="00C1237B" w:rsidRDefault="00C1237B" w:rsidP="00C123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proofErr w:type="gramStart"/>
      <w:r w:rsidRPr="00C123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pacing w:val="-4"/>
          <w:sz w:val="28"/>
          <w:szCs w:val="28"/>
        </w:rPr>
        <w:t>Нагнибеда Александра Ивановича</w:t>
      </w:r>
      <w:r w:rsidRPr="00C123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кандидатом в депутаты Законодательного Соб</w:t>
      </w:r>
      <w:r>
        <w:rPr>
          <w:rFonts w:ascii="Times New Roman" w:hAnsi="Times New Roman" w:cs="Times New Roman"/>
          <w:spacing w:val="-4"/>
          <w:sz w:val="28"/>
          <w:szCs w:val="28"/>
        </w:rPr>
        <w:t>рания Краснодарского края шестого</w:t>
      </w:r>
      <w:r w:rsidRPr="00C123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spacing w:val="-4"/>
          <w:sz w:val="28"/>
          <w:szCs w:val="28"/>
        </w:rPr>
        <w:t>Междуреченскому</w:t>
      </w:r>
      <w:r w:rsidRPr="00C123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одномандатному избирательному округу № 1</w:t>
      </w:r>
      <w:r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C123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требованиям Закона Краснодарского края «О выборах депутатов Законодательного Собрания Краснодарского края» и необходимые для регистрации кандидата документы, в соответствии со статьей 29 Закона Краснодарского края «О выборах депутатов Законодательного Собрания Краснодарского края» окружная избирательная комиссия </w:t>
      </w:r>
      <w:r>
        <w:rPr>
          <w:rFonts w:ascii="Times New Roman" w:hAnsi="Times New Roman" w:cs="Times New Roman"/>
          <w:spacing w:val="-4"/>
          <w:sz w:val="28"/>
          <w:szCs w:val="28"/>
        </w:rPr>
        <w:t>Междуреченского</w:t>
      </w:r>
      <w:r w:rsidRPr="00C123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одномандатного избирательного</w:t>
      </w:r>
      <w:proofErr w:type="gramEnd"/>
      <w:r w:rsidRPr="00C123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округа №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11</w:t>
      </w:r>
      <w:r w:rsidRPr="00C123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РЕШИЛА:</w:t>
      </w:r>
    </w:p>
    <w:p w:rsidR="00C1237B" w:rsidRPr="00C1237B" w:rsidRDefault="00C1237B" w:rsidP="00F32A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123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1. Зарегистрировать </w:t>
      </w:r>
      <w:r>
        <w:rPr>
          <w:rFonts w:ascii="Times New Roman" w:hAnsi="Times New Roman" w:cs="Times New Roman"/>
          <w:spacing w:val="-4"/>
          <w:sz w:val="28"/>
          <w:szCs w:val="28"/>
        </w:rPr>
        <w:t>Нагнибеда Александра Ивановича</w:t>
      </w:r>
      <w:r w:rsidRPr="00C123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1960 года рождения, </w:t>
      </w:r>
      <w:r>
        <w:rPr>
          <w:rFonts w:ascii="Times New Roman" w:hAnsi="Times New Roman" w:cs="Times New Roman"/>
          <w:sz w:val="28"/>
          <w:szCs w:val="28"/>
        </w:rPr>
        <w:t>депутата Законодательного Собрания Краснодарского края пятого созыва</w:t>
      </w:r>
      <w:r w:rsidRPr="00C1237B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проживающего</w:t>
      </w:r>
      <w:r w:rsidRPr="00C1237B">
        <w:rPr>
          <w:rFonts w:ascii="Times New Roman" w:eastAsia="Calibri" w:hAnsi="Times New Roman" w:cs="Times New Roman"/>
          <w:sz w:val="28"/>
          <w:szCs w:val="28"/>
        </w:rPr>
        <w:t xml:space="preserve"> по а</w:t>
      </w:r>
      <w:r w:rsidR="00F32A0A">
        <w:rPr>
          <w:rFonts w:ascii="Times New Roman" w:hAnsi="Times New Roman" w:cs="Times New Roman"/>
          <w:sz w:val="28"/>
          <w:szCs w:val="28"/>
        </w:rPr>
        <w:t xml:space="preserve">дресу: </w:t>
      </w:r>
      <w:proofErr w:type="gramStart"/>
      <w:r w:rsidR="00F32A0A">
        <w:rPr>
          <w:rFonts w:ascii="Times New Roman" w:hAnsi="Times New Roman" w:cs="Times New Roman"/>
          <w:sz w:val="28"/>
          <w:szCs w:val="28"/>
        </w:rPr>
        <w:t>Краснодарский край, Тбилисский район, ст. Тбилисская</w:t>
      </w:r>
      <w:r w:rsidRPr="00C1237B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C1237B">
        <w:rPr>
          <w:rFonts w:ascii="Times New Roman" w:eastAsia="Calibri" w:hAnsi="Times New Roman" w:cs="Times New Roman"/>
          <w:spacing w:val="-4"/>
          <w:sz w:val="28"/>
          <w:szCs w:val="28"/>
        </w:rPr>
        <w:t>выдвинут</w:t>
      </w:r>
      <w:r w:rsidR="00F32A0A">
        <w:rPr>
          <w:rFonts w:ascii="Times New Roman" w:hAnsi="Times New Roman" w:cs="Times New Roman"/>
          <w:spacing w:val="-4"/>
          <w:sz w:val="28"/>
          <w:szCs w:val="28"/>
        </w:rPr>
        <w:t>ого</w:t>
      </w:r>
      <w:r w:rsidRPr="00C123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избирательным объединением </w:t>
      </w:r>
      <w:r w:rsidR="00F32A0A">
        <w:rPr>
          <w:rFonts w:ascii="Times New Roman" w:hAnsi="Times New Roman" w:cs="Times New Roman"/>
          <w:sz w:val="28"/>
          <w:szCs w:val="28"/>
        </w:rPr>
        <w:t>Краснодарское краевое</w:t>
      </w:r>
      <w:r w:rsidRPr="00C1237B">
        <w:rPr>
          <w:rFonts w:ascii="Times New Roman" w:eastAsia="Calibri" w:hAnsi="Times New Roman" w:cs="Times New Roman"/>
          <w:sz w:val="28"/>
          <w:szCs w:val="28"/>
        </w:rPr>
        <w:t xml:space="preserve"> отделение Политической партии </w:t>
      </w:r>
      <w:r w:rsidR="00F32A0A">
        <w:rPr>
          <w:rFonts w:ascii="Times New Roman" w:hAnsi="Times New Roman" w:cs="Times New Roman"/>
          <w:sz w:val="28"/>
          <w:szCs w:val="28"/>
        </w:rPr>
        <w:t>«КОМУНИСТИЧЕСКАЯ ПАРТИЯ РОССИЙСКОЙ ФЕДЕРАЦИИ»</w:t>
      </w:r>
      <w:r w:rsidRPr="00C1237B">
        <w:rPr>
          <w:rFonts w:ascii="Times New Roman" w:eastAsia="Calibri" w:hAnsi="Times New Roman" w:cs="Times New Roman"/>
          <w:spacing w:val="-4"/>
          <w:sz w:val="28"/>
          <w:szCs w:val="28"/>
        </w:rPr>
        <w:t>, кандидатом в депутаты Законодательного Соб</w:t>
      </w:r>
      <w:r w:rsidR="00F32A0A">
        <w:rPr>
          <w:rFonts w:ascii="Times New Roman" w:hAnsi="Times New Roman" w:cs="Times New Roman"/>
          <w:spacing w:val="-4"/>
          <w:sz w:val="28"/>
          <w:szCs w:val="28"/>
        </w:rPr>
        <w:t>рания Краснодарского края шестого</w:t>
      </w:r>
      <w:r w:rsidRPr="00C123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созыва по </w:t>
      </w:r>
      <w:r w:rsidR="00F32A0A">
        <w:rPr>
          <w:rFonts w:ascii="Times New Roman" w:hAnsi="Times New Roman" w:cs="Times New Roman"/>
          <w:spacing w:val="-4"/>
          <w:sz w:val="28"/>
          <w:szCs w:val="28"/>
        </w:rPr>
        <w:t>Междурече</w:t>
      </w:r>
      <w:r w:rsidR="00DF7DAB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F32A0A">
        <w:rPr>
          <w:rFonts w:ascii="Times New Roman" w:hAnsi="Times New Roman" w:cs="Times New Roman"/>
          <w:spacing w:val="-4"/>
          <w:sz w:val="28"/>
          <w:szCs w:val="28"/>
        </w:rPr>
        <w:t>скому</w:t>
      </w:r>
      <w:r w:rsidRPr="00C123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C1237B">
        <w:rPr>
          <w:rFonts w:ascii="Times New Roman" w:eastAsia="Calibri" w:hAnsi="Times New Roman" w:cs="Times New Roman"/>
          <w:spacing w:val="-4"/>
          <w:sz w:val="28"/>
          <w:szCs w:val="28"/>
        </w:rPr>
        <w:lastRenderedPageBreak/>
        <w:t>одномандатному избирательному округу № 1</w:t>
      </w:r>
      <w:r w:rsidR="00F32A0A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C123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r w:rsidR="00F32A0A">
        <w:rPr>
          <w:rFonts w:ascii="Times New Roman" w:hAnsi="Times New Roman" w:cs="Times New Roman"/>
          <w:spacing w:val="-4"/>
          <w:sz w:val="28"/>
          <w:szCs w:val="28"/>
        </w:rPr>
        <w:t xml:space="preserve"> 26 июля 2017</w:t>
      </w:r>
      <w:r w:rsidR="00DF7DA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года в 16 часов 10</w:t>
      </w:r>
      <w:r w:rsidRPr="00C123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минут.</w:t>
      </w:r>
      <w:proofErr w:type="gramEnd"/>
    </w:p>
    <w:p w:rsidR="00F32A0A" w:rsidRDefault="00F32A0A" w:rsidP="00C12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Нагнибеда Александр Иванович</w:t>
      </w:r>
      <w:r w:rsidR="00DF7DA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также зарегистрирован</w:t>
      </w:r>
      <w:r w:rsidR="00C1237B" w:rsidRPr="00C123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 составе краевого списка кандидатов избирательного объединения </w:t>
      </w:r>
      <w:r>
        <w:rPr>
          <w:rFonts w:ascii="Times New Roman" w:hAnsi="Times New Roman" w:cs="Times New Roman"/>
          <w:sz w:val="28"/>
          <w:szCs w:val="28"/>
        </w:rPr>
        <w:t>Краснодарское краевое</w:t>
      </w:r>
      <w:r w:rsidRPr="00C1237B">
        <w:rPr>
          <w:rFonts w:ascii="Times New Roman" w:eastAsia="Calibri" w:hAnsi="Times New Roman" w:cs="Times New Roman"/>
          <w:sz w:val="28"/>
          <w:szCs w:val="28"/>
        </w:rPr>
        <w:t xml:space="preserve"> отделение Политической партии </w:t>
      </w:r>
      <w:r>
        <w:rPr>
          <w:rFonts w:ascii="Times New Roman" w:hAnsi="Times New Roman" w:cs="Times New Roman"/>
          <w:sz w:val="28"/>
          <w:szCs w:val="28"/>
        </w:rPr>
        <w:t>«КОМУНИСТИЧЕСКАЯ ПАРТИЯ РОССИЙСКОЙ ФЕДЕРАЦИИ».</w:t>
      </w:r>
    </w:p>
    <w:p w:rsidR="00C1237B" w:rsidRPr="00C1237B" w:rsidRDefault="00C1237B" w:rsidP="00C123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123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2. Выдать </w:t>
      </w:r>
      <w:r w:rsidR="00F32A0A">
        <w:rPr>
          <w:rFonts w:ascii="Times New Roman" w:hAnsi="Times New Roman" w:cs="Times New Roman"/>
          <w:spacing w:val="-4"/>
          <w:sz w:val="28"/>
          <w:szCs w:val="28"/>
        </w:rPr>
        <w:t>Нагнибеда Александру Ивановичу</w:t>
      </w:r>
      <w:r w:rsidR="00F32A0A" w:rsidRPr="00C123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C1237B">
        <w:rPr>
          <w:rFonts w:ascii="Times New Roman" w:eastAsia="Calibri" w:hAnsi="Times New Roman" w:cs="Times New Roman"/>
          <w:spacing w:val="-4"/>
          <w:sz w:val="28"/>
          <w:szCs w:val="28"/>
        </w:rPr>
        <w:t>удостоверение установленной формы.</w:t>
      </w:r>
    </w:p>
    <w:p w:rsidR="00C1237B" w:rsidRPr="00C1237B" w:rsidRDefault="00C1237B" w:rsidP="00C1237B">
      <w:pPr>
        <w:pStyle w:val="a4"/>
        <w:spacing w:line="360" w:lineRule="auto"/>
        <w:ind w:right="0" w:firstLine="720"/>
        <w:rPr>
          <w:spacing w:val="-4"/>
          <w:szCs w:val="28"/>
        </w:rPr>
      </w:pPr>
      <w:r w:rsidRPr="00C1237B">
        <w:rPr>
          <w:spacing w:val="-4"/>
          <w:szCs w:val="28"/>
        </w:rPr>
        <w:t>3. </w:t>
      </w:r>
      <w:r w:rsidRPr="00C1237B">
        <w:rPr>
          <w:szCs w:val="28"/>
        </w:rPr>
        <w:t>Опубликовать информацию о регистрации кандидата в депутаты Законодательного Соб</w:t>
      </w:r>
      <w:r w:rsidR="00F32A0A">
        <w:rPr>
          <w:szCs w:val="28"/>
        </w:rPr>
        <w:t>рания Краснодарского края шестого созыва по Междуреченскому</w:t>
      </w:r>
      <w:r w:rsidRPr="00C1237B">
        <w:rPr>
          <w:szCs w:val="28"/>
        </w:rPr>
        <w:t xml:space="preserve"> одноманда</w:t>
      </w:r>
      <w:r w:rsidR="00F32A0A">
        <w:rPr>
          <w:szCs w:val="28"/>
        </w:rPr>
        <w:t>тному избирательному округу № 11</w:t>
      </w:r>
      <w:r w:rsidRPr="00C1237B">
        <w:rPr>
          <w:szCs w:val="28"/>
        </w:rPr>
        <w:t xml:space="preserve"> в газете «</w:t>
      </w:r>
      <w:proofErr w:type="spellStart"/>
      <w:r w:rsidRPr="00C1237B">
        <w:rPr>
          <w:szCs w:val="28"/>
        </w:rPr>
        <w:t>Курганинские</w:t>
      </w:r>
      <w:proofErr w:type="spellEnd"/>
      <w:r w:rsidRPr="00C1237B">
        <w:rPr>
          <w:szCs w:val="28"/>
        </w:rPr>
        <w:t xml:space="preserve"> известия» и </w:t>
      </w:r>
      <w:proofErr w:type="gramStart"/>
      <w:r w:rsidRPr="00C1237B">
        <w:rPr>
          <w:szCs w:val="28"/>
        </w:rPr>
        <w:t>р</w:t>
      </w:r>
      <w:r w:rsidRPr="00C1237B">
        <w:rPr>
          <w:spacing w:val="-4"/>
          <w:szCs w:val="28"/>
        </w:rPr>
        <w:t>азместить</w:t>
      </w:r>
      <w:proofErr w:type="gramEnd"/>
      <w:r w:rsidRPr="00C1237B">
        <w:rPr>
          <w:spacing w:val="-4"/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Pr="00C1237B">
        <w:rPr>
          <w:spacing w:val="-4"/>
          <w:szCs w:val="28"/>
        </w:rPr>
        <w:t>Курганинская</w:t>
      </w:r>
      <w:proofErr w:type="spellEnd"/>
      <w:r w:rsidRPr="00C1237B">
        <w:rPr>
          <w:spacing w:val="-4"/>
          <w:szCs w:val="28"/>
        </w:rPr>
        <w:t xml:space="preserve"> в информационно-телекоммуникационной сети «Инте</w:t>
      </w:r>
      <w:r w:rsidRPr="00C1237B">
        <w:rPr>
          <w:spacing w:val="-4"/>
          <w:szCs w:val="28"/>
        </w:rPr>
        <w:t>р</w:t>
      </w:r>
      <w:r w:rsidRPr="00C1237B">
        <w:rPr>
          <w:spacing w:val="-4"/>
          <w:szCs w:val="28"/>
        </w:rPr>
        <w:t>нет».</w:t>
      </w:r>
    </w:p>
    <w:p w:rsidR="00C1237B" w:rsidRDefault="00C1237B" w:rsidP="00C1237B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23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4. Возложить </w:t>
      </w:r>
      <w:proofErr w:type="gramStart"/>
      <w:r w:rsidRPr="00C1237B">
        <w:rPr>
          <w:rFonts w:ascii="Times New Roman" w:eastAsia="Calibri" w:hAnsi="Times New Roman" w:cs="Times New Roman"/>
          <w:spacing w:val="-4"/>
          <w:sz w:val="28"/>
          <w:szCs w:val="28"/>
        </w:rPr>
        <w:t>контроль за</w:t>
      </w:r>
      <w:proofErr w:type="gramEnd"/>
      <w:r w:rsidRPr="00C123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выполнением пунктов 2 и 3 решения на секретаря окружной избирательной комиссии </w:t>
      </w:r>
      <w:r w:rsidR="00F32A0A">
        <w:rPr>
          <w:rFonts w:ascii="Times New Roman" w:hAnsi="Times New Roman" w:cs="Times New Roman"/>
          <w:spacing w:val="-4"/>
          <w:sz w:val="28"/>
          <w:szCs w:val="28"/>
        </w:rPr>
        <w:t>Междуреченского</w:t>
      </w:r>
      <w:r w:rsidRPr="00C123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одномандатного избирательного округа № 1</w:t>
      </w:r>
      <w:r w:rsidR="00F32A0A">
        <w:rPr>
          <w:rFonts w:ascii="Times New Roman" w:hAnsi="Times New Roman" w:cs="Times New Roman"/>
          <w:spacing w:val="-4"/>
          <w:sz w:val="28"/>
          <w:szCs w:val="28"/>
        </w:rPr>
        <w:t xml:space="preserve">1 Л.А. </w:t>
      </w:r>
      <w:proofErr w:type="spellStart"/>
      <w:r w:rsidR="00F32A0A">
        <w:rPr>
          <w:rFonts w:ascii="Times New Roman" w:hAnsi="Times New Roman" w:cs="Times New Roman"/>
          <w:spacing w:val="-4"/>
          <w:sz w:val="28"/>
          <w:szCs w:val="28"/>
        </w:rPr>
        <w:t>Пегусову</w:t>
      </w:r>
      <w:proofErr w:type="spellEnd"/>
      <w:r w:rsidRPr="00C1237B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C1237B" w:rsidRPr="00C1237B" w:rsidRDefault="00C1237B" w:rsidP="00C123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</w:p>
    <w:p w:rsidR="00C1237B" w:rsidRPr="00DB47F6" w:rsidRDefault="00C1237B" w:rsidP="00C1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7F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окружной</w:t>
      </w:r>
    </w:p>
    <w:p w:rsidR="00C1237B" w:rsidRPr="00DB47F6" w:rsidRDefault="00C1237B" w:rsidP="00C1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DB47F6">
        <w:rPr>
          <w:rFonts w:ascii="Times New Roman" w:eastAsia="Times New Roman" w:hAnsi="Times New Roman" w:cs="Times New Roman"/>
          <w:sz w:val="28"/>
          <w:szCs w:val="24"/>
          <w:lang w:eastAsia="ru-RU"/>
        </w:rPr>
        <w:t>збирательной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                                                       </w:t>
      </w:r>
      <w:r w:rsidRPr="00DB4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F7D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DB4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В.А. Патрикеев</w:t>
      </w:r>
    </w:p>
    <w:p w:rsidR="00C1237B" w:rsidRPr="00DB47F6" w:rsidRDefault="00C1237B" w:rsidP="00C1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37B" w:rsidRPr="00DB47F6" w:rsidRDefault="00C1237B" w:rsidP="00C1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37B" w:rsidRPr="00DB47F6" w:rsidRDefault="00C1237B" w:rsidP="00C1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7F6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окружной</w:t>
      </w:r>
    </w:p>
    <w:p w:rsidR="00C1237B" w:rsidRPr="00DB47F6" w:rsidRDefault="00F32A0A" w:rsidP="00C1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C1237B" w:rsidRPr="00DB47F6">
        <w:rPr>
          <w:rFonts w:ascii="Times New Roman" w:eastAsia="Times New Roman" w:hAnsi="Times New Roman" w:cs="Times New Roman"/>
          <w:sz w:val="28"/>
          <w:szCs w:val="24"/>
          <w:lang w:eastAsia="ru-RU"/>
        </w:rPr>
        <w:t>збирательной</w:t>
      </w:r>
      <w:r w:rsidR="00C123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              </w:t>
      </w:r>
      <w:r w:rsidR="00C1237B" w:rsidRPr="00DB4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C123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 w:rsidR="00DF7D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C123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Л.А. </w:t>
      </w:r>
      <w:proofErr w:type="spellStart"/>
      <w:r w:rsidR="00C1237B">
        <w:rPr>
          <w:rFonts w:ascii="Times New Roman" w:eastAsia="Times New Roman" w:hAnsi="Times New Roman" w:cs="Times New Roman"/>
          <w:sz w:val="28"/>
          <w:szCs w:val="24"/>
          <w:lang w:eastAsia="ru-RU"/>
        </w:rPr>
        <w:t>Пегусова</w:t>
      </w:r>
      <w:proofErr w:type="spellEnd"/>
    </w:p>
    <w:p w:rsidR="00C1237B" w:rsidRPr="00B80A62" w:rsidRDefault="00C1237B" w:rsidP="00C12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37B" w:rsidRDefault="00C1237B" w:rsidP="00C123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37B" w:rsidRDefault="00C1237B" w:rsidP="00C1237B">
      <w:pPr>
        <w:spacing w:line="360" w:lineRule="auto"/>
        <w:ind w:firstLine="709"/>
        <w:jc w:val="both"/>
        <w:rPr>
          <w:rFonts w:ascii="Calibri" w:eastAsia="Calibri" w:hAnsi="Calibri" w:cs="Times New Roman"/>
          <w:spacing w:val="-4"/>
          <w:sz w:val="27"/>
          <w:szCs w:val="27"/>
        </w:rPr>
      </w:pPr>
    </w:p>
    <w:p w:rsidR="002953C4" w:rsidRPr="00B80A62" w:rsidRDefault="002953C4" w:rsidP="00295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CD" w:rsidRPr="00DB47F6" w:rsidRDefault="00C1237B" w:rsidP="00E8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23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object w:dxaOrig="9600" w:dyaOrig="14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13.25pt" o:ole="">
            <v:imagedata r:id="rId5" o:title=""/>
          </v:shape>
          <o:OLEObject Type="Embed" ProgID="Word.Document.12" ShapeID="_x0000_i1025" DrawAspect="Content" ObjectID="_1562595054" r:id="rId6"/>
        </w:object>
      </w:r>
      <w:r w:rsidR="00E864CD" w:rsidRPr="00DB47F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  <w:r w:rsidR="00E864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окружной</w:t>
      </w:r>
    </w:p>
    <w:p w:rsidR="00E864CD" w:rsidRPr="00DB47F6" w:rsidRDefault="00E864CD" w:rsidP="00E8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DB47F6">
        <w:rPr>
          <w:rFonts w:ascii="Times New Roman" w:eastAsia="Times New Roman" w:hAnsi="Times New Roman" w:cs="Times New Roman"/>
          <w:sz w:val="28"/>
          <w:szCs w:val="24"/>
          <w:lang w:eastAsia="ru-RU"/>
        </w:rPr>
        <w:t>збирательной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                                                       </w:t>
      </w:r>
      <w:r w:rsidRPr="00DB4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В.А. Патрикеев</w:t>
      </w:r>
      <w:bookmarkStart w:id="0" w:name="_GoBack"/>
      <w:bookmarkEnd w:id="0"/>
    </w:p>
    <w:p w:rsidR="00E864CD" w:rsidRPr="00DB47F6" w:rsidRDefault="00E864CD" w:rsidP="00E8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4CD" w:rsidRPr="00DB47F6" w:rsidRDefault="00E864CD" w:rsidP="00E8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64CD" w:rsidRPr="00DB47F6" w:rsidRDefault="00E864CD" w:rsidP="00E8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7F6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окружной</w:t>
      </w:r>
    </w:p>
    <w:p w:rsidR="00E864CD" w:rsidRPr="00DB47F6" w:rsidRDefault="00E864CD" w:rsidP="00E8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7F6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              </w:t>
      </w:r>
      <w:r w:rsidRPr="00DB47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Л.А.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Пегусова</w:t>
      </w:r>
      <w:proofErr w:type="spellEnd"/>
    </w:p>
    <w:p w:rsidR="00E864CD" w:rsidRPr="00B80A62" w:rsidRDefault="00E864CD" w:rsidP="00E86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AA5" w:rsidRDefault="007F5AA5" w:rsidP="00DB4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EC7" w:rsidRDefault="00707EC7" w:rsidP="00DB4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EC7" w:rsidRDefault="00707EC7" w:rsidP="00DB4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EC7" w:rsidRDefault="00707EC7" w:rsidP="00DB4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EC7" w:rsidRDefault="00707EC7" w:rsidP="00DB4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EC7" w:rsidRDefault="00707EC7" w:rsidP="00DB4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EC7" w:rsidRDefault="00707EC7" w:rsidP="00DB4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EC7" w:rsidRDefault="00707EC7" w:rsidP="00DB4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EC7" w:rsidRDefault="00707EC7" w:rsidP="00DB4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7EC7" w:rsidRDefault="00707EC7" w:rsidP="00DB4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AA5" w:rsidRDefault="007F5AA5" w:rsidP="00DB4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AA5" w:rsidRDefault="007F5AA5" w:rsidP="00DB4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AA5" w:rsidRDefault="007F5AA5" w:rsidP="00DB4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AA5" w:rsidRDefault="007F5AA5" w:rsidP="00DB47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AA5" w:rsidRDefault="007F5AA5" w:rsidP="007F5A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AA5" w:rsidRPr="007F5AA5" w:rsidRDefault="007F5AA5" w:rsidP="007F5A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7F5AA5">
        <w:rPr>
          <w:rFonts w:ascii="Times New Roman" w:hAnsi="Times New Roman" w:cs="Times New Roman"/>
          <w:sz w:val="28"/>
          <w:szCs w:val="28"/>
        </w:rPr>
        <w:t>окружной</w:t>
      </w:r>
      <w:proofErr w:type="gramEnd"/>
      <w:r w:rsidRPr="007F5AA5">
        <w:rPr>
          <w:rFonts w:ascii="Times New Roman" w:hAnsi="Times New Roman" w:cs="Times New Roman"/>
          <w:sz w:val="28"/>
          <w:szCs w:val="28"/>
        </w:rPr>
        <w:t xml:space="preserve"> избирательной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Междуреченского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одномандатного</w:t>
      </w: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избирательного округа №11</w:t>
      </w: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03</w:t>
      </w:r>
      <w:r w:rsidRPr="007F5AA5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2017 г.</w:t>
      </w:r>
      <w:r w:rsidRPr="007F5AA5">
        <w:rPr>
          <w:rFonts w:ascii="Times New Roman" w:hAnsi="Times New Roman" w:cs="Times New Roman"/>
          <w:sz w:val="28"/>
          <w:szCs w:val="28"/>
        </w:rPr>
        <w:t xml:space="preserve"> № 3/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AA5" w:rsidRPr="007F5AA5" w:rsidRDefault="007F5AA5" w:rsidP="007F5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AA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AA5">
        <w:rPr>
          <w:rFonts w:ascii="Times New Roman" w:hAnsi="Times New Roman" w:cs="Times New Roman"/>
          <w:b/>
          <w:bCs/>
          <w:sz w:val="28"/>
          <w:szCs w:val="28"/>
        </w:rPr>
        <w:t xml:space="preserve">О группе </w:t>
      </w:r>
      <w:proofErr w:type="gramStart"/>
      <w:r w:rsidRPr="007F5AA5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F5AA5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использованием комплекса средств автоматизации Государственной автоматизированной системы Российской Федерации «Выборы» при подготовке и проведении выборов депутатов Законодательного Собрания Краснодарского края </w:t>
      </w: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AA5">
        <w:rPr>
          <w:rFonts w:ascii="Times New Roman" w:hAnsi="Times New Roman" w:cs="Times New Roman"/>
          <w:b/>
          <w:bCs/>
          <w:sz w:val="28"/>
          <w:szCs w:val="28"/>
        </w:rPr>
        <w:t>шестого созыва</w:t>
      </w:r>
    </w:p>
    <w:p w:rsidR="007F5AA5" w:rsidRPr="007F5AA5" w:rsidRDefault="007F5AA5" w:rsidP="007F5A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5AA5" w:rsidRPr="007F5AA5" w:rsidRDefault="007F5AA5" w:rsidP="007F5A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7F5AA5" w:rsidRPr="007F5AA5" w:rsidRDefault="007F5AA5" w:rsidP="007F5AA5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b/>
          <w:bCs/>
          <w:kern w:val="24"/>
          <w:sz w:val="28"/>
          <w:szCs w:val="28"/>
        </w:rPr>
        <w:t>1. Общие положения</w:t>
      </w:r>
    </w:p>
    <w:p w:rsidR="007F5AA5" w:rsidRPr="007F5AA5" w:rsidRDefault="007F5AA5" w:rsidP="007F5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7F5AA5">
        <w:rPr>
          <w:rFonts w:ascii="Times New Roman" w:hAnsi="Times New Roman" w:cs="Times New Roman"/>
          <w:sz w:val="28"/>
          <w:szCs w:val="28"/>
        </w:rPr>
        <w:t xml:space="preserve">Группа контроля за использованием комплекса средств автоматизации ГАС «Выборы» (далее – группа контроля) окружной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Междуреченского</w:t>
      </w:r>
      <w:r w:rsidRPr="007F5AA5">
        <w:rPr>
          <w:rFonts w:ascii="Times New Roman" w:hAnsi="Times New Roman" w:cs="Times New Roman"/>
          <w:sz w:val="28"/>
          <w:szCs w:val="28"/>
        </w:rPr>
        <w:t xml:space="preserve"> одноман</w:t>
      </w:r>
      <w:r>
        <w:rPr>
          <w:rFonts w:ascii="Times New Roman" w:hAnsi="Times New Roman" w:cs="Times New Roman"/>
          <w:sz w:val="28"/>
          <w:szCs w:val="28"/>
        </w:rPr>
        <w:t>датного избирательного округа №11</w:t>
      </w:r>
      <w:r w:rsidRPr="007F5AA5">
        <w:rPr>
          <w:rFonts w:ascii="Times New Roman" w:hAnsi="Times New Roman" w:cs="Times New Roman"/>
          <w:sz w:val="28"/>
          <w:szCs w:val="28"/>
        </w:rPr>
        <w:t xml:space="preserve"> (далее – Комиссия) при подготовке и проведении выборов депутатов  Законодательного Собрания Краснодарского края 10 сентября 2017 года в своей деятельности руководствуется Конституцией Российской Федерации, Федеральным законом от 12 июня 2002 года № 67-ФЗ «Об основных гарантиях избирательных прав и права на участие</w:t>
      </w:r>
      <w:proofErr w:type="gramEnd"/>
      <w:r w:rsidRPr="007F5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5AA5">
        <w:rPr>
          <w:rFonts w:ascii="Times New Roman" w:hAnsi="Times New Roman" w:cs="Times New Roman"/>
          <w:sz w:val="28"/>
          <w:szCs w:val="28"/>
        </w:rPr>
        <w:t>в референдуме граждан Российской Федерации», Федеральным законом от 10 января 2003 года № 20-ФЗ «О Государственной автоматизированной системе Российской Федерации «Выборы», Законом Краснодарского края от 8 апреля 2003 года № 571-КЗ «О системе избирательных комиссий, комиссий референдума в Краснодарском крае», Законом Краснодарского края от 21 августа 2007 года № 1315-КЗ  «О выборах депутатов Законодательного Собрания Краснодарского края», нормативно-правовыми актами Центральной избирательной комиссии Российской</w:t>
      </w:r>
      <w:proofErr w:type="gramEnd"/>
      <w:r w:rsidRPr="007F5AA5">
        <w:rPr>
          <w:rFonts w:ascii="Times New Roman" w:hAnsi="Times New Roman" w:cs="Times New Roman"/>
          <w:sz w:val="28"/>
          <w:szCs w:val="28"/>
        </w:rPr>
        <w:t xml:space="preserve"> Федерации и избирательной комиссии Краснодарского края, настоящим Положением.</w:t>
      </w:r>
      <w:r w:rsidRPr="007F5A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7F5AA5" w:rsidRPr="007F5AA5" w:rsidRDefault="007F5AA5" w:rsidP="007F5AA5">
      <w:pPr>
        <w:spacing w:after="0" w:line="360" w:lineRule="auto"/>
        <w:ind w:firstLine="851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 xml:space="preserve">1.2. Группа контроля осуществляет </w:t>
      </w:r>
      <w:proofErr w:type="gramStart"/>
      <w:r w:rsidRPr="007F5A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5AA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выборах и референдумах, иных нормативных правовых актов, регулирующих использование ГАС «Выборы»</w:t>
      </w:r>
      <w:r w:rsidRPr="007F5AA5">
        <w:rPr>
          <w:rFonts w:ascii="Times New Roman" w:hAnsi="Times New Roman" w:cs="Times New Roman"/>
          <w:kern w:val="24"/>
          <w:sz w:val="28"/>
          <w:szCs w:val="28"/>
        </w:rPr>
        <w:t>, в том числе:</w:t>
      </w:r>
    </w:p>
    <w:p w:rsidR="007F5AA5" w:rsidRPr="007F5AA5" w:rsidRDefault="007F5AA5" w:rsidP="007F5AA5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kern w:val="24"/>
          <w:sz w:val="28"/>
          <w:szCs w:val="28"/>
        </w:rPr>
        <w:t>– при составлении списков избирателей, участников референдума;</w:t>
      </w:r>
    </w:p>
    <w:p w:rsidR="007F5AA5" w:rsidRPr="007F5AA5" w:rsidRDefault="007F5AA5" w:rsidP="007F5AA5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kern w:val="24"/>
          <w:sz w:val="28"/>
          <w:szCs w:val="28"/>
        </w:rPr>
        <w:t>– при установлении итогов голосования и определения результатов выборов, референдума;</w:t>
      </w:r>
    </w:p>
    <w:p w:rsidR="007F5AA5" w:rsidRPr="007F5AA5" w:rsidRDefault="007F5AA5" w:rsidP="007F5AA5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kern w:val="24"/>
          <w:sz w:val="28"/>
          <w:szCs w:val="28"/>
        </w:rPr>
        <w:t>– при работе с персональными данными и иной конфиденциальной информацией.</w:t>
      </w:r>
    </w:p>
    <w:p w:rsidR="007F5AA5" w:rsidRPr="007F5AA5" w:rsidRDefault="007F5AA5" w:rsidP="007F5AA5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7F5AA5" w:rsidRPr="007F5AA5" w:rsidRDefault="007F5AA5" w:rsidP="007F5AA5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b/>
          <w:bCs/>
          <w:kern w:val="24"/>
          <w:sz w:val="28"/>
          <w:szCs w:val="28"/>
        </w:rPr>
        <w:t>2. Полномочия группы контроля</w:t>
      </w:r>
    </w:p>
    <w:p w:rsidR="007F5AA5" w:rsidRPr="007F5AA5" w:rsidRDefault="007F5AA5" w:rsidP="007F5AA5">
      <w:pPr>
        <w:spacing w:after="0" w:line="36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7F5AA5" w:rsidRPr="007F5AA5" w:rsidRDefault="007F5AA5" w:rsidP="007F5AA5">
      <w:pPr>
        <w:spacing w:after="0" w:line="360" w:lineRule="auto"/>
        <w:ind w:firstLine="851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kern w:val="24"/>
          <w:sz w:val="28"/>
          <w:szCs w:val="28"/>
        </w:rPr>
        <w:t>2.1.</w:t>
      </w:r>
      <w:r w:rsidRPr="007F5AA5">
        <w:rPr>
          <w:rFonts w:ascii="Times New Roman" w:hAnsi="Times New Roman" w:cs="Times New Roman"/>
          <w:b/>
          <w:bCs/>
          <w:kern w:val="24"/>
          <w:sz w:val="28"/>
          <w:szCs w:val="28"/>
        </w:rPr>
        <w:t> </w:t>
      </w:r>
      <w:r w:rsidRPr="007F5AA5">
        <w:rPr>
          <w:rFonts w:ascii="Times New Roman" w:hAnsi="Times New Roman" w:cs="Times New Roman"/>
          <w:kern w:val="24"/>
          <w:sz w:val="28"/>
          <w:szCs w:val="28"/>
        </w:rPr>
        <w:t>В соответствии с возложенной на нее задачей, группа контроля: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- проверяет готовность к работе комплекса средств автоматизации, других технических средств ГАС «Выборы» с участием системного администратора;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- следит за соблюдением требований инструкций и других </w:t>
      </w:r>
      <w:proofErr w:type="spellStart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доку-ментов</w:t>
      </w:r>
      <w:proofErr w:type="spellEnd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Центральной избирательной комиссии Российской Федерации (далее – ЦИК России), Федерального центра информатизации </w:t>
      </w:r>
      <w:proofErr w:type="gramStart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при</w:t>
      </w:r>
      <w:proofErr w:type="gramEnd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proofErr w:type="gramStart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ЦИК</w:t>
      </w:r>
      <w:proofErr w:type="gramEnd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России по использованию ГАС «Выборы» и избирательной комиссии Краснодарского края, в том числе комплексов обработки избирательных бюллетеней;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proofErr w:type="gramStart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- знакомит с любой информацией, вводимой в ГАС «Выборы» и выводимой из нее, передаваемой в соответствующую избирательную </w:t>
      </w:r>
      <w:proofErr w:type="spellStart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ко-миссию</w:t>
      </w:r>
      <w:proofErr w:type="spellEnd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по телекоммуникационным каналам связи ГАС «Выборы», а также с иной информацией, необходимой для осуществления контрольных функций;</w:t>
      </w:r>
      <w:proofErr w:type="gramEnd"/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- контролирует правильность ввода данных из протоколов участковых избирательных комиссий (в том числе при использовании технологии  изготовления протоколов участковых комиссий об итогах голосования с машиночитаемым кодом) и правильность повторного ввода или корректировки введенных данных, если об этом было принято соответствующее мотивированное решение избирательной комиссии;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- сопоставляет результаты ручной и автоматизированной обработки информации;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- требует от лиц, эксплуатирующих комплексы средств автоматизации в соответствующей избирательной комиссии, разъяснения их действий;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- следит за обязательным документированием фактов выполнения действий, предусмотренных регламентами и планами соответствующих избирательных комиссий (записями в журнале, актами, компьютерными распечатками, заверенными подписями членов группы контроля);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lastRenderedPageBreak/>
        <w:t>- привлекает к своей работе экспертов и специалистов в области автоматизированных систем обработки информации по запросу руководителя группы контроля;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- обращается в информационный центр избирательной комиссии Краснодарского края (далее – информационный центр) с предложениями и замечаниями.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2.2. Группа контроля обязана осуществлять </w:t>
      </w:r>
      <w:proofErr w:type="gramStart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контроль за</w:t>
      </w:r>
      <w:proofErr w:type="gramEnd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соблюдением законодательства Российской Федерации о выборах и референдуме, иных нормативных правовых актов, регулирующих использование, ГАС «Выборы», в том числе: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proofErr w:type="gramStart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- проверять готовность к работе комплекса средств автоматизации и выполнение установленных правил при использовании технических средств ГАС «Выборы» в части соблюдения требований эксплуатационной документации, Положения об обеспечении безопасности информации в ГАС «Выборы», утвержденного постановлением ЦИК России от 23 июля 2003 года № 19/137-4 (в редакции постановления от 28 февраля 2007 года № 200/1254-4), требований инструкций и других документов ЦИК России и</w:t>
      </w:r>
      <w:proofErr w:type="gramEnd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ФЦИ </w:t>
      </w:r>
      <w:proofErr w:type="gramStart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при</w:t>
      </w:r>
      <w:proofErr w:type="gramEnd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proofErr w:type="gramStart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ЦИК</w:t>
      </w:r>
      <w:proofErr w:type="gramEnd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России по обеспечению безопасности информации;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- направлять в информационный центр замечания по работе технических средств и готовить предложения по устранению выявленных недостатков;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- незамедлительно информировать председателя соответствующей избирательной комиссии, комиссии референдума о случаях выявления нарушений и направлять ему свои предложения по их устранению;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- вносить результаты проведенных проверок в отчетную документацию информационного центра.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2.3. Доступ в помещение информационного центра избирательной </w:t>
      </w:r>
      <w:proofErr w:type="spellStart"/>
      <w:proofErr w:type="gramStart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ко-миссии</w:t>
      </w:r>
      <w:proofErr w:type="spellEnd"/>
      <w:proofErr w:type="gramEnd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наблюдателей и представителей средств массовой информации осуществляется по решению председателя или секретаря избирательной комиссии, согласованному с руководителем группы контроля.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7F5AA5" w:rsidRPr="007F5AA5" w:rsidRDefault="007F5AA5" w:rsidP="007F5AA5">
      <w:pPr>
        <w:shd w:val="clear" w:color="auto" w:fill="FFFFFF"/>
        <w:tabs>
          <w:tab w:val="left" w:pos="149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  <w:r w:rsidRPr="007F5AA5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3. Состав и организация деятельности группы контроля</w:t>
      </w:r>
    </w:p>
    <w:p w:rsidR="007F5AA5" w:rsidRPr="007F5AA5" w:rsidRDefault="007F5AA5" w:rsidP="007F5AA5">
      <w:pPr>
        <w:shd w:val="clear" w:color="auto" w:fill="FFFFFF"/>
        <w:tabs>
          <w:tab w:val="left" w:pos="1493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</w:pPr>
    </w:p>
    <w:p w:rsidR="007F5AA5" w:rsidRPr="007F5AA5" w:rsidRDefault="007F5AA5" w:rsidP="007F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3.1. Группа контроля формируется из числа членов Комиссии с правом решающего и совещательного голоса. </w:t>
      </w:r>
      <w:r w:rsidRPr="007F5AA5">
        <w:rPr>
          <w:rFonts w:ascii="Times New Roman" w:hAnsi="Times New Roman" w:cs="Times New Roman"/>
          <w:spacing w:val="-4"/>
          <w:sz w:val="28"/>
          <w:szCs w:val="28"/>
        </w:rPr>
        <w:t xml:space="preserve">Персональный состав группы контроля утверждается решением окружной избирательной комиссии. </w:t>
      </w:r>
      <w:r w:rsidRPr="007F5AA5">
        <w:rPr>
          <w:rFonts w:ascii="Times New Roman" w:hAnsi="Times New Roman" w:cs="Times New Roman"/>
          <w:sz w:val="28"/>
          <w:szCs w:val="28"/>
        </w:rPr>
        <w:t>Для выполнения поставленных задач группой контроля могут привлекаться эксперты из числа специалистов в области автоматизированных систем обработки информации по запросу руководителя группы контроля.</w:t>
      </w:r>
    </w:p>
    <w:p w:rsidR="007F5AA5" w:rsidRPr="007F5AA5" w:rsidRDefault="007F5AA5" w:rsidP="007F5AA5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kern w:val="24"/>
          <w:sz w:val="28"/>
          <w:szCs w:val="28"/>
        </w:rPr>
        <w:t>3.2. Члены группы контроля избирают из своего состава руководителя группы контроля, который должен быть членом окружной избирательной комиссии с правом решающего голоса.</w:t>
      </w:r>
    </w:p>
    <w:p w:rsidR="007F5AA5" w:rsidRPr="007F5AA5" w:rsidRDefault="007F5AA5" w:rsidP="007F5A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>3.3. Руководитель группы контроля координирует деятельность группы, принимает решения по регламенту работы членов группы контроля, обращается к председателю окружной избирательной комиссии с предложениями и замечаниями по поводу работы системного администратора КСА ТИК ГАС «Выборы», привлекает при необходимости сторонних экспертов и специалистов в области автоматизированных систем обработки информации.</w:t>
      </w:r>
    </w:p>
    <w:p w:rsidR="007F5AA5" w:rsidRPr="007F5AA5" w:rsidRDefault="007F5AA5" w:rsidP="007F5A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 xml:space="preserve">3.4. Деятельность </w:t>
      </w:r>
      <w:r w:rsidRPr="007F5AA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группы контроля </w:t>
      </w:r>
      <w:r w:rsidRPr="007F5AA5">
        <w:rPr>
          <w:rFonts w:ascii="Times New Roman" w:hAnsi="Times New Roman" w:cs="Times New Roman"/>
          <w:sz w:val="28"/>
          <w:szCs w:val="28"/>
        </w:rPr>
        <w:t>осуществляется на основе плана работы группы контроля в условиях открытого обсуждения вопросов, относящихся к ее компетенции.</w:t>
      </w:r>
    </w:p>
    <w:p w:rsidR="007F5AA5" w:rsidRPr="007F5AA5" w:rsidRDefault="007F5AA5" w:rsidP="007F5AA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>При обсуждении вопросов вправе присутствовать и высказывать свое мнение члены Комиссии,</w:t>
      </w:r>
      <w:r w:rsidRPr="007F5A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F5AA5">
        <w:rPr>
          <w:rFonts w:ascii="Times New Roman" w:hAnsi="Times New Roman" w:cs="Times New Roman"/>
          <w:sz w:val="28"/>
          <w:szCs w:val="28"/>
        </w:rPr>
        <w:t>представители вышестоящих избирательных комиссий, системный администратор КСА  ГАС «Выборы».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3.5. Члены группы контроля имеют право: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– знакомиться</w:t>
      </w:r>
      <w:r w:rsidRPr="007F5AA5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с любой информацией, вводимой </w:t>
      </w:r>
      <w:proofErr w:type="gramStart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в ГАС</w:t>
      </w:r>
      <w:proofErr w:type="gramEnd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«Выборы» и выводимой из нее, а также с иной информацией, необходимой для осуществления контрольных функций;</w:t>
      </w:r>
    </w:p>
    <w:p w:rsidR="007F5AA5" w:rsidRPr="007F5AA5" w:rsidRDefault="007F5AA5" w:rsidP="007F5A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lastRenderedPageBreak/>
        <w:t xml:space="preserve">– требовать разъяснения действий у </w:t>
      </w:r>
      <w:proofErr w:type="gramStart"/>
      <w:r w:rsidRPr="007F5AA5">
        <w:rPr>
          <w:rFonts w:ascii="Times New Roman" w:hAnsi="Times New Roman" w:cs="Times New Roman"/>
          <w:sz w:val="28"/>
          <w:szCs w:val="28"/>
        </w:rPr>
        <w:t>работников, эксплуатирующих технические средства ГАС</w:t>
      </w:r>
      <w:proofErr w:type="gramEnd"/>
      <w:r w:rsidRPr="007F5AA5">
        <w:rPr>
          <w:rFonts w:ascii="Times New Roman" w:hAnsi="Times New Roman" w:cs="Times New Roman"/>
          <w:sz w:val="28"/>
          <w:szCs w:val="28"/>
        </w:rPr>
        <w:t xml:space="preserve"> «Выборы».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kern w:val="24"/>
          <w:sz w:val="28"/>
          <w:szCs w:val="28"/>
        </w:rPr>
        <w:t xml:space="preserve">3.6. В случае выявления неправомерных действий </w:t>
      </w: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(бездействия) и других нарушений со стороны системного администратора КСА ГАС «Выборы», лиц, эксплуатирующих иные технические средства, входящие в состав ГАС «Выборы», члены группы контроля незамедлительно информируют о них председателя Комиссии и вносят свои предложения по их устранению. </w:t>
      </w:r>
    </w:p>
    <w:p w:rsidR="007F5AA5" w:rsidRPr="007F5AA5" w:rsidRDefault="007F5AA5" w:rsidP="007F5AA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3.7. Результаты проведения проверок эксплуатации КСА ГАС «Выборы», иных технических средств, входящих в состав, ГАС «Выборы», фиксируются членами группы контроля в соответствующих актах, компьютерных распечатках, заверенных подписями членов группы контроля, в текущей документац</w:t>
      </w:r>
      <w:proofErr w:type="gramStart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ии ОИ</w:t>
      </w:r>
      <w:proofErr w:type="gramEnd"/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К (приложение № 1-2)</w:t>
      </w:r>
    </w:p>
    <w:p w:rsidR="007F5AA5" w:rsidRPr="007F5AA5" w:rsidRDefault="007F5AA5" w:rsidP="007F5AA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7F5AA5" w:rsidRPr="007F5AA5" w:rsidRDefault="007F5AA5" w:rsidP="007F5AA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b/>
          <w:bCs/>
          <w:kern w:val="24"/>
          <w:sz w:val="28"/>
          <w:szCs w:val="28"/>
        </w:rPr>
        <w:t>4. Ответственность членов группы контроля</w:t>
      </w:r>
    </w:p>
    <w:p w:rsidR="007F5AA5" w:rsidRPr="007F5AA5" w:rsidRDefault="007F5AA5" w:rsidP="007F5AA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</w:p>
    <w:p w:rsidR="007F5AA5" w:rsidRPr="007F5AA5" w:rsidRDefault="007F5AA5" w:rsidP="007F5AA5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kern w:val="24"/>
          <w:sz w:val="28"/>
          <w:szCs w:val="28"/>
        </w:rPr>
        <w:t xml:space="preserve">4.1. Члены группы контроля, неправомерно вмешивающиеся или предпринимающие попытку вмешательства в работу системного администратора КСА ОИК, </w:t>
      </w:r>
      <w:r w:rsidRPr="007F5AA5">
        <w:rPr>
          <w:rFonts w:ascii="Times New Roman" w:hAnsi="Times New Roman" w:cs="Times New Roman"/>
          <w:color w:val="000000"/>
          <w:kern w:val="24"/>
          <w:sz w:val="28"/>
          <w:szCs w:val="28"/>
        </w:rPr>
        <w:t>лиц, эксплуатирующих иные технические средства, входящие в состав ГАС «Выборы»,</w:t>
      </w:r>
      <w:r w:rsidRPr="007F5AA5">
        <w:rPr>
          <w:rFonts w:ascii="Times New Roman" w:hAnsi="Times New Roman" w:cs="Times New Roman"/>
          <w:kern w:val="24"/>
          <w:sz w:val="28"/>
          <w:szCs w:val="28"/>
        </w:rPr>
        <w:t xml:space="preserve"> несут дисциплинарную, административную или уголовную ответственность в соответствии с федеральным законодательством.</w:t>
      </w:r>
    </w:p>
    <w:p w:rsidR="007F5AA5" w:rsidRPr="007F5AA5" w:rsidRDefault="007F5AA5" w:rsidP="007F5AA5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7F5AA5">
        <w:rPr>
          <w:rFonts w:ascii="Times New Roman" w:hAnsi="Times New Roman" w:cs="Times New Roman"/>
          <w:kern w:val="24"/>
          <w:sz w:val="28"/>
          <w:szCs w:val="28"/>
        </w:rPr>
        <w:t>4.2. Члены группы контроля несут ответственность в соответствии с федеральным законодательством за нарушение режима защиты, обработки и порядка использования и хранения информации, содержащей персональные данные граждан, а также за действия (бездействие), повлекшие нарушения прав и законных интересов граждан.</w:t>
      </w:r>
    </w:p>
    <w:p w:rsidR="007F5AA5" w:rsidRPr="007F5AA5" w:rsidRDefault="007F5AA5" w:rsidP="007F5AA5">
      <w:pPr>
        <w:tabs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7F5AA5" w:rsidRPr="007F5AA5" w:rsidRDefault="007F5AA5" w:rsidP="007F5AA5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kern w:val="24"/>
          <w:sz w:val="28"/>
          <w:szCs w:val="28"/>
        </w:rPr>
        <w:sectPr w:rsidR="007F5AA5" w:rsidRPr="007F5AA5" w:rsidSect="00440AFB">
          <w:pgSz w:w="11906" w:h="16838" w:code="9"/>
          <w:pgMar w:top="1134" w:right="851" w:bottom="1134" w:left="1701" w:header="567" w:footer="510" w:gutter="0"/>
          <w:cols w:space="708"/>
          <w:titlePg/>
          <w:docGrid w:linePitch="360"/>
        </w:sectPr>
      </w:pPr>
    </w:p>
    <w:p w:rsidR="007F5AA5" w:rsidRPr="007F5AA5" w:rsidRDefault="007F5AA5" w:rsidP="007F5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к Положению о группе контроля 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за использованием комплекса средств 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автоматизации Государственной 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автоматизированной системы 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Российской Федерации «Выборы» 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>при под</w:t>
      </w:r>
      <w:r>
        <w:rPr>
          <w:rFonts w:ascii="Times New Roman" w:hAnsi="Times New Roman" w:cs="Times New Roman"/>
          <w:sz w:val="28"/>
          <w:szCs w:val="28"/>
        </w:rPr>
        <w:t xml:space="preserve">готовке и проведении выборов </w:t>
      </w:r>
      <w:r w:rsidRPr="007F5AA5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Законодательного Собрания Краснодарского края </w:t>
      </w: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шестого созыва </w:t>
      </w:r>
    </w:p>
    <w:p w:rsidR="007F5AA5" w:rsidRPr="007F5AA5" w:rsidRDefault="007F5AA5" w:rsidP="007F5A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AA5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AA5">
        <w:rPr>
          <w:rFonts w:ascii="Times New Roman" w:hAnsi="Times New Roman" w:cs="Times New Roman"/>
          <w:b/>
          <w:bCs/>
          <w:sz w:val="28"/>
          <w:szCs w:val="28"/>
        </w:rPr>
        <w:t xml:space="preserve">проверки группы </w:t>
      </w:r>
      <w:proofErr w:type="gramStart"/>
      <w:r w:rsidRPr="007F5AA5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F5AA5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использованием ГАС «Выборы» </w:t>
      </w: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b/>
          <w:bCs/>
          <w:sz w:val="28"/>
          <w:szCs w:val="28"/>
        </w:rPr>
        <w:t>при подготовке и проведении выборов депутатов Законодательного Собрания Краснодарского края 10 сентября 2017 года</w:t>
      </w:r>
    </w:p>
    <w:p w:rsidR="007F5AA5" w:rsidRPr="007F5AA5" w:rsidRDefault="007F5AA5" w:rsidP="007F5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5AA5" w:rsidRPr="007F5AA5" w:rsidRDefault="007F5AA5" w:rsidP="007F5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«_____» ___________ </w:t>
      </w:r>
      <w:smartTag w:uri="urn:schemas-microsoft-com:office:smarttags" w:element="metricconverter">
        <w:smartTagPr>
          <w:attr w:name="ProductID" w:val="2017 г"/>
        </w:smartTagPr>
        <w:r w:rsidRPr="007F5AA5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7F5AA5">
        <w:rPr>
          <w:rFonts w:ascii="Times New Roman" w:hAnsi="Times New Roman" w:cs="Times New Roman"/>
          <w:sz w:val="28"/>
          <w:szCs w:val="28"/>
        </w:rPr>
        <w:t>.</w:t>
      </w:r>
    </w:p>
    <w:p w:rsidR="007F5AA5" w:rsidRPr="007F5AA5" w:rsidRDefault="007F5AA5" w:rsidP="007F5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AA5" w:rsidRPr="007F5AA5" w:rsidRDefault="007F5AA5" w:rsidP="007F5A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gramStart"/>
      <w:r w:rsidRPr="007F5A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5AA5">
        <w:rPr>
          <w:rFonts w:ascii="Times New Roman" w:hAnsi="Times New Roman" w:cs="Times New Roman"/>
          <w:sz w:val="28"/>
          <w:szCs w:val="28"/>
        </w:rPr>
        <w:t xml:space="preserve"> использованием ГАС «Выборы» при подготовке и проведении выборов депутатов</w:t>
      </w:r>
      <w:r w:rsidRPr="007F5AA5">
        <w:rPr>
          <w:rFonts w:ascii="Times New Roman" w:hAnsi="Times New Roman" w:cs="Times New Roman"/>
          <w:bCs/>
          <w:sz w:val="28"/>
          <w:szCs w:val="28"/>
        </w:rPr>
        <w:t xml:space="preserve"> Законодательного Собрания Краснодарского края 10 сентября 2017 года</w:t>
      </w:r>
      <w:r w:rsidRPr="007F5AA5">
        <w:rPr>
          <w:rFonts w:ascii="Times New Roman" w:hAnsi="Times New Roman" w:cs="Times New Roman"/>
          <w:sz w:val="28"/>
          <w:szCs w:val="28"/>
        </w:rPr>
        <w:t xml:space="preserve"> провела проверку использования технических средств, входящих в состав ГАС «Выборы».</w:t>
      </w:r>
    </w:p>
    <w:p w:rsidR="007F5AA5" w:rsidRPr="007F5AA5" w:rsidRDefault="007F5AA5" w:rsidP="007F5AA5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>В ходе проверки установлено________________________________________________________</w:t>
      </w:r>
    </w:p>
    <w:p w:rsidR="007F5AA5" w:rsidRPr="007F5AA5" w:rsidRDefault="007F5AA5" w:rsidP="007F5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5AA5" w:rsidRPr="007F5AA5" w:rsidRDefault="007F5AA5" w:rsidP="007F5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 xml:space="preserve">Члены группы контроля                 _____________________ </w:t>
      </w:r>
    </w:p>
    <w:p w:rsidR="007F5AA5" w:rsidRPr="007F5AA5" w:rsidRDefault="007F5AA5" w:rsidP="007F5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 </w:t>
      </w:r>
    </w:p>
    <w:p w:rsidR="007F5AA5" w:rsidRPr="007F5AA5" w:rsidRDefault="007F5AA5" w:rsidP="007F5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 </w:t>
      </w:r>
    </w:p>
    <w:p w:rsidR="007F5AA5" w:rsidRPr="007F5AA5" w:rsidRDefault="007F5AA5" w:rsidP="007F5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7F5AA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F5AA5">
        <w:rPr>
          <w:rFonts w:ascii="Times New Roman" w:hAnsi="Times New Roman" w:cs="Times New Roman"/>
          <w:sz w:val="28"/>
          <w:szCs w:val="28"/>
        </w:rPr>
        <w:t>:</w:t>
      </w:r>
    </w:p>
    <w:p w:rsidR="007F5AA5" w:rsidRPr="007F5AA5" w:rsidRDefault="007F5AA5" w:rsidP="007F5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5AA5" w:rsidRPr="007F5AA5" w:rsidRDefault="007F5AA5" w:rsidP="007F5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 xml:space="preserve">Системный администратор </w:t>
      </w:r>
    </w:p>
    <w:p w:rsidR="007F5AA5" w:rsidRPr="007F5AA5" w:rsidRDefault="007F5AA5" w:rsidP="007F5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sz w:val="28"/>
          <w:szCs w:val="28"/>
        </w:rPr>
        <w:t>ГАС «Выборы»                               _____________________</w:t>
      </w: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к Положению о группе контроля 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за использованием комплекса средств 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автоматизации Государственной 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автоматизированной системы 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Российской Федерации «Выборы» 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>при под</w:t>
      </w:r>
      <w:r>
        <w:rPr>
          <w:rFonts w:ascii="Times New Roman" w:hAnsi="Times New Roman" w:cs="Times New Roman"/>
          <w:sz w:val="28"/>
          <w:szCs w:val="28"/>
        </w:rPr>
        <w:t xml:space="preserve">готовке и проведении выборов </w:t>
      </w:r>
      <w:r w:rsidRPr="007F5AA5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Законодательного Собрания Краснодарского края </w:t>
      </w: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шестого созыва 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AA5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b/>
          <w:bCs/>
          <w:sz w:val="28"/>
          <w:szCs w:val="28"/>
        </w:rPr>
        <w:t xml:space="preserve">о соответствии данных, введенных </w:t>
      </w:r>
      <w:proofErr w:type="gramStart"/>
      <w:r w:rsidRPr="007F5AA5">
        <w:rPr>
          <w:rFonts w:ascii="Times New Roman" w:hAnsi="Times New Roman" w:cs="Times New Roman"/>
          <w:b/>
          <w:bCs/>
          <w:sz w:val="28"/>
          <w:szCs w:val="28"/>
        </w:rPr>
        <w:t>в ГАС</w:t>
      </w:r>
      <w:proofErr w:type="gramEnd"/>
      <w:r w:rsidRPr="007F5AA5">
        <w:rPr>
          <w:rFonts w:ascii="Times New Roman" w:hAnsi="Times New Roman" w:cs="Times New Roman"/>
          <w:b/>
          <w:bCs/>
          <w:sz w:val="28"/>
          <w:szCs w:val="28"/>
        </w:rPr>
        <w:t xml:space="preserve"> «Выборы», </w:t>
      </w:r>
      <w:r w:rsidRPr="007F5AA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первым экземплярам протоколов участковых избирательных комиссий </w:t>
      </w:r>
      <w:r w:rsidRPr="007F5AA5">
        <w:rPr>
          <w:rFonts w:ascii="Times New Roman" w:hAnsi="Times New Roman" w:cs="Times New Roman"/>
          <w:b/>
          <w:bCs/>
          <w:sz w:val="28"/>
          <w:szCs w:val="28"/>
        </w:rPr>
        <w:br/>
        <w:t>по  выборам депутатов  Законодательного Собрания Краснодарского края 10 сентября 2017 года</w:t>
      </w:r>
    </w:p>
    <w:p w:rsidR="007F5AA5" w:rsidRPr="007F5AA5" w:rsidRDefault="007F5AA5" w:rsidP="007F5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68"/>
        <w:gridCol w:w="97"/>
        <w:gridCol w:w="1058"/>
        <w:gridCol w:w="1466"/>
        <w:gridCol w:w="668"/>
        <w:gridCol w:w="324"/>
        <w:gridCol w:w="1802"/>
        <w:gridCol w:w="995"/>
        <w:gridCol w:w="284"/>
        <w:gridCol w:w="706"/>
        <w:gridCol w:w="1132"/>
        <w:gridCol w:w="1155"/>
        <w:gridCol w:w="45"/>
      </w:tblGrid>
      <w:tr w:rsidR="007F5AA5" w:rsidRPr="007F5AA5" w:rsidTr="007F5AA5">
        <w:trPr>
          <w:gridAfter w:val="1"/>
          <w:wAfter w:w="45" w:type="dxa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A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7F5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5A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5A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A5">
              <w:rPr>
                <w:rFonts w:ascii="Times New Roman" w:hAnsi="Times New Roman" w:cs="Times New Roman"/>
                <w:sz w:val="24"/>
                <w:szCs w:val="24"/>
              </w:rPr>
              <w:t>Номер участка</w:t>
            </w: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F5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Представитель</w:t>
            </w:r>
          </w:p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F5A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УИК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A5">
              <w:rPr>
                <w:rFonts w:ascii="Times New Roman" w:hAnsi="Times New Roman" w:cs="Times New Roman"/>
                <w:sz w:val="24"/>
                <w:szCs w:val="24"/>
              </w:rPr>
              <w:t>Подпись представителя УИК, получившего компьютерную распечатку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F5AA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Подпись члена </w:t>
            </w:r>
            <w:r w:rsidRPr="007F5AA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группы контроля, выдавшего </w:t>
            </w:r>
          </w:p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F5AA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компьютерную </w:t>
            </w:r>
          </w:p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F5AA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распечатку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AA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F5AA5" w:rsidRPr="007F5AA5" w:rsidTr="007F5AA5">
        <w:trPr>
          <w:gridAfter w:val="1"/>
          <w:wAfter w:w="45" w:type="dxa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A5" w:rsidRPr="007F5AA5" w:rsidTr="007F5AA5">
        <w:trPr>
          <w:gridAfter w:val="1"/>
          <w:wAfter w:w="45" w:type="dxa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A5" w:rsidRPr="007F5AA5" w:rsidTr="007F5AA5">
        <w:trPr>
          <w:gridAfter w:val="1"/>
          <w:wAfter w:w="45" w:type="dxa"/>
          <w:jc w:val="center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A5" w:rsidRPr="007F5AA5" w:rsidTr="007F5AA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468" w:type="dxa"/>
        </w:trPr>
        <w:tc>
          <w:tcPr>
            <w:tcW w:w="3613" w:type="dxa"/>
            <w:gridSpan w:val="5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AA5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2797" w:type="dxa"/>
            <w:gridSpan w:val="2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AA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84" w:type="dxa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gridSpan w:val="4"/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A5" w:rsidRPr="007F5AA5" w:rsidTr="007F5AA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468" w:type="dxa"/>
          <w:trHeight w:val="121"/>
        </w:trPr>
        <w:tc>
          <w:tcPr>
            <w:tcW w:w="2621" w:type="dxa"/>
            <w:gridSpan w:val="3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97" w:type="dxa"/>
            <w:gridSpan w:val="2"/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038" w:type="dxa"/>
            <w:gridSpan w:val="4"/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F5AA5" w:rsidRPr="007F5AA5" w:rsidTr="007F5AA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468" w:type="dxa"/>
        </w:trPr>
        <w:tc>
          <w:tcPr>
            <w:tcW w:w="3613" w:type="dxa"/>
            <w:gridSpan w:val="5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AA5">
              <w:rPr>
                <w:rFonts w:ascii="Times New Roman" w:hAnsi="Times New Roman" w:cs="Times New Roman"/>
                <w:sz w:val="28"/>
                <w:szCs w:val="28"/>
              </w:rPr>
              <w:t>Члены группы контроля</w:t>
            </w:r>
          </w:p>
        </w:tc>
        <w:tc>
          <w:tcPr>
            <w:tcW w:w="2797" w:type="dxa"/>
            <w:gridSpan w:val="2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AA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84" w:type="dxa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gridSpan w:val="4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A5" w:rsidRPr="007F5AA5" w:rsidTr="007F5AA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468" w:type="dxa"/>
        </w:trPr>
        <w:tc>
          <w:tcPr>
            <w:tcW w:w="2621" w:type="dxa"/>
            <w:gridSpan w:val="3"/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97" w:type="dxa"/>
            <w:gridSpan w:val="2"/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F5AA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284" w:type="dxa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038" w:type="dxa"/>
            <w:gridSpan w:val="4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A5" w:rsidRPr="007F5AA5" w:rsidTr="007F5AA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468" w:type="dxa"/>
        </w:trPr>
        <w:tc>
          <w:tcPr>
            <w:tcW w:w="2621" w:type="dxa"/>
            <w:gridSpan w:val="3"/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797" w:type="dxa"/>
            <w:gridSpan w:val="2"/>
          </w:tcPr>
          <w:p w:rsidR="007F5AA5" w:rsidRPr="007F5AA5" w:rsidRDefault="007F5AA5" w:rsidP="007F5A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AA5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84" w:type="dxa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038" w:type="dxa"/>
            <w:gridSpan w:val="4"/>
          </w:tcPr>
          <w:p w:rsidR="007F5AA5" w:rsidRPr="007F5AA5" w:rsidRDefault="007F5AA5" w:rsidP="007F5AA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AA5" w:rsidRPr="007F5AA5" w:rsidRDefault="007F5AA5" w:rsidP="007F5AA5">
      <w:pPr>
        <w:autoSpaceDE w:val="0"/>
        <w:autoSpaceDN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F5AA5" w:rsidRPr="007F5AA5" w:rsidRDefault="007F5AA5" w:rsidP="007F5AA5">
      <w:pPr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AA5">
        <w:rPr>
          <w:rFonts w:ascii="Times New Roman" w:hAnsi="Times New Roman" w:cs="Times New Roman"/>
          <w:b/>
          <w:bCs/>
          <w:sz w:val="28"/>
          <w:szCs w:val="28"/>
        </w:rPr>
        <w:t>Примечание.</w:t>
      </w:r>
      <w:r w:rsidRPr="007F5AA5">
        <w:rPr>
          <w:rFonts w:ascii="Times New Roman" w:hAnsi="Times New Roman" w:cs="Times New Roman"/>
          <w:sz w:val="28"/>
          <w:szCs w:val="28"/>
        </w:rPr>
        <w:t xml:space="preserve"> Акт заполняется в хронологическом порядке по мере ввода данных протоколов участковых избирательных комиссий.</w:t>
      </w:r>
    </w:p>
    <w:p w:rsidR="002953C4" w:rsidRPr="007F5AA5" w:rsidRDefault="002953C4" w:rsidP="007F5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F5AA5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7F5AA5">
        <w:rPr>
          <w:rFonts w:ascii="Times New Roman" w:hAnsi="Times New Roman" w:cs="Times New Roman"/>
          <w:sz w:val="28"/>
          <w:szCs w:val="28"/>
        </w:rPr>
        <w:t>окружной</w:t>
      </w:r>
      <w:proofErr w:type="gramEnd"/>
      <w:r w:rsidRPr="007F5AA5">
        <w:rPr>
          <w:rFonts w:ascii="Times New Roman" w:hAnsi="Times New Roman" w:cs="Times New Roman"/>
          <w:sz w:val="28"/>
          <w:szCs w:val="28"/>
        </w:rPr>
        <w:t xml:space="preserve"> избирательной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Междуреченского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одномандатного</w:t>
      </w: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избирательного округа №11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03</w:t>
      </w:r>
      <w:r w:rsidRPr="007F5AA5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2017 г.</w:t>
      </w:r>
      <w:r w:rsidRPr="007F5AA5">
        <w:rPr>
          <w:rFonts w:ascii="Times New Roman" w:hAnsi="Times New Roman" w:cs="Times New Roman"/>
          <w:sz w:val="28"/>
          <w:szCs w:val="28"/>
        </w:rPr>
        <w:t xml:space="preserve"> № 3/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AA5" w:rsidRPr="007F5AA5" w:rsidRDefault="007F5AA5" w:rsidP="007F5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EC7" w:rsidRPr="007F5AA5" w:rsidRDefault="007F5AA5" w:rsidP="0070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5AA5">
        <w:rPr>
          <w:rFonts w:ascii="Times New Roman" w:hAnsi="Times New Roman" w:cs="Times New Roman"/>
          <w:b/>
          <w:bCs/>
          <w:sz w:val="28"/>
          <w:szCs w:val="28"/>
        </w:rPr>
        <w:t xml:space="preserve">О персональном составе группы контроля за использованием комплекса средств автоматизации Государственной автоматизированной системы Российской Федерации «Выборы» окружной избирательной комиссии </w:t>
      </w:r>
      <w:proofErr w:type="spellStart"/>
      <w:r w:rsidRPr="007F5AA5">
        <w:rPr>
          <w:rFonts w:ascii="Times New Roman" w:hAnsi="Times New Roman" w:cs="Times New Roman"/>
          <w:b/>
          <w:bCs/>
          <w:sz w:val="28"/>
          <w:szCs w:val="28"/>
        </w:rPr>
        <w:t>Армавирского</w:t>
      </w:r>
      <w:proofErr w:type="spellEnd"/>
      <w:r w:rsidRPr="007F5AA5"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одномандатного избирательного округа № 7 при подготовке и проведении </w:t>
      </w:r>
      <w:proofErr w:type="gramStart"/>
      <w:r w:rsidRPr="007F5AA5">
        <w:rPr>
          <w:rFonts w:ascii="Times New Roman" w:hAnsi="Times New Roman" w:cs="Times New Roman"/>
          <w:b/>
          <w:bCs/>
          <w:sz w:val="28"/>
          <w:szCs w:val="28"/>
        </w:rPr>
        <w:t>выборов депутатов Законодательного Собрания Краснодарского края шестого созыва</w:t>
      </w:r>
      <w:proofErr w:type="gramEnd"/>
    </w:p>
    <w:p w:rsidR="007F5AA5" w:rsidRPr="007F5AA5" w:rsidRDefault="007F5AA5" w:rsidP="007F5AA5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</w:p>
    <w:p w:rsidR="007F5AA5" w:rsidRPr="007F5AA5" w:rsidRDefault="007F5AA5" w:rsidP="007F5AA5">
      <w:pPr>
        <w:pStyle w:val="14-1"/>
        <w:spacing w:line="240" w:lineRule="auto"/>
        <w:ind w:firstLine="0"/>
        <w:jc w:val="center"/>
        <w:rPr>
          <w:rFonts w:ascii="Times New Roman" w:hAnsi="Times New Roman"/>
          <w:b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4"/>
        <w:gridCol w:w="382"/>
        <w:gridCol w:w="5236"/>
      </w:tblGrid>
      <w:tr w:rsidR="007F5AA5" w:rsidRPr="007F5AA5" w:rsidTr="00707EC7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F5AA5" w:rsidRPr="007F5AA5" w:rsidRDefault="00707EC7" w:rsidP="00707EC7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ГРИНЕНКО</w:t>
            </w:r>
            <w:r w:rsidR="007F5AA5" w:rsidRPr="007F5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AA5" w:rsidRPr="007F5AA5" w:rsidRDefault="00707EC7" w:rsidP="00707EC7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Сергеевич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7F5AA5" w:rsidRPr="007F5AA5" w:rsidRDefault="007F5AA5" w:rsidP="00707EC7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707EC7" w:rsidRPr="007F5AA5" w:rsidRDefault="00707EC7" w:rsidP="00707EC7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7F5AA5" w:rsidRPr="007F5AA5">
              <w:rPr>
                <w:rFonts w:ascii="Times New Roman" w:hAnsi="Times New Roman" w:cs="Times New Roman"/>
                <w:sz w:val="28"/>
                <w:szCs w:val="28"/>
              </w:rPr>
              <w:t xml:space="preserve"> окружной  избирательной комиссии, председатель группы;</w:t>
            </w:r>
          </w:p>
        </w:tc>
      </w:tr>
      <w:tr w:rsidR="007F5AA5" w:rsidRPr="007F5AA5" w:rsidTr="00707EC7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F5AA5" w:rsidRPr="007F5AA5" w:rsidRDefault="00707EC7" w:rsidP="00707EC7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</w:p>
          <w:p w:rsidR="007F5AA5" w:rsidRPr="007F5AA5" w:rsidRDefault="00707EC7" w:rsidP="00707EC7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Федорович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7F5AA5" w:rsidRPr="007F5AA5" w:rsidRDefault="007F5AA5" w:rsidP="00707EC7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7F5AA5" w:rsidRPr="007F5AA5" w:rsidRDefault="007F5AA5" w:rsidP="00707EC7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AA5">
              <w:rPr>
                <w:rFonts w:ascii="Times New Roman" w:hAnsi="Times New Roman" w:cs="Times New Roman"/>
                <w:sz w:val="28"/>
                <w:szCs w:val="28"/>
              </w:rPr>
              <w:t>член  окружной избирательной комиссии с решающим голосом, член группы;</w:t>
            </w:r>
          </w:p>
        </w:tc>
      </w:tr>
      <w:tr w:rsidR="007F5AA5" w:rsidRPr="007F5AA5" w:rsidTr="00707EC7"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7F5AA5" w:rsidRPr="007F5AA5" w:rsidRDefault="00707EC7" w:rsidP="00707EC7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КАРПУК</w:t>
            </w:r>
          </w:p>
          <w:p w:rsidR="007F5AA5" w:rsidRPr="007F5AA5" w:rsidRDefault="00707EC7" w:rsidP="00707EC7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Георгий Николаевич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7F5AA5" w:rsidRPr="007F5AA5" w:rsidRDefault="007F5AA5" w:rsidP="00707EC7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A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7F5AA5" w:rsidRPr="007F5AA5" w:rsidRDefault="007F5AA5" w:rsidP="00707EC7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AA5">
              <w:rPr>
                <w:rFonts w:ascii="Times New Roman" w:hAnsi="Times New Roman" w:cs="Times New Roman"/>
                <w:sz w:val="28"/>
                <w:szCs w:val="28"/>
              </w:rPr>
              <w:t>член  окружной избирательной комиссии с решающим голосом, член группы;</w:t>
            </w:r>
          </w:p>
        </w:tc>
      </w:tr>
    </w:tbl>
    <w:p w:rsidR="007F5AA5" w:rsidRDefault="007F5AA5" w:rsidP="007F5AA5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:rsidR="007F5AA5" w:rsidRDefault="007F5AA5" w:rsidP="007F5AA5">
      <w:pPr>
        <w:spacing w:line="360" w:lineRule="auto"/>
        <w:jc w:val="both"/>
        <w:rPr>
          <w:szCs w:val="28"/>
        </w:rPr>
      </w:pPr>
    </w:p>
    <w:p w:rsidR="007F5AA5" w:rsidRDefault="007F5AA5" w:rsidP="007F5AA5"/>
    <w:p w:rsidR="00615DDF" w:rsidRDefault="00615DDF" w:rsidP="007F5AA5"/>
    <w:p w:rsidR="00615DDF" w:rsidRDefault="00615DDF" w:rsidP="007F5AA5"/>
    <w:p w:rsidR="00615DDF" w:rsidRDefault="00615DDF" w:rsidP="007F5AA5"/>
    <w:p w:rsidR="00615DDF" w:rsidRDefault="00615DDF" w:rsidP="007F5AA5"/>
    <w:p w:rsidR="00615DDF" w:rsidRDefault="00615DDF" w:rsidP="007F5AA5"/>
    <w:p w:rsidR="00615DDF" w:rsidRDefault="00615DDF" w:rsidP="007F5AA5"/>
    <w:p w:rsidR="00615DDF" w:rsidRDefault="00615DDF" w:rsidP="007F5AA5"/>
    <w:p w:rsidR="00615DDF" w:rsidRDefault="00615DDF" w:rsidP="007F5AA5"/>
    <w:p w:rsidR="00615DDF" w:rsidRDefault="00615DDF" w:rsidP="007F5AA5"/>
    <w:p w:rsidR="00615DDF" w:rsidRPr="00615DDF" w:rsidRDefault="00615DDF" w:rsidP="00615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DDF">
        <w:rPr>
          <w:rFonts w:ascii="Times New Roman" w:hAnsi="Times New Roman" w:cs="Times New Roman"/>
          <w:sz w:val="28"/>
          <w:szCs w:val="28"/>
        </w:rPr>
        <w:lastRenderedPageBreak/>
        <w:t>ПОВЕСТКА</w:t>
      </w:r>
    </w:p>
    <w:p w:rsidR="00615DDF" w:rsidRDefault="00615DDF" w:rsidP="00615DDF">
      <w:pPr>
        <w:pStyle w:val="2"/>
        <w:spacing w:after="0" w:line="240" w:lineRule="auto"/>
        <w:ind w:firstLine="708"/>
        <w:rPr>
          <w:bCs/>
          <w:spacing w:val="-2"/>
          <w:sz w:val="28"/>
          <w:szCs w:val="28"/>
        </w:rPr>
      </w:pPr>
      <w:r w:rsidRPr="00615DD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15DDF">
        <w:rPr>
          <w:sz w:val="28"/>
          <w:szCs w:val="28"/>
        </w:rPr>
        <w:t xml:space="preserve">О регистрации Нагнибеда Александра Ивановича кандидатом </w:t>
      </w:r>
      <w:r w:rsidRPr="00615DDF">
        <w:rPr>
          <w:spacing w:val="-2"/>
          <w:sz w:val="28"/>
          <w:szCs w:val="28"/>
        </w:rPr>
        <w:t>в депутаты Законодательного Собрания Краснодарского края шестого созыва</w:t>
      </w:r>
      <w:r>
        <w:rPr>
          <w:spacing w:val="-2"/>
          <w:sz w:val="28"/>
          <w:szCs w:val="28"/>
        </w:rPr>
        <w:t xml:space="preserve"> </w:t>
      </w:r>
      <w:r w:rsidRPr="00615DDF">
        <w:rPr>
          <w:bCs/>
          <w:spacing w:val="-2"/>
          <w:sz w:val="28"/>
          <w:szCs w:val="28"/>
        </w:rPr>
        <w:t>по</w:t>
      </w:r>
      <w:r w:rsidRPr="00615DDF">
        <w:rPr>
          <w:i/>
          <w:spacing w:val="-2"/>
          <w:szCs w:val="26"/>
        </w:rPr>
        <w:t xml:space="preserve"> </w:t>
      </w:r>
      <w:r w:rsidRPr="00615DDF">
        <w:rPr>
          <w:spacing w:val="-2"/>
          <w:sz w:val="28"/>
          <w:szCs w:val="28"/>
        </w:rPr>
        <w:t xml:space="preserve">Междуреченскому </w:t>
      </w:r>
      <w:r w:rsidRPr="00615DDF">
        <w:rPr>
          <w:bCs/>
          <w:i/>
          <w:spacing w:val="-2"/>
          <w:szCs w:val="26"/>
        </w:rPr>
        <w:t xml:space="preserve"> </w:t>
      </w:r>
      <w:r w:rsidRPr="00615DDF">
        <w:rPr>
          <w:bCs/>
          <w:spacing w:val="-2"/>
          <w:sz w:val="28"/>
          <w:szCs w:val="28"/>
        </w:rPr>
        <w:t>одномандатному избирател</w:t>
      </w:r>
      <w:r w:rsidRPr="00615DDF">
        <w:rPr>
          <w:bCs/>
          <w:spacing w:val="-2"/>
          <w:sz w:val="28"/>
          <w:szCs w:val="28"/>
        </w:rPr>
        <w:t>ь</w:t>
      </w:r>
      <w:r w:rsidRPr="00615DDF">
        <w:rPr>
          <w:bCs/>
          <w:spacing w:val="-2"/>
          <w:sz w:val="28"/>
          <w:szCs w:val="28"/>
        </w:rPr>
        <w:t>ному округу № 11</w:t>
      </w:r>
      <w:r>
        <w:rPr>
          <w:bCs/>
          <w:spacing w:val="-2"/>
          <w:sz w:val="28"/>
          <w:szCs w:val="28"/>
        </w:rPr>
        <w:t>.</w:t>
      </w:r>
    </w:p>
    <w:p w:rsidR="00615DDF" w:rsidRDefault="00615DDF" w:rsidP="00615DDF">
      <w:pPr>
        <w:pStyle w:val="2"/>
        <w:spacing w:after="0" w:line="240" w:lineRule="auto"/>
        <w:ind w:firstLine="708"/>
        <w:rPr>
          <w:bCs/>
          <w:spacing w:val="-2"/>
          <w:sz w:val="28"/>
          <w:szCs w:val="28"/>
        </w:rPr>
      </w:pPr>
    </w:p>
    <w:p w:rsidR="00615DDF" w:rsidRPr="00615DDF" w:rsidRDefault="00615DDF" w:rsidP="00615DD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bCs/>
          <w:spacing w:val="-2"/>
          <w:sz w:val="28"/>
          <w:szCs w:val="28"/>
        </w:rPr>
        <w:t xml:space="preserve">2. </w:t>
      </w:r>
      <w:r w:rsidRPr="00615DDF">
        <w:rPr>
          <w:rFonts w:ascii="Times New Roman" w:eastAsia="Times New Roman" w:hAnsi="Times New Roman"/>
          <w:sz w:val="28"/>
          <w:szCs w:val="24"/>
          <w:lang w:eastAsia="ru-RU"/>
        </w:rPr>
        <w:t>О регистрации кандидата на должность главы Петропавловского</w:t>
      </w:r>
    </w:p>
    <w:p w:rsidR="00615DDF" w:rsidRDefault="00615DDF" w:rsidP="00615DD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15DDF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 </w:t>
      </w:r>
      <w:proofErr w:type="spellStart"/>
      <w:r w:rsidRPr="00615DDF">
        <w:rPr>
          <w:rFonts w:ascii="Times New Roman" w:eastAsia="Times New Roman" w:hAnsi="Times New Roman"/>
          <w:sz w:val="28"/>
          <w:szCs w:val="24"/>
          <w:lang w:eastAsia="ru-RU"/>
        </w:rPr>
        <w:t>Курганинского</w:t>
      </w:r>
      <w:proofErr w:type="spellEnd"/>
      <w:r w:rsidRPr="00615DDF">
        <w:rPr>
          <w:rFonts w:ascii="Times New Roman" w:eastAsia="Times New Roman" w:hAnsi="Times New Roman"/>
          <w:sz w:val="28"/>
          <w:szCs w:val="24"/>
          <w:lang w:eastAsia="ru-RU"/>
        </w:rPr>
        <w:t xml:space="preserve">  района  Ковалевой Надежды Григорьевны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15DDF" w:rsidRPr="00615DDF" w:rsidRDefault="00615DDF" w:rsidP="00615D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DDF" w:rsidRPr="00615DDF" w:rsidRDefault="00615DDF" w:rsidP="00615DD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bCs/>
          <w:spacing w:val="-2"/>
          <w:sz w:val="28"/>
          <w:szCs w:val="28"/>
        </w:rPr>
        <w:t xml:space="preserve">3. </w:t>
      </w:r>
      <w:r w:rsidRPr="00615DDF">
        <w:rPr>
          <w:rFonts w:ascii="Times New Roman" w:eastAsia="Times New Roman" w:hAnsi="Times New Roman"/>
          <w:sz w:val="28"/>
          <w:szCs w:val="24"/>
          <w:lang w:eastAsia="ru-RU"/>
        </w:rPr>
        <w:t xml:space="preserve">О регистрации кандидата 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должность главы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Темиргоевского</w:t>
      </w:r>
      <w:proofErr w:type="spellEnd"/>
    </w:p>
    <w:p w:rsidR="00615DDF" w:rsidRDefault="00615DDF" w:rsidP="00615DD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15DDF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 </w:t>
      </w:r>
      <w:proofErr w:type="spellStart"/>
      <w:r w:rsidRPr="00615DDF">
        <w:rPr>
          <w:rFonts w:ascii="Times New Roman" w:eastAsia="Times New Roman" w:hAnsi="Times New Roman"/>
          <w:sz w:val="28"/>
          <w:szCs w:val="24"/>
          <w:lang w:eastAsia="ru-RU"/>
        </w:rPr>
        <w:t>Курганинского</w:t>
      </w:r>
      <w:proofErr w:type="spellEnd"/>
      <w:r w:rsidRPr="00615DDF">
        <w:rPr>
          <w:rFonts w:ascii="Times New Roman" w:eastAsia="Times New Roman" w:hAnsi="Times New Roman"/>
          <w:sz w:val="28"/>
          <w:szCs w:val="24"/>
          <w:lang w:eastAsia="ru-RU"/>
        </w:rPr>
        <w:t xml:space="preserve">  района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Усатовой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Марии Сергеевны.</w:t>
      </w:r>
    </w:p>
    <w:p w:rsidR="00615DDF" w:rsidRDefault="00615DDF" w:rsidP="00615DD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15DDF" w:rsidRPr="00615DDF" w:rsidRDefault="00615DDF" w:rsidP="00615D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4. О плане работы ТИК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Курганинская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 август 2017 года</w:t>
      </w:r>
    </w:p>
    <w:p w:rsidR="00615DDF" w:rsidRDefault="00615DDF" w:rsidP="00615DDF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15DDF" w:rsidRPr="00615DDF" w:rsidRDefault="00615DDF" w:rsidP="00615DDF">
      <w:pPr>
        <w:pStyle w:val="2"/>
        <w:spacing w:after="0" w:line="240" w:lineRule="auto"/>
        <w:ind w:firstLine="708"/>
        <w:rPr>
          <w:sz w:val="28"/>
          <w:szCs w:val="28"/>
        </w:rPr>
      </w:pPr>
    </w:p>
    <w:p w:rsidR="002953C4" w:rsidRPr="00615DDF" w:rsidRDefault="002953C4" w:rsidP="00615D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53C4" w:rsidRPr="007F5AA5" w:rsidRDefault="002953C4" w:rsidP="007F5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0FEA" w:rsidRPr="007F5AA5" w:rsidRDefault="003D0FEA" w:rsidP="007F5A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D0FEA" w:rsidRPr="007F5AA5" w:rsidSect="00670D42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B0DD1"/>
    <w:multiLevelType w:val="hybridMultilevel"/>
    <w:tmpl w:val="AC304318"/>
    <w:lvl w:ilvl="0" w:tplc="E5FC8F0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220D52"/>
    <w:multiLevelType w:val="hybridMultilevel"/>
    <w:tmpl w:val="6BFE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53C4"/>
    <w:rsid w:val="000555F0"/>
    <w:rsid w:val="00182A04"/>
    <w:rsid w:val="002417B1"/>
    <w:rsid w:val="002953C4"/>
    <w:rsid w:val="003D0FEA"/>
    <w:rsid w:val="0040747F"/>
    <w:rsid w:val="004314D7"/>
    <w:rsid w:val="004A4CB2"/>
    <w:rsid w:val="00615DDF"/>
    <w:rsid w:val="00707EC7"/>
    <w:rsid w:val="00754D7A"/>
    <w:rsid w:val="007927CB"/>
    <w:rsid w:val="007D4167"/>
    <w:rsid w:val="007F5AA5"/>
    <w:rsid w:val="00943D14"/>
    <w:rsid w:val="00C00B37"/>
    <w:rsid w:val="00C1237B"/>
    <w:rsid w:val="00CC6E46"/>
    <w:rsid w:val="00DB47F6"/>
    <w:rsid w:val="00DF7DAB"/>
    <w:rsid w:val="00E864CD"/>
    <w:rsid w:val="00EA3468"/>
    <w:rsid w:val="00F32A0A"/>
    <w:rsid w:val="00F67C0D"/>
    <w:rsid w:val="00FF1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4CD"/>
    <w:pPr>
      <w:ind w:left="720"/>
      <w:contextualSpacing/>
    </w:pPr>
  </w:style>
  <w:style w:type="paragraph" w:customStyle="1" w:styleId="14-1">
    <w:name w:val="Текст 14-1"/>
    <w:aliases w:val="5,Текст14-1,Стиль12-1,Т-1,текст14"/>
    <w:basedOn w:val="a"/>
    <w:rsid w:val="007F5AA5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C1237B"/>
    <w:pPr>
      <w:spacing w:after="0" w:line="240" w:lineRule="auto"/>
      <w:ind w:right="42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123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1237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12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C123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123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7</cp:revision>
  <cp:lastPrinted>2017-07-26T12:05:00Z</cp:lastPrinted>
  <dcterms:created xsi:type="dcterms:W3CDTF">2016-06-06T13:42:00Z</dcterms:created>
  <dcterms:modified xsi:type="dcterms:W3CDTF">2017-07-26T13:24:00Z</dcterms:modified>
</cp:coreProperties>
</file>