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25109" w14:textId="77777777" w:rsidR="00A718D3" w:rsidRPr="00A718D3" w:rsidRDefault="00A718D3" w:rsidP="00A718D3">
      <w:pPr>
        <w:spacing w:after="0" w:line="240" w:lineRule="auto"/>
        <w:ind w:left="5103" w:firstLine="142"/>
        <w:jc w:val="center"/>
        <w:outlineLvl w:val="0"/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ar-SA"/>
          <w14:ligatures w14:val="none"/>
        </w:rPr>
      </w:pPr>
      <w:r w:rsidRPr="00A718D3">
        <w:rPr>
          <w:rFonts w:ascii="XO Thames" w:eastAsia="Times New Roman" w:hAnsi="XO Thames" w:cs="Times New Roman" w:hint="eastAsia"/>
          <w:color w:val="000000"/>
          <w:kern w:val="0"/>
          <w:sz w:val="28"/>
          <w:szCs w:val="28"/>
          <w:lang w:eastAsia="ar-SA"/>
          <w14:ligatures w14:val="none"/>
        </w:rPr>
        <w:t>Приложение</w:t>
      </w: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ar-SA"/>
          <w14:ligatures w14:val="none"/>
        </w:rPr>
        <w:t xml:space="preserve"> 2</w:t>
      </w:r>
    </w:p>
    <w:p w14:paraId="26BB9D0A" w14:textId="77777777" w:rsidR="00A718D3" w:rsidRPr="00A718D3" w:rsidRDefault="00A718D3" w:rsidP="00A718D3">
      <w:pPr>
        <w:spacing w:after="0" w:line="240" w:lineRule="auto"/>
        <w:ind w:left="5103"/>
        <w:jc w:val="center"/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ar-SA"/>
          <w14:ligatures w14:val="none"/>
        </w:rPr>
      </w:pP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ar-SA"/>
          <w14:ligatures w14:val="none"/>
        </w:rPr>
        <w:t>к Регламенту</w:t>
      </w:r>
    </w:p>
    <w:p w14:paraId="254DE5E5" w14:textId="77777777" w:rsidR="0047644D" w:rsidRPr="0047644D" w:rsidRDefault="0047644D" w:rsidP="0047644D">
      <w:pPr>
        <w:suppressAutoHyphens/>
        <w:overflowPunct w:val="0"/>
        <w:autoSpaceDE w:val="0"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p w14:paraId="38793D16" w14:textId="77777777" w:rsidR="0047644D" w:rsidRPr="0047644D" w:rsidRDefault="0047644D" w:rsidP="0047644D">
      <w:pPr>
        <w:suppressAutoHyphens/>
        <w:overflowPunct w:val="0"/>
        <w:autoSpaceDE w:val="0"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p w14:paraId="1E2945FE" w14:textId="77777777" w:rsidR="0047644D" w:rsidRPr="0047644D" w:rsidRDefault="0047644D" w:rsidP="0047644D">
      <w:pPr>
        <w:suppressAutoHyphens/>
        <w:overflowPunct w:val="0"/>
        <w:autoSpaceDE w:val="0"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  <w:r w:rsidRPr="0047644D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  <w:t>ИДЕНТИФИКАТОРЫ</w:t>
      </w:r>
    </w:p>
    <w:p w14:paraId="306EE250" w14:textId="77777777" w:rsidR="0047644D" w:rsidRPr="0047644D" w:rsidRDefault="0047644D" w:rsidP="0047644D">
      <w:pPr>
        <w:suppressAutoHyphens/>
        <w:overflowPunct w:val="0"/>
        <w:autoSpaceDE w:val="0"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  <w:r w:rsidRPr="0047644D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  <w:t>категорий (признаков) заявителей</w:t>
      </w:r>
    </w:p>
    <w:p w14:paraId="28ECE404" w14:textId="77777777" w:rsidR="0047644D" w:rsidRPr="0047644D" w:rsidRDefault="0047644D" w:rsidP="0047644D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lang w:eastAsia="ru-RU"/>
          <w14:ligatures w14:val="none"/>
        </w:rPr>
      </w:pPr>
    </w:p>
    <w:p w14:paraId="22F435D6" w14:textId="77777777" w:rsidR="0047644D" w:rsidRPr="0047644D" w:rsidRDefault="0047644D" w:rsidP="0047644D">
      <w:pPr>
        <w:suppressAutoHyphens/>
        <w:spacing w:after="0" w:line="240" w:lineRule="auto"/>
        <w:jc w:val="center"/>
        <w:rPr>
          <w:rFonts w:ascii="Times New Roman" w:eastAsia="SimSun" w:hAnsi="Times New Roman" w:cs="font311"/>
          <w:kern w:val="0"/>
          <w:sz w:val="28"/>
          <w:szCs w:val="28"/>
          <w:lang w:eastAsia="ar-SA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902"/>
        <w:gridCol w:w="4055"/>
        <w:gridCol w:w="3109"/>
      </w:tblGrid>
      <w:tr w:rsidR="0047644D" w:rsidRPr="0047644D" w14:paraId="57AF0A95" w14:textId="77777777" w:rsidTr="000C44E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180E" w14:textId="77777777" w:rsidR="0047644D" w:rsidRPr="0047644D" w:rsidRDefault="0047644D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  <w:t>№</w:t>
            </w:r>
          </w:p>
          <w:p w14:paraId="6A21853C" w14:textId="77777777" w:rsidR="0047644D" w:rsidRPr="0047644D" w:rsidRDefault="0047644D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  <w:t>п/п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38D3" w14:textId="77777777" w:rsidR="0047644D" w:rsidRPr="0047644D" w:rsidRDefault="0047644D" w:rsidP="0047644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  <w:t>Признак заявителя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AAF5" w14:textId="77777777" w:rsidR="0047644D" w:rsidRPr="0047644D" w:rsidRDefault="0047644D" w:rsidP="0047644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  <w:t>Значения признака заявителя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243D" w14:textId="77777777" w:rsidR="0047644D" w:rsidRPr="0047644D" w:rsidRDefault="0047644D" w:rsidP="0047644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Перечень результатов предоставления муниципальной услуги</w:t>
            </w:r>
          </w:p>
        </w:tc>
      </w:tr>
      <w:tr w:rsidR="0047644D" w:rsidRPr="0047644D" w14:paraId="391087E9" w14:textId="77777777" w:rsidTr="000C44EB">
        <w:trPr>
          <w:trHeight w:val="766"/>
        </w:trPr>
        <w:tc>
          <w:tcPr>
            <w:tcW w:w="9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D3F0" w14:textId="77777777" w:rsidR="0047644D" w:rsidRPr="0047644D" w:rsidRDefault="0047644D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Результат предоставления муниципальной услуги: «</w:t>
            </w:r>
            <w:r w:rsidRPr="0047644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Выдача разрешения на ввод в эксплуатацию построенных, реконструированных объектов капитального строительства</w:t>
            </w:r>
            <w:r w:rsidRPr="0047644D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» </w:t>
            </w:r>
          </w:p>
        </w:tc>
      </w:tr>
      <w:tr w:rsidR="0047644D" w:rsidRPr="0047644D" w14:paraId="20D27706" w14:textId="77777777" w:rsidTr="000C44E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DADF" w14:textId="77777777" w:rsidR="0047644D" w:rsidRPr="0047644D" w:rsidRDefault="0047644D" w:rsidP="0047644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  <w:t>1.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8610" w14:textId="77777777" w:rsidR="0047644D" w:rsidRPr="0047644D" w:rsidRDefault="0047644D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Категория заявителя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E09D" w14:textId="77777777" w:rsidR="0047644D" w:rsidRPr="0047644D" w:rsidRDefault="0047644D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 при подаче заявления о выдаче разрешения на ввод в эксплуатацию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FC7D9" w14:textId="77777777" w:rsidR="0047644D" w:rsidRPr="0047644D" w:rsidRDefault="0047644D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Результаты предоставления муниципальной услуги, указанный в подпункте а) пункта 2.3.1. подраздела 2.3. раздела 2 настоящего регламента, в виде разрешения на строительство</w:t>
            </w:r>
          </w:p>
        </w:tc>
      </w:tr>
      <w:tr w:rsidR="0047644D" w:rsidRPr="0047644D" w14:paraId="45DCAC7C" w14:textId="77777777" w:rsidTr="000C44E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D495" w14:textId="77777777" w:rsidR="0047644D" w:rsidRPr="0047644D" w:rsidRDefault="0047644D" w:rsidP="0047644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  <w:t>2.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22D5" w14:textId="77777777" w:rsidR="0047644D" w:rsidRPr="0047644D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  <w:t>От имени физических и юридических лиц заявления могут подавать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22E4" w14:textId="77777777" w:rsidR="0047644D" w:rsidRPr="0047644D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Представители, </w:t>
            </w:r>
            <w:r w:rsidRPr="004764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5C52AD" w14:textId="77777777" w:rsidR="0047644D" w:rsidRPr="0047644D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47644D" w:rsidRPr="0047644D" w14:paraId="3A2F8C7F" w14:textId="77777777" w:rsidTr="000C44EB">
        <w:trPr>
          <w:trHeight w:val="766"/>
        </w:trPr>
        <w:tc>
          <w:tcPr>
            <w:tcW w:w="9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1F1A1" w14:textId="77777777" w:rsidR="0047644D" w:rsidRPr="0047644D" w:rsidRDefault="0047644D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Результат предоставления муниципальной услуги: «</w:t>
            </w:r>
            <w:r w:rsidRPr="0047644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Внесение </w:t>
            </w:r>
            <w:r w:rsidRPr="0047644D">
              <w:rPr>
                <w:rFonts w:ascii="Times New Roman" w:eastAsia="Times New Roman" w:hAnsi="Times New Roman" w:cs="Times New Roman" w:hint="eastAsia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изменений</w:t>
            </w:r>
            <w:r w:rsidRPr="0047644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47644D">
              <w:rPr>
                <w:rFonts w:ascii="Times New Roman" w:eastAsia="Times New Roman" w:hAnsi="Times New Roman" w:cs="Times New Roman" w:hint="eastAsia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  <w:r w:rsidRPr="0047644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47644D">
              <w:rPr>
                <w:rFonts w:ascii="Times New Roman" w:eastAsia="Times New Roman" w:hAnsi="Times New Roman" w:cs="Times New Roman" w:hint="eastAsia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ранее</w:t>
            </w:r>
            <w:r w:rsidRPr="0047644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47644D">
              <w:rPr>
                <w:rFonts w:ascii="Times New Roman" w:eastAsia="Times New Roman" w:hAnsi="Times New Roman" w:cs="Times New Roman" w:hint="eastAsia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выданное</w:t>
            </w:r>
            <w:r w:rsidRPr="0047644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47644D">
              <w:rPr>
                <w:rFonts w:ascii="Times New Roman" w:eastAsia="Times New Roman" w:hAnsi="Times New Roman" w:cs="Times New Roman" w:hint="eastAsia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разрешение</w:t>
            </w:r>
            <w:r w:rsidRPr="0047644D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на ввод в эксплуатацию построенных, реконструированных объектов капитального строительства</w:t>
            </w:r>
            <w:r w:rsidRPr="0047644D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» </w:t>
            </w:r>
          </w:p>
        </w:tc>
      </w:tr>
      <w:tr w:rsidR="0047644D" w:rsidRPr="0047644D" w14:paraId="7568D642" w14:textId="77777777" w:rsidTr="000C44E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CA43" w14:textId="77777777" w:rsidR="0047644D" w:rsidRPr="0047644D" w:rsidRDefault="0047644D" w:rsidP="0047644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  <w:t>1.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5C48" w14:textId="77777777" w:rsidR="0047644D" w:rsidRPr="0047644D" w:rsidRDefault="0047644D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Категория заявителя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1E3B" w14:textId="77777777" w:rsidR="0047644D" w:rsidRPr="0047644D" w:rsidRDefault="0047644D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</w:t>
            </w:r>
            <w:r w:rsidRPr="004764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 при подаче заявления о выдаче разрешения на ввод в эксплуатацию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6EA2CF" w14:textId="77777777" w:rsidR="0047644D" w:rsidRPr="0047644D" w:rsidRDefault="0047644D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 xml:space="preserve">Результаты предоставления муниципальной услуги, указанный в подпункте б) пункта 2.3.1. подраздела 2.3. раздела 2 настоящего регламента, в виде разрешения </w:t>
            </w:r>
            <w:r w:rsidRPr="0047644D">
              <w:rPr>
                <w:rFonts w:ascii="Times New Roman" w:eastAsia="Times New Roman" w:hAnsi="Times New Roman" w:cs="Times New Roman" w:hint="eastAsia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разрешение</w:t>
            </w:r>
            <w:r w:rsidRPr="004764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47644D">
              <w:rPr>
                <w:rFonts w:ascii="Times New Roman" w:eastAsia="Times New Roman" w:hAnsi="Times New Roman" w:cs="Times New Roman" w:hint="eastAsia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</w:t>
            </w:r>
            <w:r w:rsidRPr="004764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47644D">
              <w:rPr>
                <w:rFonts w:ascii="Times New Roman" w:eastAsia="Times New Roman" w:hAnsi="Times New Roman" w:cs="Times New Roman" w:hint="eastAsia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строительство</w:t>
            </w:r>
            <w:r w:rsidRPr="004764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47644D">
              <w:rPr>
                <w:rFonts w:ascii="Times New Roman" w:eastAsia="Times New Roman" w:hAnsi="Times New Roman" w:cs="Times New Roman" w:hint="eastAsia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</w:t>
            </w:r>
            <w:r w:rsidRPr="004764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47644D">
              <w:rPr>
                <w:rFonts w:ascii="Times New Roman" w:eastAsia="Times New Roman" w:hAnsi="Times New Roman" w:cs="Times New Roman" w:hint="eastAsia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внесёнными</w:t>
            </w:r>
            <w:r w:rsidRPr="004764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47644D">
              <w:rPr>
                <w:rFonts w:ascii="Times New Roman" w:eastAsia="Times New Roman" w:hAnsi="Times New Roman" w:cs="Times New Roman" w:hint="eastAsia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изменениями</w:t>
            </w:r>
          </w:p>
        </w:tc>
      </w:tr>
      <w:tr w:rsidR="0047644D" w:rsidRPr="0047644D" w14:paraId="1BB5B059" w14:textId="77777777" w:rsidTr="000C44E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93F1" w14:textId="77777777" w:rsidR="0047644D" w:rsidRPr="0047644D" w:rsidRDefault="0047644D" w:rsidP="0047644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  <w:lastRenderedPageBreak/>
              <w:t>2.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6908" w14:textId="77777777" w:rsidR="0047644D" w:rsidRPr="0047644D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  <w:t>От имени физических и юридических лиц заявления могут подавать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21A2" w14:textId="77777777" w:rsidR="0047644D" w:rsidRPr="0047644D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Представители, </w:t>
            </w:r>
            <w:r w:rsidRPr="004764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139DD" w14:textId="77777777" w:rsidR="0047644D" w:rsidRPr="0047644D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47644D" w:rsidRPr="0047644D" w14:paraId="08FDE44D" w14:textId="77777777" w:rsidTr="000C44EB">
        <w:tc>
          <w:tcPr>
            <w:tcW w:w="9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10BD" w14:textId="77777777" w:rsidR="0047644D" w:rsidRPr="0047644D" w:rsidRDefault="0047644D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  <w:t>Результат предоставления муниципальной услуги: «Исправление допущенных опечаток и (или) ошибок в документах, выданных в результате предоставления муниципальной услуги»</w:t>
            </w:r>
          </w:p>
        </w:tc>
      </w:tr>
      <w:tr w:rsidR="0047644D" w:rsidRPr="0047644D" w14:paraId="7BE64CB9" w14:textId="77777777" w:rsidTr="000C44E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15F3" w14:textId="77777777" w:rsidR="0047644D" w:rsidRPr="0047644D" w:rsidRDefault="0047644D" w:rsidP="0047644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  <w:t>1.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B2B1" w14:textId="77777777" w:rsidR="0047644D" w:rsidRPr="0047644D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  <w:t>Категория заявителя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F89B" w14:textId="77777777" w:rsidR="0047644D" w:rsidRPr="0047644D" w:rsidRDefault="0047644D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Заявители, ранее обратившиеся за получением муниципальной услуги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73704" w14:textId="33815787" w:rsidR="0047644D" w:rsidRPr="0047644D" w:rsidRDefault="0047644D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Результат предоставления муниципальной услуги, указанный </w:t>
            </w:r>
            <w:r w:rsidRPr="0047644D">
              <w:rPr>
                <w:rFonts w:ascii="Times New Roman" w:eastAsia="Times New Roman" w:hAnsi="Times New Roman" w:cs="Times New Roman" w:hint="eastAsia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  <w:r w:rsidRPr="004764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47644D">
              <w:rPr>
                <w:rFonts w:ascii="Times New Roman" w:eastAsia="Times New Roman" w:hAnsi="Times New Roman" w:cs="Times New Roman" w:hint="eastAsia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подпункте</w:t>
            </w:r>
            <w:r w:rsidRPr="004764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в) </w:t>
            </w:r>
            <w:r w:rsidRPr="0047644D">
              <w:rPr>
                <w:rFonts w:ascii="Times New Roman" w:eastAsia="Times New Roman" w:hAnsi="Times New Roman" w:cs="Times New Roman" w:hint="eastAsia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пункта</w:t>
            </w:r>
            <w:r w:rsidRPr="004764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2.3.1. </w:t>
            </w:r>
            <w:r w:rsidRPr="0047644D">
              <w:rPr>
                <w:rFonts w:ascii="Times New Roman" w:eastAsia="Times New Roman" w:hAnsi="Times New Roman" w:cs="Times New Roman" w:hint="eastAsia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подраздела</w:t>
            </w:r>
            <w:r w:rsidRPr="004764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2.3 </w:t>
            </w:r>
            <w:r w:rsidRPr="0047644D">
              <w:rPr>
                <w:rFonts w:ascii="Times New Roman" w:eastAsia="Times New Roman" w:hAnsi="Times New Roman" w:cs="Times New Roman" w:hint="eastAsia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раздела</w:t>
            </w:r>
            <w:r w:rsidRPr="004764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2 настоящего регламента, в виде документа, выданного по результату ранее предоставленной муниципальной услуги, без опечаток и ошибок</w:t>
            </w:r>
          </w:p>
        </w:tc>
      </w:tr>
      <w:tr w:rsidR="0047644D" w:rsidRPr="0047644D" w14:paraId="204CC5C3" w14:textId="77777777" w:rsidTr="000C44E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3EDB" w14:textId="77777777" w:rsidR="0047644D" w:rsidRPr="0047644D" w:rsidRDefault="0047644D" w:rsidP="0047644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  <w:t>2.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35E6" w14:textId="77777777" w:rsidR="0047644D" w:rsidRPr="0047644D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  <w:t>От имени физических и юридических лиц заявления могут подавать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5FF7" w14:textId="77777777" w:rsidR="0047644D" w:rsidRPr="0047644D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Представители, </w:t>
            </w:r>
            <w:r w:rsidRPr="004764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87567" w14:textId="77777777" w:rsidR="0047644D" w:rsidRPr="0047644D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  <w:tr w:rsidR="0047644D" w:rsidRPr="0047644D" w14:paraId="3C2F4341" w14:textId="77777777" w:rsidTr="000C44EB">
        <w:trPr>
          <w:trHeight w:val="569"/>
        </w:trPr>
        <w:tc>
          <w:tcPr>
            <w:tcW w:w="9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9F69" w14:textId="77777777" w:rsidR="0047644D" w:rsidRPr="0047644D" w:rsidRDefault="0047644D" w:rsidP="0047644D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  <w:t>Результат предоставления муниципальной услуги: «Выдача дубликата результата предоставления муниципальной услуги»</w:t>
            </w:r>
          </w:p>
        </w:tc>
      </w:tr>
      <w:tr w:rsidR="0047644D" w:rsidRPr="0047644D" w14:paraId="3C43E545" w14:textId="77777777" w:rsidTr="000C44EB">
        <w:trPr>
          <w:trHeight w:val="56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F2B8" w14:textId="77777777" w:rsidR="0047644D" w:rsidRPr="0047644D" w:rsidRDefault="0047644D" w:rsidP="0047644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  <w:t>1.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8270" w14:textId="77777777" w:rsidR="0047644D" w:rsidRPr="0047644D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  <w:t>Категория заявителя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FDCB" w14:textId="77777777" w:rsidR="0047644D" w:rsidRPr="0047644D" w:rsidRDefault="0047644D" w:rsidP="0047644D">
            <w:pPr>
              <w:spacing w:after="0" w:line="21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3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83F5F" w14:textId="77777777" w:rsidR="0047644D" w:rsidRPr="0047644D" w:rsidRDefault="0047644D" w:rsidP="0047644D">
            <w:pPr>
              <w:autoSpaceDN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4764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Результат предоставления муниципальной услуги, указанный </w:t>
            </w:r>
            <w:r w:rsidRPr="0047644D">
              <w:rPr>
                <w:rFonts w:ascii="Times New Roman" w:eastAsia="Times New Roman" w:hAnsi="Times New Roman" w:cs="Times New Roman" w:hint="eastAsia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  <w:r w:rsidRPr="004764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47644D">
              <w:rPr>
                <w:rFonts w:ascii="Times New Roman" w:eastAsia="Times New Roman" w:hAnsi="Times New Roman" w:cs="Times New Roman" w:hint="eastAsia"/>
                <w:kern w:val="0"/>
                <w:sz w:val="24"/>
                <w:szCs w:val="24"/>
                <w:lang w:eastAsia="ru-RU"/>
                <w14:ligatures w14:val="none"/>
              </w:rPr>
              <w:t>подпункте</w:t>
            </w:r>
            <w:r w:rsidRPr="004764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г) </w:t>
            </w:r>
            <w:r w:rsidRPr="0047644D">
              <w:rPr>
                <w:rFonts w:ascii="Times New Roman" w:eastAsia="Times New Roman" w:hAnsi="Times New Roman" w:cs="Times New Roman" w:hint="eastAsia"/>
                <w:kern w:val="0"/>
                <w:sz w:val="24"/>
                <w:szCs w:val="24"/>
                <w:lang w:eastAsia="ru-RU"/>
                <w14:ligatures w14:val="none"/>
              </w:rPr>
              <w:t>пункта</w:t>
            </w:r>
            <w:r w:rsidRPr="004764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2.3.1. </w:t>
            </w:r>
            <w:r w:rsidRPr="0047644D">
              <w:rPr>
                <w:rFonts w:ascii="Times New Roman" w:eastAsia="Times New Roman" w:hAnsi="Times New Roman" w:cs="Times New Roman" w:hint="eastAsia"/>
                <w:kern w:val="0"/>
                <w:sz w:val="24"/>
                <w:szCs w:val="24"/>
                <w:lang w:eastAsia="ru-RU"/>
                <w14:ligatures w14:val="none"/>
              </w:rPr>
              <w:t>подраздела</w:t>
            </w:r>
            <w:r w:rsidRPr="004764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2.3 </w:t>
            </w:r>
            <w:r w:rsidRPr="0047644D">
              <w:rPr>
                <w:rFonts w:ascii="Times New Roman" w:eastAsia="Times New Roman" w:hAnsi="Times New Roman" w:cs="Times New Roman" w:hint="eastAsia"/>
                <w:kern w:val="0"/>
                <w:sz w:val="24"/>
                <w:szCs w:val="24"/>
                <w:lang w:eastAsia="ru-RU"/>
                <w14:ligatures w14:val="none"/>
              </w:rPr>
              <w:t>раздела</w:t>
            </w:r>
            <w:r w:rsidRPr="004764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2 настоящего регламента, в виде дубликата документа, выданного по</w:t>
            </w:r>
            <w:r w:rsidRPr="0047644D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47644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результату ранее предоставленной муниципальной услуги</w:t>
            </w:r>
          </w:p>
        </w:tc>
      </w:tr>
      <w:tr w:rsidR="0047644D" w:rsidRPr="0047644D" w14:paraId="1D85DA67" w14:textId="77777777" w:rsidTr="000C44EB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6608" w14:textId="77777777" w:rsidR="0047644D" w:rsidRPr="0047644D" w:rsidRDefault="0047644D" w:rsidP="0047644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  <w:t>2.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EBD7" w14:textId="77777777" w:rsidR="0047644D" w:rsidRPr="0047644D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  <w:t>От имени физических и юридических лиц заявления могут подавать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7404" w14:textId="77777777" w:rsidR="0047644D" w:rsidRPr="0047644D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  <w:r w:rsidRPr="0047644D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Представители, </w:t>
            </w:r>
            <w:r w:rsidRPr="0047644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3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04A04A" w14:textId="77777777" w:rsidR="0047644D" w:rsidRPr="0047644D" w:rsidRDefault="0047644D" w:rsidP="0047644D">
            <w:pPr>
              <w:suppressAutoHyphens/>
              <w:spacing w:after="0" w:line="240" w:lineRule="auto"/>
              <w:rPr>
                <w:rFonts w:ascii="Times New Roman" w:eastAsia="Calibri" w:hAnsi="Times New Roman" w:cs="font311"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</w:tr>
    </w:tbl>
    <w:p w14:paraId="331858A4" w14:textId="77777777" w:rsidR="0047644D" w:rsidRPr="0047644D" w:rsidRDefault="0047644D" w:rsidP="0047644D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lang w:eastAsia="ru-RU"/>
          <w14:ligatures w14:val="none"/>
        </w:rPr>
      </w:pPr>
    </w:p>
    <w:p w14:paraId="480D6066" w14:textId="77777777" w:rsidR="0047644D" w:rsidRPr="0047644D" w:rsidRDefault="0047644D" w:rsidP="0047644D">
      <w:pPr>
        <w:widowControl w:val="0"/>
        <w:tabs>
          <w:tab w:val="left" w:pos="4962"/>
        </w:tabs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kern w:val="3"/>
          <w:sz w:val="28"/>
          <w:szCs w:val="28"/>
          <w:lang w:eastAsia="ar-SA"/>
          <w14:ligatures w14:val="none"/>
        </w:rPr>
      </w:pPr>
    </w:p>
    <w:p w14:paraId="67F354D7" w14:textId="77777777" w:rsidR="00A718D3" w:rsidRPr="00A718D3" w:rsidRDefault="00A718D3" w:rsidP="00A718D3">
      <w:pPr>
        <w:spacing w:after="0" w:line="240" w:lineRule="auto"/>
        <w:jc w:val="both"/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</w:pPr>
      <w:bookmarkStart w:id="0" w:name="_Hlk211245448"/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Начальник управления архитектуры </w:t>
      </w:r>
    </w:p>
    <w:p w14:paraId="7D0AB689" w14:textId="77777777" w:rsidR="00A718D3" w:rsidRPr="00A718D3" w:rsidRDefault="00A718D3" w:rsidP="00A718D3">
      <w:pPr>
        <w:spacing w:after="0" w:line="240" w:lineRule="auto"/>
        <w:jc w:val="both"/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>и градостроительства, главный архитектор</w:t>
      </w:r>
    </w:p>
    <w:p w14:paraId="1F099E55" w14:textId="77777777" w:rsidR="00A718D3" w:rsidRPr="00A718D3" w:rsidRDefault="00A718D3" w:rsidP="00A718D3">
      <w:pPr>
        <w:spacing w:after="0" w:line="240" w:lineRule="auto"/>
        <w:jc w:val="both"/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>администрации муниципального</w:t>
      </w:r>
    </w:p>
    <w:p w14:paraId="034E541E" w14:textId="77777777" w:rsidR="0047644D" w:rsidRDefault="00A718D3" w:rsidP="00A718D3">
      <w:pPr>
        <w:spacing w:after="0" w:line="240" w:lineRule="auto"/>
        <w:jc w:val="both"/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>образования Курганинский район</w:t>
      </w: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ab/>
      </w:r>
      <w:r w:rsidRPr="00A718D3"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  <w:tab/>
        <w:t>Е.В. Перкин</w:t>
      </w:r>
      <w:bookmarkEnd w:id="0"/>
    </w:p>
    <w:p w14:paraId="1C7BE8FE" w14:textId="77777777" w:rsidR="00A718D3" w:rsidRDefault="00A718D3" w:rsidP="00A718D3">
      <w:pPr>
        <w:spacing w:after="0" w:line="240" w:lineRule="auto"/>
        <w:jc w:val="both"/>
        <w:rPr>
          <w:rFonts w:ascii="XO Thames" w:eastAsia="Times New Roman" w:hAnsi="XO Thames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sectPr w:rsidR="00A718D3" w:rsidSect="00A718D3">
      <w:headerReference w:type="default" r:id="rId7"/>
      <w:pgSz w:w="11906" w:h="16838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70DC" w14:textId="77777777" w:rsidR="008C5CBE" w:rsidRDefault="008C5CBE">
      <w:pPr>
        <w:spacing w:after="0" w:line="240" w:lineRule="auto"/>
      </w:pPr>
      <w:r>
        <w:separator/>
      </w:r>
    </w:p>
  </w:endnote>
  <w:endnote w:type="continuationSeparator" w:id="0">
    <w:p w14:paraId="37FE7252" w14:textId="77777777" w:rsidR="008C5CBE" w:rsidRDefault="008C5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11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1E259" w14:textId="77777777" w:rsidR="008C5CBE" w:rsidRDefault="008C5CBE">
      <w:pPr>
        <w:spacing w:after="0" w:line="240" w:lineRule="auto"/>
      </w:pPr>
      <w:r>
        <w:separator/>
      </w:r>
    </w:p>
  </w:footnote>
  <w:footnote w:type="continuationSeparator" w:id="0">
    <w:p w14:paraId="6B70DFE3" w14:textId="77777777" w:rsidR="008C5CBE" w:rsidRDefault="008C5C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2072613972"/>
      <w:docPartObj>
        <w:docPartGallery w:val="Page Numbers (Top of Page)"/>
        <w:docPartUnique/>
      </w:docPartObj>
    </w:sdtPr>
    <w:sdtContent>
      <w:p w14:paraId="498B9997" w14:textId="77777777" w:rsidR="009E5056" w:rsidRPr="00214B74" w:rsidRDefault="00000000">
        <w:pPr>
          <w:pStyle w:val="ac"/>
          <w:jc w:val="center"/>
          <w:rPr>
            <w:sz w:val="28"/>
            <w:szCs w:val="28"/>
          </w:rPr>
        </w:pPr>
        <w:r w:rsidRPr="00214B74">
          <w:rPr>
            <w:sz w:val="28"/>
            <w:szCs w:val="28"/>
          </w:rPr>
          <w:fldChar w:fldCharType="begin"/>
        </w:r>
        <w:r w:rsidRPr="00214B74">
          <w:rPr>
            <w:sz w:val="28"/>
            <w:szCs w:val="28"/>
          </w:rPr>
          <w:instrText>PAGE   \* MERGEFORMAT</w:instrText>
        </w:r>
        <w:r w:rsidRPr="00214B74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3</w:t>
        </w:r>
        <w:r w:rsidRPr="00214B7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 w16cid:durableId="209155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E0D"/>
    <w:rsid w:val="0000537C"/>
    <w:rsid w:val="0047644D"/>
    <w:rsid w:val="00723E6A"/>
    <w:rsid w:val="00727E0D"/>
    <w:rsid w:val="0086340D"/>
    <w:rsid w:val="008B54D1"/>
    <w:rsid w:val="008C5CBE"/>
    <w:rsid w:val="009E5056"/>
    <w:rsid w:val="00A718D3"/>
    <w:rsid w:val="00D7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E85B3"/>
  <w15:chartTrackingRefBased/>
  <w15:docId w15:val="{769BB6A2-C0E6-4617-82B5-370D33A64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27E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7E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7E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7E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7E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7E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7E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7E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7E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7E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7E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7E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7E0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7E0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7E0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7E0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7E0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7E0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7E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27E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7E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27E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7E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27E0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27E0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27E0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7E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27E0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27E0D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semiHidden/>
    <w:unhideWhenUsed/>
    <w:rsid w:val="004764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47644D"/>
  </w:style>
  <w:style w:type="table" w:customStyle="1" w:styleId="11">
    <w:name w:val="Сетка таблицы1"/>
    <w:basedOn w:val="a1"/>
    <w:next w:val="ae"/>
    <w:uiPriority w:val="39"/>
    <w:rsid w:val="0047644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476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609</Words>
  <Characters>3474</Characters>
  <Application>Microsoft Office Word</Application>
  <DocSecurity>0</DocSecurity>
  <Lines>28</Lines>
  <Paragraphs>8</Paragraphs>
  <ScaleCrop>false</ScaleCrop>
  <Company/>
  <LinksUpToDate>false</LinksUpToDate>
  <CharactersWithSpaces>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AdmKurg-UAiG_SP-1</dc:creator>
  <cp:keywords/>
  <dc:description/>
  <cp:lastModifiedBy>AdmKurg-UAiG_SP-1</cp:lastModifiedBy>
  <cp:revision>3</cp:revision>
  <dcterms:created xsi:type="dcterms:W3CDTF">2026-07-31T12:24:00Z</dcterms:created>
  <dcterms:modified xsi:type="dcterms:W3CDTF">2026-08-03T08:45:00Z</dcterms:modified>
</cp:coreProperties>
</file>