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715" w:rsidRDefault="00431C1B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3771" cy="660995"/>
            <wp:effectExtent l="0" t="0" r="0" b="6350"/>
            <wp:docPr id="3" name="Рисунок 3" descr="C:\Users\r.bigockij\Desktop\герб Краснода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.bigockij\Desktop\герб Краснодар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38" cy="66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1B" w:rsidRPr="00431C1B" w:rsidRDefault="00431C1B" w:rsidP="00431C1B">
      <w:pPr>
        <w:pStyle w:val="ConsPlusTitle"/>
        <w:tabs>
          <w:tab w:val="left" w:pos="851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1C1B">
        <w:rPr>
          <w:rFonts w:ascii="Times New Roman" w:hAnsi="Times New Roman" w:cs="Times New Roman"/>
          <w:sz w:val="24"/>
          <w:szCs w:val="24"/>
        </w:rPr>
        <w:t>ГОРОДСКОЙ ШТАБ</w:t>
      </w:r>
    </w:p>
    <w:p w:rsidR="00431C1B" w:rsidRPr="00431C1B" w:rsidRDefault="00431C1B" w:rsidP="00431C1B">
      <w:pPr>
        <w:pStyle w:val="ConsPlusTitle"/>
        <w:tabs>
          <w:tab w:val="left" w:pos="851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1C1B">
        <w:rPr>
          <w:rFonts w:ascii="Times New Roman" w:hAnsi="Times New Roman" w:cs="Times New Roman"/>
          <w:sz w:val="24"/>
          <w:szCs w:val="24"/>
        </w:rPr>
        <w:t xml:space="preserve">ПО КООРДИНАЦИИ ДЕЯТЕЛЬНОСТИ </w:t>
      </w:r>
    </w:p>
    <w:p w:rsidR="00431C1B" w:rsidRPr="00431C1B" w:rsidRDefault="00431C1B" w:rsidP="00431C1B">
      <w:pPr>
        <w:pStyle w:val="ConsPlusTitle"/>
        <w:tabs>
          <w:tab w:val="left" w:pos="851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1C1B">
        <w:rPr>
          <w:rFonts w:ascii="Times New Roman" w:hAnsi="Times New Roman" w:cs="Times New Roman"/>
          <w:sz w:val="24"/>
          <w:szCs w:val="24"/>
        </w:rPr>
        <w:t xml:space="preserve">НАРОДНЫХ ДРУЖИН НА ТЕРРИТОРИИ </w:t>
      </w:r>
    </w:p>
    <w:p w:rsidR="00431C1B" w:rsidRPr="00431C1B" w:rsidRDefault="00431C1B" w:rsidP="00431C1B">
      <w:pPr>
        <w:pStyle w:val="ConsPlusTitle"/>
        <w:tabs>
          <w:tab w:val="left" w:pos="851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1C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00715" w:rsidRPr="00431C1B" w:rsidRDefault="00431C1B" w:rsidP="00431C1B">
      <w:pPr>
        <w:pStyle w:val="ConsPlusTitle"/>
        <w:tabs>
          <w:tab w:val="left" w:pos="851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1C1B">
        <w:rPr>
          <w:rFonts w:ascii="Times New Roman" w:hAnsi="Times New Roman" w:cs="Times New Roman"/>
          <w:sz w:val="24"/>
          <w:szCs w:val="24"/>
        </w:rPr>
        <w:t>ГОРОД КРАСНОДАР</w:t>
      </w: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P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700715">
        <w:rPr>
          <w:rFonts w:ascii="Times New Roman" w:hAnsi="Times New Roman" w:cs="Times New Roman"/>
          <w:sz w:val="40"/>
          <w:szCs w:val="40"/>
        </w:rPr>
        <w:t>ПАМЯТКА</w:t>
      </w:r>
    </w:p>
    <w:p w:rsidR="000A3354" w:rsidRDefault="000A3354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700715">
        <w:rPr>
          <w:rFonts w:ascii="Times New Roman" w:hAnsi="Times New Roman" w:cs="Times New Roman"/>
          <w:sz w:val="40"/>
          <w:szCs w:val="40"/>
        </w:rPr>
        <w:t>гражданина,</w:t>
      </w: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700715">
        <w:rPr>
          <w:rFonts w:ascii="Times New Roman" w:hAnsi="Times New Roman" w:cs="Times New Roman"/>
          <w:sz w:val="40"/>
          <w:szCs w:val="40"/>
        </w:rPr>
        <w:t xml:space="preserve">принимающего участие </w:t>
      </w:r>
    </w:p>
    <w:p w:rsidR="00700715" w:rsidRP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700715">
        <w:rPr>
          <w:rFonts w:ascii="Times New Roman" w:hAnsi="Times New Roman" w:cs="Times New Roman"/>
          <w:sz w:val="40"/>
          <w:szCs w:val="40"/>
        </w:rPr>
        <w:t>в охране общественного порядка</w:t>
      </w: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Pr="000A3354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0715" w:rsidRPr="000A3354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0715" w:rsidRPr="000A3354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0715" w:rsidRPr="000A3354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0715" w:rsidRPr="000A3354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1C1B" w:rsidRPr="000A3354" w:rsidRDefault="00431C1B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715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A3354">
        <w:rPr>
          <w:rFonts w:ascii="Times New Roman" w:hAnsi="Times New Roman" w:cs="Times New Roman"/>
          <w:sz w:val="24"/>
          <w:szCs w:val="24"/>
        </w:rPr>
        <w:t>г. Краснодар</w:t>
      </w:r>
    </w:p>
    <w:p w:rsidR="000A3354" w:rsidRDefault="000A3354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0715" w:rsidRPr="00473CF8" w:rsidRDefault="00700715" w:rsidP="00700715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3CF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ОБЩЕСТВЕННЫЕ ОБЪЕДИНЕНИЯ </w:t>
      </w:r>
    </w:p>
    <w:p w:rsidR="00700715" w:rsidRPr="00473CF8" w:rsidRDefault="00700715" w:rsidP="00700715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3CF8">
        <w:rPr>
          <w:rFonts w:ascii="Times New Roman" w:hAnsi="Times New Roman" w:cs="Times New Roman"/>
          <w:b/>
          <w:sz w:val="18"/>
          <w:szCs w:val="18"/>
        </w:rPr>
        <w:t>ПРАВООХРАНИТЕЛЬНОЙ НАПРАВАЕННОСТИ</w:t>
      </w:r>
    </w:p>
    <w:p w:rsidR="00700715" w:rsidRPr="00473CF8" w:rsidRDefault="00700715" w:rsidP="00700715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3CF8">
        <w:rPr>
          <w:rFonts w:ascii="Times New Roman" w:hAnsi="Times New Roman" w:cs="Times New Roman"/>
          <w:b/>
          <w:sz w:val="18"/>
          <w:szCs w:val="18"/>
        </w:rPr>
        <w:t>Права общественных объединений правоохранительной направленности при участии в охране общественного порядка: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оказывать содействие органам внутренних дел (полиции) и иным правоохранительным органам при их обращении в мероприятиях по охране общественного порядка;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осуществлять иные права, предусмотренные настоящим Федеральным законом, другими федеральными законами.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3CF8">
        <w:rPr>
          <w:rFonts w:ascii="Times New Roman" w:hAnsi="Times New Roman" w:cs="Times New Roman"/>
          <w:b/>
          <w:sz w:val="18"/>
          <w:szCs w:val="18"/>
        </w:rPr>
        <w:t>Обязанности общественных объединений правоохранительной направленности при участии в охране общественного порядка: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Федерации, общепризнанные принципы и нормы международного права, а также нормы, предусмотренные их учредительными документами.</w:t>
      </w:r>
    </w:p>
    <w:p w:rsidR="00700715" w:rsidRPr="00473CF8" w:rsidRDefault="00700715" w:rsidP="0070071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00715" w:rsidRPr="00473CF8" w:rsidRDefault="00700715" w:rsidP="00700715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3CF8">
        <w:rPr>
          <w:rFonts w:ascii="Times New Roman" w:hAnsi="Times New Roman" w:cs="Times New Roman"/>
          <w:b/>
          <w:sz w:val="18"/>
          <w:szCs w:val="18"/>
        </w:rPr>
        <w:t>НАРОДНЫЕ ДРУЖИНЫ</w:t>
      </w:r>
    </w:p>
    <w:p w:rsidR="00700715" w:rsidRPr="00473CF8" w:rsidRDefault="00700715" w:rsidP="00700715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00715" w:rsidRPr="00473CF8" w:rsidRDefault="00700715" w:rsidP="00700715">
      <w:pPr>
        <w:pStyle w:val="ConsPlusTitle"/>
        <w:spacing w:line="0" w:lineRule="atLeast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180"/>
      <w:bookmarkEnd w:id="1"/>
      <w:r w:rsidRPr="00473CF8">
        <w:rPr>
          <w:rFonts w:ascii="Times New Roman" w:hAnsi="Times New Roman" w:cs="Times New Roman"/>
          <w:sz w:val="18"/>
          <w:szCs w:val="18"/>
        </w:rPr>
        <w:t>Права народных дружинников при участии в охране общественного порядка:</w:t>
      </w:r>
    </w:p>
    <w:p w:rsidR="00700715" w:rsidRPr="00473CF8" w:rsidRDefault="00700715" w:rsidP="00700715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требовать от граждан и должностных лиц прекратить противоправные деяния;</w:t>
      </w:r>
    </w:p>
    <w:p w:rsidR="00700715" w:rsidRPr="00473CF8" w:rsidRDefault="00700715" w:rsidP="00700715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00715" w:rsidRPr="00473CF8" w:rsidRDefault="00700715" w:rsidP="00700715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 xml:space="preserve">- оказывать содействие полиции при выполнении возложенных на неё Федеральным </w:t>
      </w:r>
      <w:hyperlink r:id="rId6" w:history="1">
        <w:r w:rsidRPr="00473CF8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473CF8">
        <w:rPr>
          <w:rFonts w:ascii="Times New Roman" w:hAnsi="Times New Roman" w:cs="Times New Roman"/>
          <w:sz w:val="18"/>
          <w:szCs w:val="18"/>
        </w:rPr>
        <w:t xml:space="preserve"> от 07.02.2011 № 3-ФЗ «О полиции» обязанностей в сфере охраны общественного порядка;</w:t>
      </w:r>
    </w:p>
    <w:p w:rsidR="00700715" w:rsidRPr="00473CF8" w:rsidRDefault="00700715" w:rsidP="00700715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700715" w:rsidRPr="00473CF8" w:rsidRDefault="00700715" w:rsidP="00700715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осуществлять иные права, предусмотренные настоящим Федеральным законом, другими федеральными законами.</w:t>
      </w:r>
    </w:p>
    <w:p w:rsidR="00700715" w:rsidRPr="00473CF8" w:rsidRDefault="00700715" w:rsidP="00700715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3CF8">
        <w:rPr>
          <w:rFonts w:ascii="Times New Roman" w:hAnsi="Times New Roman" w:cs="Times New Roman"/>
          <w:i/>
          <w:sz w:val="18"/>
          <w:szCs w:val="1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700715" w:rsidRPr="00473CF8" w:rsidRDefault="00700715" w:rsidP="0070071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700715" w:rsidRPr="00473CF8" w:rsidRDefault="00700715" w:rsidP="00700715">
      <w:pPr>
        <w:pStyle w:val="ConsPlusTitle"/>
        <w:spacing w:line="0" w:lineRule="atLeast"/>
        <w:ind w:firstLine="426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Обязанности народных дружинников при участии в охране общественного порядка: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при объявлении сбора народной дружины прибывать к месту сбора в установленном порядке;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lastRenderedPageBreak/>
        <w:t>- соблюдать права и законные интересы граждан, общественных объединений, религиозных и иных организаций;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принимать меры по предотвращению и пресечению правонарушений;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учёбы.</w:t>
      </w:r>
    </w:p>
    <w:p w:rsidR="00700715" w:rsidRPr="00473CF8" w:rsidRDefault="00700715" w:rsidP="00700715">
      <w:pPr>
        <w:pStyle w:val="ConsPlusTitle"/>
        <w:spacing w:line="0" w:lineRule="atLeast"/>
        <w:ind w:firstLine="426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00715" w:rsidRPr="00473CF8" w:rsidRDefault="00700715" w:rsidP="00700715">
      <w:pPr>
        <w:pStyle w:val="ConsPlusTitle"/>
        <w:spacing w:line="0" w:lineRule="atLeast"/>
        <w:ind w:firstLine="426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Общие условия и пределы применения народными дружинниками физической силы: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59"/>
      <w:bookmarkEnd w:id="2"/>
      <w:r w:rsidRPr="00473CF8">
        <w:rPr>
          <w:rFonts w:ascii="Times New Roman" w:hAnsi="Times New Roman" w:cs="Times New Roman"/>
          <w:sz w:val="18"/>
          <w:szCs w:val="18"/>
        </w:rPr>
        <w:t>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700715" w:rsidRPr="00473CF8" w:rsidRDefault="00700715" w:rsidP="00700715">
      <w:pPr>
        <w:widowControl w:val="0"/>
        <w:autoSpaceDE w:val="0"/>
        <w:autoSpaceDN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73CF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</w:t>
      </w:r>
      <w:r w:rsidR="00431C1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римечание</w:t>
      </w:r>
      <w:r w:rsidRPr="00473CF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: </w:t>
      </w:r>
    </w:p>
    <w:p w:rsidR="00700715" w:rsidRPr="00473CF8" w:rsidRDefault="00700715" w:rsidP="00700715">
      <w:pPr>
        <w:widowControl w:val="0"/>
        <w:autoSpaceDE w:val="0"/>
        <w:autoSpaceDN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73C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Согласно </w:t>
      </w:r>
      <w:hyperlink r:id="rId7" w:history="1">
        <w:r w:rsidRPr="00473CF8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ст. 37</w:t>
        </w:r>
      </w:hyperlink>
      <w:r w:rsidRPr="00473C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 РФ не является преступлением причинение вреда посягающему лицу в состоянии необходимой обороны, то есть при защите личности и прав обороняющегося или других лиц, охраняемых законом интересов общества или государства от общественно опасного посягательства, 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700715" w:rsidRPr="00473CF8" w:rsidRDefault="00700715" w:rsidP="00700715">
      <w:pPr>
        <w:widowControl w:val="0"/>
        <w:autoSpaceDE w:val="0"/>
        <w:autoSpaceDN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73C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Согласно </w:t>
      </w:r>
      <w:hyperlink r:id="rId8" w:history="1">
        <w:r w:rsidRPr="00473CF8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ст. 39</w:t>
        </w:r>
      </w:hyperlink>
      <w:r w:rsidRPr="00473C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 РФ не является преступлением причинение вреда охраняемым уголовным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иных лиц, охраняемым законом интересам общества или государства, если эта опасность не могла быть устранена иными средствами и при этом не было допущено превышения пределов крайней необходимости.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Перед применением физической силы народный дружинник обязан сообщить лицу, в отношении которого предполагается её применение, что он является народным дружинником, предупредить о своём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 xml:space="preserve">Народный дружинник имеет право не предупреждать о своём намерении применить физическую силу, если промедление в её применении создаёт непосредственную угрозу жизни и </w:t>
      </w:r>
      <w:r w:rsidRPr="00473CF8">
        <w:rPr>
          <w:rFonts w:ascii="Times New Roman" w:hAnsi="Times New Roman" w:cs="Times New Roman"/>
          <w:sz w:val="18"/>
          <w:szCs w:val="18"/>
        </w:rPr>
        <w:lastRenderedPageBreak/>
        <w:t>здоровью граждан или народного дружинника либо может повлечь иные тяжкие последствия.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Народный дружинник при применении физической силы действует с учётом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О применении физической силы, в результате которого причинён вред здоровью гражданина, народный дружинник обязан незамедлительно уведомить командира народной дружины, который не позднее трёх часов с момента её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 (за исключением случаев, требующих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Федерации),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 (за исключением случаев совершения указанными лицами вооружённого либо группового нападения).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700715" w:rsidRPr="00473CF8" w:rsidRDefault="00700715" w:rsidP="00700715">
      <w:pPr>
        <w:pStyle w:val="ConsPlusTitle"/>
        <w:spacing w:line="0" w:lineRule="atLeast"/>
        <w:ind w:firstLine="426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Ответственность народных дружинников: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00715" w:rsidRPr="00473CF8" w:rsidRDefault="00700715" w:rsidP="00700715">
      <w:pPr>
        <w:pStyle w:val="ConsPlusTitle"/>
        <w:spacing w:line="0" w:lineRule="atLeast"/>
        <w:ind w:firstLine="426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00715" w:rsidRPr="00473CF8" w:rsidRDefault="00700715" w:rsidP="00700715">
      <w:pPr>
        <w:pStyle w:val="ConsPlusTitle"/>
        <w:spacing w:line="0" w:lineRule="atLeast"/>
        <w:ind w:firstLine="426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Удостоверение и форменная одежда народных дружинников: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700715" w:rsidRPr="00473CF8" w:rsidRDefault="00700715" w:rsidP="00700715">
      <w:pPr>
        <w:pStyle w:val="ConsPlusTitle"/>
        <w:spacing w:line="0" w:lineRule="atLeast"/>
        <w:ind w:firstLine="426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 xml:space="preserve">ОГРАНИЧЕНИЯ, СВЯЗАННЫЕ С УЧАСТИЕМ ГРАЖДАН В ОХРАНЕ ОБЩЕСТВЕННОГО </w:t>
      </w:r>
    </w:p>
    <w:p w:rsidR="00700715" w:rsidRPr="00473CF8" w:rsidRDefault="00700715" w:rsidP="00700715">
      <w:pPr>
        <w:pStyle w:val="ConsPlusTitle"/>
        <w:spacing w:line="0" w:lineRule="atLeast"/>
        <w:ind w:firstLine="426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ПОРЯДКА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lastRenderedPageBreak/>
        <w:t>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отнесённую законодательством Российской Федерации к исключительной компетенции этих органов.</w:t>
      </w:r>
    </w:p>
    <w:p w:rsidR="00700715" w:rsidRPr="00473CF8" w:rsidRDefault="00700715" w:rsidP="00700715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700715" w:rsidRPr="00473CF8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73CF8">
        <w:rPr>
          <w:rFonts w:ascii="Times New Roman" w:hAnsi="Times New Roman" w:cs="Times New Roman"/>
          <w:b/>
          <w:bCs/>
          <w:sz w:val="18"/>
          <w:szCs w:val="18"/>
        </w:rPr>
        <w:t>(Федеральный закон от 02.04.2014 № 44-ФЗ «Об участии граждан в охране общественного порядка»)</w:t>
      </w:r>
    </w:p>
    <w:p w:rsidR="00700715" w:rsidRPr="00473CF8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700715" w:rsidRPr="00473CF8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473CF8">
        <w:rPr>
          <w:rFonts w:ascii="Times New Roman" w:hAnsi="Times New Roman" w:cs="Times New Roman"/>
          <w:b/>
          <w:bCs/>
          <w:sz w:val="18"/>
          <w:szCs w:val="18"/>
        </w:rPr>
        <w:t>Статья 19.35. Воспрепятствование законной деятельности народного дружинника или внештатного сотрудника полиции</w:t>
      </w:r>
    </w:p>
    <w:p w:rsidR="00700715" w:rsidRPr="00473CF8" w:rsidRDefault="008C6478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hyperlink r:id="rId9" w:history="1">
        <w:r w:rsidR="00700715" w:rsidRPr="00473CF8">
          <w:rPr>
            <w:rFonts w:ascii="Times New Roman" w:hAnsi="Times New Roman" w:cs="Times New Roman"/>
            <w:sz w:val="18"/>
            <w:szCs w:val="18"/>
          </w:rPr>
          <w:t>Воспрепятствование</w:t>
        </w:r>
      </w:hyperlink>
      <w:r w:rsidR="00700715" w:rsidRPr="00473CF8">
        <w:rPr>
          <w:rFonts w:ascii="Times New Roman" w:hAnsi="Times New Roman" w:cs="Times New Roman"/>
          <w:sz w:val="18"/>
          <w:szCs w:val="18"/>
        </w:rPr>
        <w:t xml:space="preserve">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-</w:t>
      </w:r>
    </w:p>
    <w:p w:rsidR="00700715" w:rsidRPr="00473CF8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влечёт наложение административного штрафа в размере от пятисот до двух тысяч пятисот рублей.</w:t>
      </w:r>
    </w:p>
    <w:p w:rsidR="00700715" w:rsidRPr="00473CF8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473CF8">
        <w:rPr>
          <w:rFonts w:ascii="Times New Roman" w:hAnsi="Times New Roman" w:cs="Times New Roman"/>
          <w:b/>
          <w:bCs/>
          <w:sz w:val="18"/>
          <w:szCs w:val="18"/>
        </w:rPr>
        <w:t>Статья 19.36. Совершение народным дружинником или внештатным сотрудником полиции действий, нарушающих права и законные интересы граждан или организаций</w:t>
      </w:r>
    </w:p>
    <w:p w:rsidR="00700715" w:rsidRPr="00473CF8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 xml:space="preserve">Совершение народным дружинником или внештатным сотрудником полиции, участвующими в охране общественного порядка, действий, </w:t>
      </w:r>
      <w:proofErr w:type="spellStart"/>
      <w:r w:rsidRPr="00473CF8">
        <w:rPr>
          <w:rFonts w:ascii="Times New Roman" w:hAnsi="Times New Roman" w:cs="Times New Roman"/>
          <w:sz w:val="18"/>
          <w:szCs w:val="18"/>
        </w:rPr>
        <w:t>повлекших</w:t>
      </w:r>
      <w:proofErr w:type="spellEnd"/>
      <w:r w:rsidRPr="00473CF8">
        <w:rPr>
          <w:rFonts w:ascii="Times New Roman" w:hAnsi="Times New Roman" w:cs="Times New Roman"/>
          <w:sz w:val="18"/>
          <w:szCs w:val="18"/>
        </w:rPr>
        <w:t xml:space="preserve"> нарушение или незаконное ограничение прав и законных интересов граждан или организаций, если эти действия не содержат уголовно наказуемого деяния, -</w:t>
      </w:r>
    </w:p>
    <w:p w:rsidR="00700715" w:rsidRPr="00473CF8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sz w:val="18"/>
          <w:szCs w:val="18"/>
        </w:rPr>
        <w:t>влечёт наложение административного штрафа в размере от одной тысячи до трёх тысяч рублей.</w:t>
      </w:r>
    </w:p>
    <w:p w:rsidR="00700715" w:rsidRPr="00473CF8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73CF8">
        <w:rPr>
          <w:rFonts w:ascii="Times New Roman" w:hAnsi="Times New Roman" w:cs="Times New Roman"/>
          <w:b/>
          <w:bCs/>
          <w:sz w:val="18"/>
          <w:szCs w:val="18"/>
        </w:rPr>
        <w:t xml:space="preserve">(Кодекс Российской Федерации </w:t>
      </w:r>
    </w:p>
    <w:p w:rsidR="00700715" w:rsidRPr="00473CF8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3CF8">
        <w:rPr>
          <w:rFonts w:ascii="Times New Roman" w:hAnsi="Times New Roman" w:cs="Times New Roman"/>
          <w:b/>
          <w:bCs/>
          <w:sz w:val="18"/>
          <w:szCs w:val="18"/>
        </w:rPr>
        <w:t>об административных правонарушениях)</w:t>
      </w:r>
    </w:p>
    <w:p w:rsidR="00700715" w:rsidRDefault="00700715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31C1B" w:rsidRPr="00473CF8" w:rsidRDefault="00431C1B" w:rsidP="00700715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700715" w:rsidRPr="00473CF8" w:rsidRDefault="00700715" w:rsidP="00700715">
      <w:pPr>
        <w:tabs>
          <w:tab w:val="center" w:pos="4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3CF8">
        <w:rPr>
          <w:rFonts w:ascii="Times New Roman" w:hAnsi="Times New Roman" w:cs="Times New Roman"/>
          <w:b/>
          <w:sz w:val="18"/>
          <w:szCs w:val="18"/>
        </w:rPr>
        <w:t>ТЕЛЕФОНЫ ЭКСТРЕННЫХ СЛУЖБ</w:t>
      </w:r>
    </w:p>
    <w:tbl>
      <w:tblPr>
        <w:tblW w:w="496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701"/>
      </w:tblGrid>
      <w:tr w:rsidR="00700715" w:rsidRPr="00473CF8" w:rsidTr="00700715">
        <w:trPr>
          <w:trHeight w:val="243"/>
        </w:trPr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</w:tcPr>
          <w:p w:rsidR="00700715" w:rsidRPr="00473CF8" w:rsidRDefault="00700715" w:rsidP="00700715">
            <w:pPr>
              <w:spacing w:after="0" w:line="240" w:lineRule="atLeast"/>
              <w:ind w:left="-60" w:righ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3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Единый телефон пожарных </w:t>
            </w:r>
          </w:p>
          <w:p w:rsidR="00700715" w:rsidRPr="00473CF8" w:rsidRDefault="00700715" w:rsidP="00700715">
            <w:pPr>
              <w:spacing w:after="0" w:line="240" w:lineRule="atLeast"/>
              <w:ind w:left="-60" w:righ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3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 спасателей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01/101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</w:tcPr>
          <w:p w:rsidR="00700715" w:rsidRPr="00473CF8" w:rsidRDefault="00700715" w:rsidP="00700715">
            <w:pPr>
              <w:spacing w:after="0" w:line="240" w:lineRule="atLeast"/>
              <w:ind w:left="-60" w:righ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3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Скорая помощь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03/103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</w:tcPr>
          <w:p w:rsidR="00700715" w:rsidRPr="00473CF8" w:rsidRDefault="00700715" w:rsidP="00700715">
            <w:pPr>
              <w:spacing w:after="0" w:line="240" w:lineRule="atLeast"/>
              <w:ind w:left="-60" w:righ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3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Аварийная газовая служба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04/104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73CF8" w:rsidRDefault="00700715" w:rsidP="00473C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Единая дежурно-диспетчерская </w:t>
            </w:r>
          </w:p>
          <w:p w:rsidR="00700715" w:rsidRPr="00473CF8" w:rsidRDefault="00700715" w:rsidP="00473C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служба (ЕДДС)</w:t>
            </w:r>
            <w:r w:rsidR="00431C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050, 112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</w:tcPr>
          <w:p w:rsidR="00700715" w:rsidRPr="00473CF8" w:rsidRDefault="00700715" w:rsidP="00700715">
            <w:pPr>
              <w:spacing w:after="0" w:line="240" w:lineRule="atLeast"/>
              <w:ind w:left="-60" w:righ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3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Полиция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02/102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МВД</w:t>
            </w:r>
          </w:p>
          <w:p w:rsid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России по городу Краснодару </w:t>
            </w:r>
          </w:p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Дежурная часть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268-40-45,</w:t>
            </w:r>
          </w:p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259-30-97,</w:t>
            </w:r>
          </w:p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259-67-63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полиции</w:t>
            </w:r>
          </w:p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(Центральный округ)</w:t>
            </w:r>
          </w:p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Дежурная часть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255-78-66,</w:t>
            </w:r>
          </w:p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255-79-31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полиции</w:t>
            </w:r>
          </w:p>
          <w:p w:rsid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(Прикубанский округ) </w:t>
            </w:r>
          </w:p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Дежурная часть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 226-52-22,</w:t>
            </w:r>
          </w:p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 226-39-44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полиции</w:t>
            </w:r>
          </w:p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Елизаветинская</w:t>
            </w:r>
          </w:p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Дежурная часть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229-13-73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полиции</w:t>
            </w:r>
          </w:p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(Карасунский округ) </w:t>
            </w:r>
          </w:p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Дежурная часть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231-70-71,</w:t>
            </w:r>
          </w:p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231-31-67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полиции</w:t>
            </w:r>
          </w:p>
          <w:p w:rsidR="00700715" w:rsidRPr="00473CF8" w:rsidRDefault="00700715" w:rsidP="00700715">
            <w:pPr>
              <w:spacing w:after="0" w:line="240" w:lineRule="atLeast"/>
              <w:ind w:left="-84" w:right="-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Гидростроителей</w:t>
            </w:r>
          </w:p>
          <w:p w:rsidR="00700715" w:rsidRPr="00473CF8" w:rsidRDefault="00700715" w:rsidP="00700715">
            <w:pPr>
              <w:spacing w:after="0" w:line="240" w:lineRule="atLeast"/>
              <w:ind w:left="-84" w:right="-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Дежурная часть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237-57-08,</w:t>
            </w:r>
          </w:p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237-22-48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полиции</w:t>
            </w:r>
          </w:p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Комсомольский</w:t>
            </w:r>
          </w:p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Дежурная часть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236-89-73,</w:t>
            </w:r>
          </w:p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8(861) 236-87-94</w:t>
            </w:r>
          </w:p>
        </w:tc>
      </w:tr>
      <w:tr w:rsidR="00700715" w:rsidRPr="00473CF8" w:rsidTr="00700715"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полиции</w:t>
            </w:r>
          </w:p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(посёлок Калинино)</w:t>
            </w:r>
          </w:p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Дежурная часть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250-87-56,</w:t>
            </w:r>
          </w:p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250-87-76</w:t>
            </w:r>
          </w:p>
        </w:tc>
      </w:tr>
      <w:tr w:rsidR="00700715" w:rsidRPr="00473CF8" w:rsidTr="00700715">
        <w:trPr>
          <w:trHeight w:val="740"/>
        </w:trPr>
        <w:tc>
          <w:tcPr>
            <w:tcW w:w="326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7007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полиции</w:t>
            </w:r>
          </w:p>
          <w:p w:rsid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(микрорайон Юбилейный) </w:t>
            </w:r>
          </w:p>
          <w:p w:rsidR="00700715" w:rsidRPr="00473CF8" w:rsidRDefault="00700715" w:rsidP="00700715">
            <w:pPr>
              <w:spacing w:after="0" w:line="240" w:lineRule="atLeast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Дежурная часть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226-23-01,</w:t>
            </w:r>
          </w:p>
          <w:p w:rsidR="00700715" w:rsidRPr="00473CF8" w:rsidRDefault="00700715" w:rsidP="00431C1B">
            <w:pPr>
              <w:spacing w:after="0" w:line="24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226-23-02</w:t>
            </w:r>
          </w:p>
        </w:tc>
      </w:tr>
    </w:tbl>
    <w:p w:rsidR="00700715" w:rsidRDefault="00700715" w:rsidP="000A3354">
      <w:pPr>
        <w:pStyle w:val="ConsPlusTitle"/>
        <w:spacing w:line="240" w:lineRule="atLeast"/>
        <w:ind w:firstLine="426"/>
        <w:jc w:val="center"/>
        <w:rPr>
          <w:rFonts w:ascii="Times New Roman" w:hAnsi="Times New Roman" w:cs="Times New Roman"/>
          <w:sz w:val="18"/>
          <w:szCs w:val="18"/>
        </w:rPr>
      </w:pPr>
    </w:p>
    <w:p w:rsidR="00473CF8" w:rsidRDefault="00473CF8" w:rsidP="000A3354">
      <w:pPr>
        <w:pStyle w:val="ConsPlusTitle"/>
        <w:spacing w:line="240" w:lineRule="atLeast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Городской штаб по координации деятельности</w:t>
      </w:r>
    </w:p>
    <w:p w:rsidR="00473CF8" w:rsidRDefault="00473CF8" w:rsidP="000A3354">
      <w:pPr>
        <w:pStyle w:val="ConsPlusTitle"/>
        <w:spacing w:line="240" w:lineRule="atLeast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народных дружин на территории</w:t>
      </w:r>
    </w:p>
    <w:p w:rsidR="00473CF8" w:rsidRPr="00473CF8" w:rsidRDefault="00473CF8" w:rsidP="000A3354">
      <w:pPr>
        <w:pStyle w:val="ConsPlusTitle"/>
        <w:spacing w:line="240" w:lineRule="atLeast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 город Краснодар</w:t>
      </w:r>
    </w:p>
    <w:sectPr w:rsidR="00473CF8" w:rsidRPr="00473CF8" w:rsidSect="00700715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68"/>
    <w:rsid w:val="000A3354"/>
    <w:rsid w:val="00297F1A"/>
    <w:rsid w:val="00431C1B"/>
    <w:rsid w:val="00473CF8"/>
    <w:rsid w:val="00700715"/>
    <w:rsid w:val="008C6478"/>
    <w:rsid w:val="00B5650A"/>
    <w:rsid w:val="00D44B68"/>
    <w:rsid w:val="00D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C63B2-A36C-4062-96FE-AEE86F68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0C5E90277ADE237C15C0494D535C3087ADBA639BA5FDD68A9BBF0DB0E183F017D287D59616076RFP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0C5E90277ADE237C15C0494D535C3087ADBA639BA5FDD68A9BBF0DB0E183F017D287D59616075RFP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7D6A767BC2BBA74CE3E5B8428BA1ACF673E335B33ADDAEA27E72046FVAAF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4EC1350B0C3A355490CFDFB4A23BE99E01749C9397858A607C1985DA75EE5CCF1EEE5A2463C5Ca2I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B520-B7B1-4848-A455-9432C429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Бигоцкий Р.И.</dc:creator>
  <cp:lastModifiedBy>Бигоцкий Р.И.</cp:lastModifiedBy>
  <cp:revision>2</cp:revision>
  <cp:lastPrinted>2018-05-15T09:58:00Z</cp:lastPrinted>
  <dcterms:created xsi:type="dcterms:W3CDTF">2018-09-27T08:12:00Z</dcterms:created>
  <dcterms:modified xsi:type="dcterms:W3CDTF">2018-09-27T08:12:00Z</dcterms:modified>
</cp:coreProperties>
</file>