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C7" w:rsidRPr="00C163A3" w:rsidRDefault="009349C7" w:rsidP="009349C7">
      <w:pPr>
        <w:jc w:val="center"/>
        <w:rPr>
          <w:b/>
          <w:sz w:val="28"/>
          <w:szCs w:val="28"/>
        </w:rPr>
      </w:pPr>
    </w:p>
    <w:p w:rsidR="009349C7" w:rsidRPr="0075452E" w:rsidRDefault="009349C7" w:rsidP="009349C7">
      <w:pPr>
        <w:jc w:val="center"/>
        <w:outlineLvl w:val="0"/>
        <w:rPr>
          <w:b/>
          <w:sz w:val="36"/>
          <w:szCs w:val="36"/>
        </w:rPr>
      </w:pPr>
      <w:r w:rsidRPr="0075452E">
        <w:rPr>
          <w:b/>
          <w:sz w:val="36"/>
          <w:szCs w:val="36"/>
        </w:rPr>
        <w:t>Территориальная избирательная комиссия</w:t>
      </w:r>
    </w:p>
    <w:p w:rsidR="009349C7" w:rsidRDefault="009349C7" w:rsidP="009349C7">
      <w:pPr>
        <w:jc w:val="center"/>
        <w:outlineLvl w:val="0"/>
        <w:rPr>
          <w:b/>
          <w:sz w:val="36"/>
          <w:szCs w:val="36"/>
        </w:rPr>
      </w:pPr>
      <w:r w:rsidRPr="0075452E">
        <w:rPr>
          <w:b/>
          <w:sz w:val="36"/>
          <w:szCs w:val="36"/>
        </w:rPr>
        <w:t>Курганинск</w:t>
      </w:r>
      <w:r>
        <w:rPr>
          <w:b/>
          <w:sz w:val="36"/>
          <w:szCs w:val="36"/>
        </w:rPr>
        <w:t>ая</w:t>
      </w:r>
    </w:p>
    <w:p w:rsidR="009349C7" w:rsidRPr="0075452E" w:rsidRDefault="009349C7" w:rsidP="009349C7">
      <w:pPr>
        <w:spacing w:line="120" w:lineRule="auto"/>
        <w:jc w:val="center"/>
        <w:rPr>
          <w:b/>
          <w:sz w:val="36"/>
          <w:szCs w:val="36"/>
        </w:rPr>
      </w:pPr>
    </w:p>
    <w:p w:rsidR="009349C7" w:rsidRDefault="009349C7" w:rsidP="009349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>
          <w:rPr>
            <w:sz w:val="28"/>
            <w:szCs w:val="28"/>
          </w:rPr>
          <w:t>27, г</w:t>
        </w:r>
      </w:smartTag>
      <w:r>
        <w:rPr>
          <w:sz w:val="28"/>
          <w:szCs w:val="28"/>
        </w:rPr>
        <w:t>. Курганинск, Краснодарский край, 352430</w:t>
      </w:r>
    </w:p>
    <w:p w:rsidR="009349C7" w:rsidRDefault="009349C7" w:rsidP="009349C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349C7" w:rsidTr="001D2DDB">
        <w:trPr>
          <w:trHeight w:val="100"/>
        </w:trPr>
        <w:tc>
          <w:tcPr>
            <w:tcW w:w="9600" w:type="dxa"/>
          </w:tcPr>
          <w:p w:rsidR="009349C7" w:rsidRDefault="009349C7" w:rsidP="001D2D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49C7" w:rsidRDefault="009349C7" w:rsidP="009349C7">
      <w:pPr>
        <w:tabs>
          <w:tab w:val="center" w:pos="4769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9349C7" w:rsidRDefault="009349C7" w:rsidP="009349C7">
      <w:pPr>
        <w:jc w:val="center"/>
        <w:rPr>
          <w:b/>
          <w:bCs/>
          <w:sz w:val="27"/>
          <w:szCs w:val="27"/>
        </w:rPr>
      </w:pPr>
    </w:p>
    <w:p w:rsidR="009349C7" w:rsidRPr="00DB3585" w:rsidRDefault="009837FA" w:rsidP="009349C7">
      <w:pPr>
        <w:rPr>
          <w:sz w:val="28"/>
          <w:szCs w:val="28"/>
          <w:u w:val="single"/>
        </w:rPr>
      </w:pPr>
      <w:r>
        <w:rPr>
          <w:sz w:val="28"/>
          <w:szCs w:val="28"/>
        </w:rPr>
        <w:t>26 июл</w:t>
      </w:r>
      <w:r w:rsidR="005E362F">
        <w:rPr>
          <w:sz w:val="28"/>
          <w:szCs w:val="28"/>
        </w:rPr>
        <w:t xml:space="preserve">я </w:t>
      </w:r>
      <w:r w:rsidR="009349C7" w:rsidRPr="00DB3585">
        <w:rPr>
          <w:sz w:val="28"/>
          <w:szCs w:val="28"/>
        </w:rPr>
        <w:t>20</w:t>
      </w:r>
      <w:r w:rsidR="009349C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9349C7" w:rsidRPr="00DB3585">
        <w:rPr>
          <w:sz w:val="28"/>
          <w:szCs w:val="28"/>
        </w:rPr>
        <w:t xml:space="preserve"> года                                                             </w:t>
      </w:r>
      <w:r>
        <w:rPr>
          <w:sz w:val="28"/>
          <w:szCs w:val="28"/>
        </w:rPr>
        <w:t xml:space="preserve">       </w:t>
      </w:r>
      <w:r w:rsidR="00FE5CAF">
        <w:rPr>
          <w:sz w:val="28"/>
          <w:szCs w:val="28"/>
        </w:rPr>
        <w:t xml:space="preserve">           </w:t>
      </w:r>
      <w:r w:rsidR="009349C7" w:rsidRPr="00DB3585">
        <w:rPr>
          <w:sz w:val="28"/>
          <w:szCs w:val="28"/>
        </w:rPr>
        <w:t xml:space="preserve">  №</w:t>
      </w:r>
      <w:r w:rsidR="00FE5CAF">
        <w:rPr>
          <w:sz w:val="28"/>
          <w:szCs w:val="28"/>
        </w:rPr>
        <w:t xml:space="preserve"> 54/203</w:t>
      </w:r>
    </w:p>
    <w:p w:rsidR="009349C7" w:rsidRDefault="009349C7" w:rsidP="009349C7">
      <w:pPr>
        <w:spacing w:line="120" w:lineRule="auto"/>
        <w:jc w:val="center"/>
        <w:rPr>
          <w:b/>
          <w:sz w:val="36"/>
          <w:szCs w:val="36"/>
        </w:rPr>
      </w:pPr>
    </w:p>
    <w:p w:rsidR="009349C7" w:rsidRPr="0075452E" w:rsidRDefault="009349C7" w:rsidP="009349C7">
      <w:pPr>
        <w:spacing w:line="120" w:lineRule="auto"/>
        <w:jc w:val="center"/>
        <w:rPr>
          <w:b/>
          <w:sz w:val="36"/>
          <w:szCs w:val="36"/>
        </w:rPr>
      </w:pPr>
    </w:p>
    <w:p w:rsidR="005736BC" w:rsidRDefault="009349C7" w:rsidP="005924A1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плане работы</w:t>
      </w:r>
      <w:r w:rsidR="005736BC">
        <w:rPr>
          <w:b/>
          <w:sz w:val="28"/>
        </w:rPr>
        <w:t xml:space="preserve"> </w:t>
      </w:r>
      <w:r w:rsidRPr="00306976">
        <w:rPr>
          <w:b/>
          <w:sz w:val="28"/>
          <w:szCs w:val="28"/>
        </w:rPr>
        <w:t>избирательной комиссии Курганинская</w:t>
      </w:r>
    </w:p>
    <w:p w:rsidR="009349C7" w:rsidRPr="001676FD" w:rsidRDefault="00EA7C3B" w:rsidP="005924A1">
      <w:pPr>
        <w:jc w:val="center"/>
        <w:rPr>
          <w:b/>
          <w:sz w:val="28"/>
        </w:rPr>
      </w:pPr>
      <w:r>
        <w:rPr>
          <w:b/>
          <w:sz w:val="28"/>
        </w:rPr>
        <w:t>н</w:t>
      </w:r>
      <w:r w:rsidR="001676FD">
        <w:rPr>
          <w:b/>
          <w:sz w:val="28"/>
        </w:rPr>
        <w:t>а</w:t>
      </w:r>
      <w:bookmarkStart w:id="0" w:name="_GoBack"/>
      <w:bookmarkEnd w:id="0"/>
      <w:r w:rsidR="005736BC">
        <w:rPr>
          <w:b/>
          <w:sz w:val="28"/>
        </w:rPr>
        <w:t xml:space="preserve"> </w:t>
      </w:r>
      <w:r w:rsidR="009837FA">
        <w:rPr>
          <w:b/>
          <w:sz w:val="28"/>
        </w:rPr>
        <w:t>август</w:t>
      </w:r>
      <w:r w:rsidR="009349C7">
        <w:rPr>
          <w:b/>
          <w:sz w:val="28"/>
        </w:rPr>
        <w:t xml:space="preserve"> 201</w:t>
      </w:r>
      <w:r w:rsidR="009837FA">
        <w:rPr>
          <w:b/>
          <w:sz w:val="28"/>
        </w:rPr>
        <w:t>7</w:t>
      </w:r>
      <w:r w:rsidR="009349C7">
        <w:rPr>
          <w:b/>
          <w:sz w:val="28"/>
        </w:rPr>
        <w:t>года</w:t>
      </w:r>
    </w:p>
    <w:p w:rsidR="009349C7" w:rsidRDefault="009349C7" w:rsidP="009349C7">
      <w:pPr>
        <w:spacing w:line="360" w:lineRule="auto"/>
        <w:ind w:firstLine="708"/>
        <w:rPr>
          <w:sz w:val="28"/>
        </w:rPr>
      </w:pPr>
    </w:p>
    <w:p w:rsidR="00FE5CAF" w:rsidRDefault="00FE5CAF" w:rsidP="00FE5CAF">
      <w:pPr>
        <w:tabs>
          <w:tab w:val="right" w:pos="9355"/>
        </w:tabs>
        <w:spacing w:line="336" w:lineRule="auto"/>
        <w:ind w:firstLine="697"/>
        <w:jc w:val="both"/>
      </w:pPr>
      <w:r>
        <w:rPr>
          <w:sz w:val="28"/>
          <w:szCs w:val="28"/>
        </w:rPr>
        <w:t xml:space="preserve">В соответствии с планом основных мероприятий по повышению правовой культуры избирателей (участников референдума) и обучению организаторов выборов и референдумов территориальной избирательной комиссии Курганинская на 2017 год, территориальная избирательная комиссия Курганинская  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9349C7" w:rsidRPr="00306976" w:rsidRDefault="009349C7" w:rsidP="009349C7">
      <w:pPr>
        <w:spacing w:line="360" w:lineRule="auto"/>
        <w:ind w:firstLine="708"/>
        <w:jc w:val="both"/>
        <w:rPr>
          <w:sz w:val="28"/>
          <w:szCs w:val="28"/>
        </w:rPr>
      </w:pPr>
      <w:r w:rsidRPr="00306976">
        <w:rPr>
          <w:sz w:val="28"/>
          <w:szCs w:val="28"/>
        </w:rPr>
        <w:t xml:space="preserve">1.Утвердить План работы избирательной комиссии Курганинская на </w:t>
      </w:r>
      <w:r w:rsidR="009837FA">
        <w:rPr>
          <w:sz w:val="28"/>
          <w:szCs w:val="28"/>
        </w:rPr>
        <w:t>август</w:t>
      </w:r>
      <w:r w:rsidRPr="00306976">
        <w:rPr>
          <w:sz w:val="28"/>
          <w:szCs w:val="28"/>
        </w:rPr>
        <w:t xml:space="preserve"> 201</w:t>
      </w:r>
      <w:r w:rsidR="009837F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06976">
        <w:rPr>
          <w:sz w:val="28"/>
          <w:szCs w:val="28"/>
        </w:rPr>
        <w:t>года (прилагается).</w:t>
      </w:r>
    </w:p>
    <w:p w:rsidR="009349C7" w:rsidRPr="00151806" w:rsidRDefault="009349C7" w:rsidP="00151806">
      <w:pPr>
        <w:spacing w:line="360" w:lineRule="auto"/>
        <w:ind w:firstLine="708"/>
        <w:jc w:val="both"/>
        <w:rPr>
          <w:sz w:val="28"/>
          <w:szCs w:val="28"/>
        </w:rPr>
      </w:pPr>
      <w:r w:rsidRPr="00306976">
        <w:rPr>
          <w:sz w:val="28"/>
          <w:szCs w:val="28"/>
        </w:rPr>
        <w:t xml:space="preserve">2. </w:t>
      </w:r>
      <w:r w:rsidR="00151806" w:rsidRPr="00151806">
        <w:rPr>
          <w:sz w:val="28"/>
          <w:szCs w:val="28"/>
        </w:rPr>
        <w:t>Контроль за выполнением настоящего решения оставляю за собой</w:t>
      </w:r>
      <w:r w:rsidR="00151806">
        <w:rPr>
          <w:sz w:val="28"/>
          <w:szCs w:val="28"/>
        </w:rPr>
        <w:t>.</w:t>
      </w:r>
    </w:p>
    <w:p w:rsidR="009349C7" w:rsidRPr="00306976" w:rsidRDefault="009349C7" w:rsidP="009349C7">
      <w:pPr>
        <w:spacing w:line="360" w:lineRule="auto"/>
        <w:rPr>
          <w:sz w:val="28"/>
          <w:szCs w:val="28"/>
        </w:rPr>
      </w:pPr>
    </w:p>
    <w:p w:rsidR="009349C7" w:rsidRPr="00306976" w:rsidRDefault="009349C7" w:rsidP="009349C7">
      <w:pPr>
        <w:spacing w:line="360" w:lineRule="auto"/>
        <w:rPr>
          <w:sz w:val="28"/>
          <w:szCs w:val="28"/>
        </w:rPr>
      </w:pPr>
    </w:p>
    <w:p w:rsidR="009349C7" w:rsidRPr="00306976" w:rsidRDefault="009349C7" w:rsidP="009349C7">
      <w:pPr>
        <w:outlineLvl w:val="0"/>
        <w:rPr>
          <w:sz w:val="28"/>
          <w:szCs w:val="28"/>
        </w:rPr>
      </w:pPr>
      <w:r w:rsidRPr="00306976">
        <w:rPr>
          <w:sz w:val="28"/>
          <w:szCs w:val="28"/>
        </w:rPr>
        <w:t>Председатель</w:t>
      </w:r>
    </w:p>
    <w:p w:rsidR="009349C7" w:rsidRPr="00306976" w:rsidRDefault="009349C7" w:rsidP="009349C7">
      <w:pPr>
        <w:rPr>
          <w:sz w:val="28"/>
          <w:szCs w:val="28"/>
        </w:rPr>
      </w:pPr>
      <w:r w:rsidRPr="00306976">
        <w:rPr>
          <w:sz w:val="28"/>
          <w:szCs w:val="28"/>
        </w:rPr>
        <w:t>территориальной избирательной</w:t>
      </w:r>
    </w:p>
    <w:p w:rsidR="009349C7" w:rsidRDefault="009349C7" w:rsidP="009349C7">
      <w:pPr>
        <w:rPr>
          <w:sz w:val="28"/>
          <w:szCs w:val="28"/>
        </w:rPr>
      </w:pPr>
      <w:r w:rsidRPr="00306976">
        <w:rPr>
          <w:sz w:val="28"/>
          <w:szCs w:val="28"/>
        </w:rPr>
        <w:t xml:space="preserve">комиссии Курганинская                 </w:t>
      </w:r>
      <w:r w:rsidR="009837FA">
        <w:rPr>
          <w:sz w:val="28"/>
          <w:szCs w:val="28"/>
        </w:rPr>
        <w:t xml:space="preserve">                         </w:t>
      </w:r>
      <w:r w:rsidRPr="00306976">
        <w:rPr>
          <w:sz w:val="28"/>
          <w:szCs w:val="28"/>
        </w:rPr>
        <w:t xml:space="preserve">               </w:t>
      </w:r>
      <w:r w:rsidR="005924A1">
        <w:rPr>
          <w:sz w:val="28"/>
          <w:szCs w:val="28"/>
        </w:rPr>
        <w:t xml:space="preserve">  </w:t>
      </w:r>
      <w:r w:rsidRPr="00306976">
        <w:rPr>
          <w:sz w:val="28"/>
          <w:szCs w:val="28"/>
        </w:rPr>
        <w:t xml:space="preserve">   В.А. Патрикеев</w:t>
      </w:r>
    </w:p>
    <w:p w:rsidR="00FE5CAF" w:rsidRDefault="00FE5CAF" w:rsidP="009349C7">
      <w:pPr>
        <w:rPr>
          <w:sz w:val="28"/>
          <w:szCs w:val="28"/>
        </w:rPr>
      </w:pPr>
    </w:p>
    <w:p w:rsidR="00FE5CAF" w:rsidRPr="00BE258D" w:rsidRDefault="00FE5CAF" w:rsidP="00FE5CAF">
      <w:pPr>
        <w:outlineLvl w:val="0"/>
        <w:rPr>
          <w:sz w:val="28"/>
          <w:szCs w:val="28"/>
        </w:rPr>
      </w:pPr>
      <w:r w:rsidRPr="00BE258D">
        <w:rPr>
          <w:sz w:val="28"/>
          <w:szCs w:val="28"/>
        </w:rPr>
        <w:t>Секретарь</w:t>
      </w:r>
    </w:p>
    <w:p w:rsidR="00FE5CAF" w:rsidRPr="00BE258D" w:rsidRDefault="00FE5CAF" w:rsidP="00FE5CAF">
      <w:pPr>
        <w:rPr>
          <w:sz w:val="28"/>
          <w:szCs w:val="28"/>
        </w:rPr>
      </w:pPr>
      <w:r w:rsidRPr="00BE258D">
        <w:rPr>
          <w:sz w:val="28"/>
          <w:szCs w:val="28"/>
        </w:rPr>
        <w:t>территориальной избирательной</w:t>
      </w:r>
    </w:p>
    <w:p w:rsidR="00FE5CAF" w:rsidRPr="00BE258D" w:rsidRDefault="00FE5CAF" w:rsidP="00FE5CAF">
      <w:r w:rsidRPr="00BE258D">
        <w:rPr>
          <w:sz w:val="28"/>
          <w:szCs w:val="28"/>
        </w:rPr>
        <w:t xml:space="preserve">комиссии Курганинская              </w:t>
      </w:r>
      <w:r>
        <w:rPr>
          <w:sz w:val="28"/>
          <w:szCs w:val="28"/>
        </w:rPr>
        <w:t xml:space="preserve">                                                    Л.А. Пегусова</w:t>
      </w:r>
    </w:p>
    <w:p w:rsidR="00FE5CAF" w:rsidRPr="00BE258D" w:rsidRDefault="00FE5CAF" w:rsidP="00FE5CAF"/>
    <w:p w:rsidR="00FE5CAF" w:rsidRPr="00306976" w:rsidRDefault="00FE5CAF" w:rsidP="009349C7">
      <w:pPr>
        <w:rPr>
          <w:sz w:val="28"/>
          <w:szCs w:val="28"/>
        </w:rPr>
      </w:pPr>
    </w:p>
    <w:p w:rsidR="009349C7" w:rsidRPr="00306976" w:rsidRDefault="009349C7" w:rsidP="009349C7">
      <w:pPr>
        <w:rPr>
          <w:sz w:val="28"/>
          <w:szCs w:val="28"/>
        </w:rPr>
      </w:pPr>
    </w:p>
    <w:p w:rsidR="009349C7" w:rsidRPr="00306976" w:rsidRDefault="009349C7" w:rsidP="009349C7">
      <w:pPr>
        <w:spacing w:line="360" w:lineRule="auto"/>
        <w:rPr>
          <w:sz w:val="28"/>
          <w:szCs w:val="28"/>
        </w:rPr>
      </w:pPr>
    </w:p>
    <w:p w:rsidR="009349C7" w:rsidRDefault="009349C7" w:rsidP="009349C7">
      <w:pPr>
        <w:spacing w:line="360" w:lineRule="auto"/>
        <w:ind w:firstLine="708"/>
        <w:jc w:val="both"/>
        <w:rPr>
          <w:sz w:val="28"/>
          <w:szCs w:val="28"/>
        </w:rPr>
      </w:pPr>
    </w:p>
    <w:p w:rsidR="009349C7" w:rsidRDefault="009349C7" w:rsidP="009349C7">
      <w:pPr>
        <w:spacing w:line="360" w:lineRule="auto"/>
        <w:ind w:firstLine="708"/>
        <w:jc w:val="both"/>
        <w:rPr>
          <w:sz w:val="28"/>
          <w:szCs w:val="28"/>
        </w:rPr>
      </w:pPr>
    </w:p>
    <w:p w:rsidR="009349C7" w:rsidRDefault="009349C7" w:rsidP="009349C7">
      <w:pPr>
        <w:spacing w:line="360" w:lineRule="auto"/>
        <w:ind w:firstLine="708"/>
        <w:jc w:val="both"/>
        <w:rPr>
          <w:sz w:val="28"/>
          <w:szCs w:val="28"/>
        </w:rPr>
      </w:pPr>
    </w:p>
    <w:p w:rsidR="009837FA" w:rsidRDefault="009837FA" w:rsidP="009837FA">
      <w:pPr>
        <w:spacing w:before="24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</w:t>
      </w:r>
    </w:p>
    <w:p w:rsidR="00FE5CAF" w:rsidRDefault="009837FA" w:rsidP="009837FA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r w:rsidR="00FE5CAF">
        <w:rPr>
          <w:b/>
          <w:bCs/>
          <w:sz w:val="32"/>
          <w:szCs w:val="32"/>
        </w:rPr>
        <w:t xml:space="preserve">                                                   </w:t>
      </w:r>
    </w:p>
    <w:p w:rsidR="009837FA" w:rsidRDefault="00FE5CAF" w:rsidP="009837FA">
      <w:pPr>
        <w:outlineLvl w:val="0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</w:t>
      </w:r>
      <w:r w:rsidR="009837FA" w:rsidRPr="009837FA">
        <w:rPr>
          <w:bCs/>
          <w:sz w:val="32"/>
          <w:szCs w:val="32"/>
        </w:rPr>
        <w:t>Приложение</w:t>
      </w:r>
    </w:p>
    <w:p w:rsidR="009837FA" w:rsidRDefault="009837FA" w:rsidP="009837FA">
      <w:pPr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к решению территориальной </w:t>
      </w:r>
    </w:p>
    <w:p w:rsidR="009837FA" w:rsidRDefault="009837FA" w:rsidP="009837FA">
      <w:pPr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избирательной комиссии</w:t>
      </w:r>
    </w:p>
    <w:p w:rsidR="009837FA" w:rsidRDefault="009837FA" w:rsidP="009837FA">
      <w:pPr>
        <w:tabs>
          <w:tab w:val="left" w:pos="7066"/>
        </w:tabs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  Курганинская</w:t>
      </w:r>
    </w:p>
    <w:p w:rsidR="009837FA" w:rsidRPr="009837FA" w:rsidRDefault="009837FA" w:rsidP="009837FA">
      <w:pPr>
        <w:tabs>
          <w:tab w:val="left" w:pos="6128"/>
        </w:tabs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от 26.07.2017г. №</w:t>
      </w:r>
      <w:r w:rsidR="00FE5CAF">
        <w:rPr>
          <w:bCs/>
          <w:sz w:val="32"/>
          <w:szCs w:val="32"/>
        </w:rPr>
        <w:t xml:space="preserve"> 54/203</w:t>
      </w:r>
    </w:p>
    <w:p w:rsidR="009837FA" w:rsidRDefault="009837FA" w:rsidP="000548DE">
      <w:pPr>
        <w:spacing w:before="240"/>
        <w:jc w:val="right"/>
        <w:outlineLvl w:val="0"/>
        <w:rPr>
          <w:b/>
          <w:bCs/>
          <w:sz w:val="32"/>
          <w:szCs w:val="32"/>
        </w:rPr>
      </w:pPr>
    </w:p>
    <w:p w:rsidR="000548DE" w:rsidRPr="000548DE" w:rsidRDefault="000548DE" w:rsidP="00945E33">
      <w:pPr>
        <w:jc w:val="center"/>
        <w:outlineLvl w:val="0"/>
        <w:rPr>
          <w:b/>
          <w:bCs/>
          <w:sz w:val="32"/>
          <w:szCs w:val="32"/>
        </w:rPr>
      </w:pPr>
      <w:r w:rsidRPr="000548DE">
        <w:rPr>
          <w:b/>
          <w:bCs/>
          <w:sz w:val="32"/>
          <w:szCs w:val="32"/>
        </w:rPr>
        <w:t>ПЛАН</w:t>
      </w:r>
    </w:p>
    <w:p w:rsidR="00945E33" w:rsidRDefault="00945E33" w:rsidP="00945E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</w:t>
      </w:r>
      <w:r w:rsidR="000548DE" w:rsidRPr="000548DE">
        <w:rPr>
          <w:b/>
          <w:bCs/>
          <w:sz w:val="28"/>
          <w:szCs w:val="28"/>
        </w:rPr>
        <w:t>территориальной избирательн</w:t>
      </w:r>
      <w:r w:rsidR="009837FA">
        <w:rPr>
          <w:b/>
          <w:bCs/>
          <w:sz w:val="28"/>
          <w:szCs w:val="28"/>
        </w:rPr>
        <w:t xml:space="preserve">ой комиссии Курганинская </w:t>
      </w:r>
    </w:p>
    <w:p w:rsidR="000548DE" w:rsidRDefault="009837FA" w:rsidP="00945E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август</w:t>
      </w:r>
      <w:r w:rsidR="000548DE" w:rsidRPr="000548DE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7</w:t>
      </w:r>
      <w:r w:rsidR="000548DE" w:rsidRPr="000548DE">
        <w:rPr>
          <w:b/>
          <w:bCs/>
          <w:sz w:val="28"/>
          <w:szCs w:val="28"/>
        </w:rPr>
        <w:t xml:space="preserve"> года </w:t>
      </w:r>
    </w:p>
    <w:p w:rsidR="00945E33" w:rsidRPr="000548DE" w:rsidRDefault="00945E33" w:rsidP="000548DE">
      <w:pPr>
        <w:spacing w:before="240"/>
        <w:jc w:val="center"/>
        <w:rPr>
          <w:b/>
          <w:bCs/>
          <w:sz w:val="28"/>
          <w:szCs w:val="28"/>
        </w:rPr>
      </w:pPr>
    </w:p>
    <w:tbl>
      <w:tblPr>
        <w:tblW w:w="9445" w:type="dxa"/>
        <w:jc w:val="center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1412"/>
        <w:gridCol w:w="4107"/>
        <w:gridCol w:w="3169"/>
      </w:tblGrid>
      <w:tr w:rsidR="000548DE" w:rsidRPr="000548DE" w:rsidTr="005924A1">
        <w:trPr>
          <w:jc w:val="center"/>
        </w:trPr>
        <w:tc>
          <w:tcPr>
            <w:tcW w:w="757" w:type="dxa"/>
          </w:tcPr>
          <w:p w:rsidR="000548DE" w:rsidRPr="000548DE" w:rsidRDefault="000548DE" w:rsidP="000548DE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0548DE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0548DE" w:rsidRPr="000548DE" w:rsidRDefault="000548DE" w:rsidP="000548DE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0548D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412" w:type="dxa"/>
          </w:tcPr>
          <w:p w:rsidR="000548DE" w:rsidRPr="000548DE" w:rsidRDefault="000548DE" w:rsidP="000548DE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0548D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107" w:type="dxa"/>
          </w:tcPr>
          <w:p w:rsidR="000548DE" w:rsidRPr="000548DE" w:rsidRDefault="000548DE" w:rsidP="000548DE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0548DE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69" w:type="dxa"/>
          </w:tcPr>
          <w:p w:rsidR="000548DE" w:rsidRPr="000548DE" w:rsidRDefault="000548DE" w:rsidP="000548DE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0548DE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548DE" w:rsidRPr="000548DE" w:rsidTr="005924A1">
        <w:trPr>
          <w:trHeight w:val="3114"/>
          <w:jc w:val="center"/>
        </w:trPr>
        <w:tc>
          <w:tcPr>
            <w:tcW w:w="757" w:type="dxa"/>
          </w:tcPr>
          <w:p w:rsidR="000548DE" w:rsidRPr="000548DE" w:rsidRDefault="000548DE" w:rsidP="000548DE">
            <w:pPr>
              <w:spacing w:before="240"/>
              <w:rPr>
                <w:bCs/>
                <w:sz w:val="28"/>
                <w:szCs w:val="28"/>
              </w:rPr>
            </w:pPr>
            <w:r w:rsidRPr="000548D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12" w:type="dxa"/>
          </w:tcPr>
          <w:p w:rsidR="000548DE" w:rsidRPr="000548DE" w:rsidRDefault="004E08E3" w:rsidP="000548DE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 xml:space="preserve">Август </w:t>
            </w:r>
          </w:p>
          <w:p w:rsidR="000548DE" w:rsidRPr="000548DE" w:rsidRDefault="000548DE" w:rsidP="004E08E3">
            <w:pPr>
              <w:spacing w:before="240"/>
              <w:jc w:val="center"/>
              <w:rPr>
                <w:bCs/>
              </w:rPr>
            </w:pPr>
            <w:r w:rsidRPr="000548DE">
              <w:rPr>
                <w:bCs/>
              </w:rPr>
              <w:t>201</w:t>
            </w:r>
            <w:r w:rsidR="004E08E3">
              <w:rPr>
                <w:bCs/>
              </w:rPr>
              <w:t>7</w:t>
            </w:r>
            <w:r w:rsidRPr="000548DE">
              <w:rPr>
                <w:bCs/>
              </w:rPr>
              <w:t xml:space="preserve"> года</w:t>
            </w:r>
          </w:p>
        </w:tc>
        <w:tc>
          <w:tcPr>
            <w:tcW w:w="4107" w:type="dxa"/>
          </w:tcPr>
          <w:p w:rsidR="009837FA" w:rsidRDefault="000548DE" w:rsidP="000548DE">
            <w:pPr>
              <w:jc w:val="both"/>
              <w:rPr>
                <w:bCs/>
              </w:rPr>
            </w:pPr>
            <w:r w:rsidRPr="000548DE">
              <w:rPr>
                <w:bCs/>
              </w:rPr>
              <w:t>Проведение учебных занятий с членами ТИК Курганинская:</w:t>
            </w:r>
          </w:p>
          <w:p w:rsidR="000548DE" w:rsidRPr="000548DE" w:rsidRDefault="000548DE" w:rsidP="000548DE">
            <w:pPr>
              <w:jc w:val="both"/>
              <w:rPr>
                <w:bCs/>
              </w:rPr>
            </w:pPr>
            <w:r w:rsidRPr="000548DE">
              <w:rPr>
                <w:bCs/>
              </w:rPr>
              <w:t>1. (изучение Федерального закона № 67-ФЗ «Об основных гарантиях избирательных прав и права на участие в референдуме граждан Российской Федерации»;</w:t>
            </w:r>
            <w:r w:rsidR="009837FA" w:rsidRPr="000548DE">
              <w:rPr>
                <w:bCs/>
              </w:rPr>
              <w:t xml:space="preserve"> зак</w:t>
            </w:r>
            <w:r w:rsidR="009837FA">
              <w:rPr>
                <w:bCs/>
              </w:rPr>
              <w:t>она Краснодарского края №1315-КЗ «О выборах</w:t>
            </w:r>
            <w:r w:rsidR="00FE5CAF">
              <w:rPr>
                <w:bCs/>
              </w:rPr>
              <w:t xml:space="preserve"> </w:t>
            </w:r>
            <w:r w:rsidR="009837FA">
              <w:rPr>
                <w:bCs/>
              </w:rPr>
              <w:t xml:space="preserve">депутатов </w:t>
            </w:r>
            <w:r w:rsidR="00FE5CAF">
              <w:rPr>
                <w:bCs/>
              </w:rPr>
              <w:t>Законодательного Собрания Красно</w:t>
            </w:r>
            <w:r w:rsidR="009837FA">
              <w:rPr>
                <w:bCs/>
              </w:rPr>
              <w:t>дарского края»;</w:t>
            </w:r>
            <w:r w:rsidRPr="000548DE">
              <w:rPr>
                <w:bCs/>
              </w:rPr>
              <w:t xml:space="preserve"> закона Краснодарского края № 966-КЗ «О муниципальных выборах в Краснодарском крае».</w:t>
            </w:r>
          </w:p>
          <w:p w:rsidR="009837FA" w:rsidRPr="000548DE" w:rsidRDefault="009837FA" w:rsidP="00F60184">
            <w:pPr>
              <w:jc w:val="both"/>
              <w:rPr>
                <w:bCs/>
              </w:rPr>
            </w:pPr>
          </w:p>
        </w:tc>
        <w:tc>
          <w:tcPr>
            <w:tcW w:w="3169" w:type="dxa"/>
          </w:tcPr>
          <w:p w:rsidR="000548DE" w:rsidRPr="000548DE" w:rsidRDefault="000548DE" w:rsidP="000548DE">
            <w:pPr>
              <w:spacing w:before="240"/>
            </w:pPr>
            <w:r w:rsidRPr="000548DE">
              <w:t xml:space="preserve">председатель ТИК </w:t>
            </w:r>
            <w:r w:rsidR="004E08E3">
              <w:t>В.А.Патрикеев</w:t>
            </w:r>
            <w:r w:rsidRPr="000548DE">
              <w:t xml:space="preserve">, </w:t>
            </w:r>
          </w:p>
          <w:p w:rsidR="000548DE" w:rsidRPr="000548DE" w:rsidRDefault="00253D4D" w:rsidP="000548DE">
            <w:pPr>
              <w:spacing w:before="240"/>
            </w:pPr>
            <w:r>
              <w:t>с</w:t>
            </w:r>
            <w:r w:rsidR="004E08E3">
              <w:t xml:space="preserve">екретарь ТИК </w:t>
            </w:r>
            <w:r w:rsidR="00FE5CAF">
              <w:t xml:space="preserve">                </w:t>
            </w:r>
            <w:r w:rsidR="004E08E3">
              <w:t>Л.А. Пегусова</w:t>
            </w:r>
          </w:p>
          <w:p w:rsidR="000548DE" w:rsidRPr="000548DE" w:rsidRDefault="000548DE" w:rsidP="000548DE">
            <w:pPr>
              <w:spacing w:before="240"/>
            </w:pPr>
          </w:p>
          <w:p w:rsidR="000548DE" w:rsidRPr="000548DE" w:rsidRDefault="000548DE" w:rsidP="000548DE">
            <w:pPr>
              <w:spacing w:before="240"/>
            </w:pPr>
          </w:p>
          <w:p w:rsidR="000548DE" w:rsidRPr="000548DE" w:rsidRDefault="000548DE" w:rsidP="000548DE">
            <w:pPr>
              <w:spacing w:before="240"/>
            </w:pPr>
          </w:p>
          <w:p w:rsidR="000548DE" w:rsidRPr="000548DE" w:rsidRDefault="000548DE" w:rsidP="000548DE">
            <w:pPr>
              <w:spacing w:before="240"/>
            </w:pPr>
          </w:p>
        </w:tc>
      </w:tr>
      <w:tr w:rsidR="00F60184" w:rsidRPr="000548DE" w:rsidTr="005924A1">
        <w:trPr>
          <w:trHeight w:val="3114"/>
          <w:jc w:val="center"/>
        </w:trPr>
        <w:tc>
          <w:tcPr>
            <w:tcW w:w="757" w:type="dxa"/>
          </w:tcPr>
          <w:p w:rsidR="00F60184" w:rsidRPr="000548DE" w:rsidRDefault="00253D4D" w:rsidP="000548DE">
            <w:pPr>
              <w:spacing w:before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12" w:type="dxa"/>
          </w:tcPr>
          <w:p w:rsidR="00F60184" w:rsidRPr="000548DE" w:rsidRDefault="00F60184" w:rsidP="000548DE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Август 2017</w:t>
            </w:r>
            <w:r w:rsidR="00253D4D">
              <w:rPr>
                <w:bCs/>
              </w:rPr>
              <w:t xml:space="preserve"> года</w:t>
            </w:r>
          </w:p>
        </w:tc>
        <w:tc>
          <w:tcPr>
            <w:tcW w:w="4107" w:type="dxa"/>
          </w:tcPr>
          <w:p w:rsidR="00F60184" w:rsidRPr="000548DE" w:rsidRDefault="00F60184" w:rsidP="000548DE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Обучение операторов СПО УИК №2701-2759 </w:t>
            </w:r>
            <w:r w:rsidR="004E08E3">
              <w:rPr>
                <w:bCs/>
              </w:rPr>
              <w:t>по изготовлению протоколов</w:t>
            </w:r>
            <w:r>
              <w:rPr>
                <w:bCs/>
              </w:rPr>
              <w:t xml:space="preserve"> по итогам голосования в </w:t>
            </w:r>
            <w:r w:rsidR="004E08E3">
              <w:rPr>
                <w:bCs/>
              </w:rPr>
              <w:t>машиночитаемом виде</w:t>
            </w:r>
          </w:p>
        </w:tc>
        <w:tc>
          <w:tcPr>
            <w:tcW w:w="3169" w:type="dxa"/>
          </w:tcPr>
          <w:p w:rsidR="00FE5CAF" w:rsidRPr="000548DE" w:rsidRDefault="00FE5CAF" w:rsidP="00FE5CAF">
            <w:pPr>
              <w:spacing w:before="240"/>
            </w:pPr>
            <w:r w:rsidRPr="000548DE">
              <w:t xml:space="preserve">председатель ТИК </w:t>
            </w:r>
            <w:r>
              <w:t>В.А.Патрикеев</w:t>
            </w:r>
            <w:r w:rsidRPr="000548DE">
              <w:t xml:space="preserve">, </w:t>
            </w:r>
          </w:p>
          <w:p w:rsidR="00FE5CAF" w:rsidRPr="000548DE" w:rsidRDefault="00FE5CAF" w:rsidP="00FE5CAF">
            <w:pPr>
              <w:spacing w:before="240"/>
            </w:pPr>
            <w:r>
              <w:t>секретарь ТИК                 Л.А. Пегусова</w:t>
            </w:r>
          </w:p>
          <w:p w:rsidR="00F60184" w:rsidRPr="000548DE" w:rsidRDefault="00F60184" w:rsidP="000548DE">
            <w:pPr>
              <w:spacing w:before="240"/>
            </w:pPr>
          </w:p>
        </w:tc>
      </w:tr>
      <w:tr w:rsidR="000548DE" w:rsidRPr="000548DE" w:rsidTr="005924A1">
        <w:trPr>
          <w:trHeight w:val="2097"/>
          <w:jc w:val="center"/>
        </w:trPr>
        <w:tc>
          <w:tcPr>
            <w:tcW w:w="757" w:type="dxa"/>
          </w:tcPr>
          <w:p w:rsidR="000548DE" w:rsidRPr="000548DE" w:rsidRDefault="00253D4D" w:rsidP="000548DE">
            <w:pPr>
              <w:spacing w:before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  <w:r w:rsidR="000548DE" w:rsidRPr="000548D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0548DE" w:rsidRPr="000548DE" w:rsidRDefault="004E08E3" w:rsidP="000548DE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Август 2017</w:t>
            </w:r>
            <w:r w:rsidR="000548DE" w:rsidRPr="000548DE">
              <w:rPr>
                <w:bCs/>
              </w:rPr>
              <w:t xml:space="preserve"> года</w:t>
            </w:r>
          </w:p>
        </w:tc>
        <w:tc>
          <w:tcPr>
            <w:tcW w:w="4107" w:type="dxa"/>
          </w:tcPr>
          <w:p w:rsidR="00F60184" w:rsidRPr="00E854B2" w:rsidRDefault="00F60184" w:rsidP="00F60184">
            <w:pPr>
              <w:jc w:val="both"/>
            </w:pPr>
            <w:r w:rsidRPr="00E854B2">
              <w:t>Проведение лекций для председателей, заместителей председателей, секретарей, членов участковых избирательных комиссий</w:t>
            </w:r>
          </w:p>
          <w:p w:rsidR="00F60184" w:rsidRPr="00E854B2" w:rsidRDefault="00F60184" w:rsidP="00F60184">
            <w:r w:rsidRPr="00E854B2">
              <w:t>и резерва составов участковых избирательных комиссий №№ 27</w:t>
            </w:r>
            <w:r>
              <w:t>18</w:t>
            </w:r>
            <w:r w:rsidRPr="00E854B2">
              <w:t>-</w:t>
            </w:r>
            <w:r>
              <w:t xml:space="preserve">2725 </w:t>
            </w:r>
            <w:r w:rsidRPr="00E854B2">
              <w:t xml:space="preserve"> Курганинского района, по темам: </w:t>
            </w:r>
          </w:p>
          <w:p w:rsidR="00F60184" w:rsidRPr="00454928" w:rsidRDefault="00F60184" w:rsidP="00F60184">
            <w:r>
              <w:t>1.</w:t>
            </w:r>
            <w:r w:rsidRPr="00454928">
              <w:t>Организация работы УИК при подготовке и проведении дня голосования.</w:t>
            </w:r>
          </w:p>
          <w:p w:rsidR="00F60184" w:rsidRPr="00454928" w:rsidRDefault="00F60184" w:rsidP="00F60184">
            <w:r>
              <w:t>2.</w:t>
            </w:r>
            <w:r w:rsidRPr="00454928">
              <w:t>Организация голосования вне помещения для голосования в день голосования.</w:t>
            </w:r>
          </w:p>
          <w:p w:rsidR="00F60184" w:rsidRPr="00454928" w:rsidRDefault="00F60184" w:rsidP="00F60184">
            <w:r>
              <w:t>3.</w:t>
            </w:r>
            <w:r w:rsidRPr="00454928">
              <w:t>Работа членов УИК при подготовке и проведении подсчета голосов избирателей.</w:t>
            </w:r>
          </w:p>
          <w:p w:rsidR="00F60184" w:rsidRDefault="00F60184" w:rsidP="00F60184">
            <w:r>
              <w:t>4.</w:t>
            </w:r>
            <w:r w:rsidRPr="00454928">
              <w:t>Итоговое заседание участковой избирательной комиссии.</w:t>
            </w:r>
          </w:p>
          <w:p w:rsidR="00F60184" w:rsidRPr="00454928" w:rsidRDefault="00F60184" w:rsidP="00F60184">
            <w:r>
              <w:t>5. Формирование протокола в машиночитаемом виде.</w:t>
            </w:r>
          </w:p>
          <w:p w:rsidR="000548DE" w:rsidRPr="000548DE" w:rsidRDefault="00F60184" w:rsidP="00F60184">
            <w:r>
              <w:t>6.</w:t>
            </w:r>
            <w:r w:rsidRPr="00454928">
              <w:t>Передача протокола участковой избирательной комиссии об итогах голосования в вышестоящую избирательную комиссию</w:t>
            </w:r>
          </w:p>
        </w:tc>
        <w:tc>
          <w:tcPr>
            <w:tcW w:w="3169" w:type="dxa"/>
          </w:tcPr>
          <w:p w:rsidR="00FE5CAF" w:rsidRPr="000548DE" w:rsidRDefault="00FE5CAF" w:rsidP="00FE5CAF">
            <w:pPr>
              <w:spacing w:before="240"/>
            </w:pPr>
            <w:r w:rsidRPr="000548DE">
              <w:t xml:space="preserve">председатель ТИК </w:t>
            </w:r>
            <w:r>
              <w:t>В.А.Патрикеев</w:t>
            </w:r>
            <w:r w:rsidRPr="000548DE">
              <w:t xml:space="preserve">, </w:t>
            </w:r>
          </w:p>
          <w:p w:rsidR="00FE5CAF" w:rsidRPr="000548DE" w:rsidRDefault="00FE5CAF" w:rsidP="00FE5CAF">
            <w:pPr>
              <w:spacing w:before="240"/>
            </w:pPr>
            <w:r>
              <w:t>секретарь ТИК                 Л.А. Пегусова</w:t>
            </w:r>
          </w:p>
          <w:p w:rsidR="00253D4D" w:rsidRPr="000548DE" w:rsidRDefault="00253D4D" w:rsidP="00253D4D">
            <w:pPr>
              <w:spacing w:before="240"/>
            </w:pPr>
            <w:r w:rsidRPr="000548DE">
              <w:t>.</w:t>
            </w:r>
          </w:p>
          <w:p w:rsidR="000548DE" w:rsidRPr="000548DE" w:rsidRDefault="000548DE" w:rsidP="000548DE">
            <w:pPr>
              <w:spacing w:before="240"/>
            </w:pPr>
          </w:p>
        </w:tc>
      </w:tr>
      <w:tr w:rsidR="000548DE" w:rsidRPr="000548DE" w:rsidTr="005924A1">
        <w:trPr>
          <w:jc w:val="center"/>
        </w:trPr>
        <w:tc>
          <w:tcPr>
            <w:tcW w:w="757" w:type="dxa"/>
          </w:tcPr>
          <w:p w:rsidR="000548DE" w:rsidRPr="000548DE" w:rsidRDefault="00253D4D" w:rsidP="000548DE">
            <w:pPr>
              <w:spacing w:before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0548DE" w:rsidRPr="000548D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0548DE" w:rsidRPr="000548DE" w:rsidRDefault="00253D4D" w:rsidP="000548DE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Август 2017 года</w:t>
            </w:r>
          </w:p>
        </w:tc>
        <w:tc>
          <w:tcPr>
            <w:tcW w:w="4107" w:type="dxa"/>
          </w:tcPr>
          <w:p w:rsidR="00F60184" w:rsidRPr="000548DE" w:rsidRDefault="00F60184" w:rsidP="00F60184">
            <w:pPr>
              <w:jc w:val="both"/>
            </w:pPr>
            <w:r w:rsidRPr="000548DE">
              <w:t>Проведение лекций для председателей, заместителей председателей, секретарей, членов участковых избирательных комиссий</w:t>
            </w:r>
          </w:p>
          <w:p w:rsidR="00F60184" w:rsidRPr="000548DE" w:rsidRDefault="00F60184" w:rsidP="00F60184">
            <w:r w:rsidRPr="000548DE">
              <w:t xml:space="preserve">и резерва составов участковых избирательных комиссий №№ 2739-2743 Курганинского района, по темам: </w:t>
            </w:r>
          </w:p>
          <w:p w:rsidR="00F60184" w:rsidRPr="000548DE" w:rsidRDefault="00F60184" w:rsidP="00F60184">
            <w:r w:rsidRPr="000548DE">
              <w:t>1.Работа со списками избирателей.</w:t>
            </w:r>
          </w:p>
          <w:p w:rsidR="00F60184" w:rsidRPr="000548DE" w:rsidRDefault="00F60184" w:rsidP="00F60184">
            <w:r w:rsidRPr="000548DE">
              <w:t>2.Работа участковой избирательной комиссии по</w:t>
            </w:r>
            <w:r>
              <w:t xml:space="preserve"> ин</w:t>
            </w:r>
            <w:r w:rsidRPr="000548DE">
              <w:t>формированию избирателей и осуществлению контроля за соблюдением правил предвыборной агитации.</w:t>
            </w:r>
          </w:p>
          <w:p w:rsidR="000548DE" w:rsidRPr="000548DE" w:rsidRDefault="000548DE" w:rsidP="000548DE">
            <w:pPr>
              <w:jc w:val="both"/>
            </w:pPr>
          </w:p>
        </w:tc>
        <w:tc>
          <w:tcPr>
            <w:tcW w:w="3169" w:type="dxa"/>
          </w:tcPr>
          <w:p w:rsidR="00FE5CAF" w:rsidRPr="000548DE" w:rsidRDefault="00FE5CAF" w:rsidP="00FE5CAF">
            <w:pPr>
              <w:spacing w:before="240"/>
            </w:pPr>
            <w:r w:rsidRPr="000548DE">
              <w:t xml:space="preserve">председатель ТИК </w:t>
            </w:r>
            <w:r>
              <w:t>В.А.Патрикеев</w:t>
            </w:r>
            <w:r w:rsidRPr="000548DE">
              <w:t xml:space="preserve">, </w:t>
            </w:r>
          </w:p>
          <w:p w:rsidR="00FE5CAF" w:rsidRPr="000548DE" w:rsidRDefault="00FE5CAF" w:rsidP="00FE5CAF">
            <w:pPr>
              <w:spacing w:before="240"/>
            </w:pPr>
            <w:r>
              <w:t>секретарь ТИК                 Л.А. Пегусова</w:t>
            </w:r>
          </w:p>
          <w:p w:rsidR="00253D4D" w:rsidRPr="000548DE" w:rsidRDefault="00253D4D" w:rsidP="00253D4D">
            <w:pPr>
              <w:spacing w:before="240"/>
            </w:pPr>
          </w:p>
          <w:p w:rsidR="000548DE" w:rsidRPr="000548DE" w:rsidRDefault="000548DE" w:rsidP="000548DE">
            <w:pPr>
              <w:spacing w:before="240"/>
            </w:pPr>
          </w:p>
        </w:tc>
      </w:tr>
      <w:tr w:rsidR="000548DE" w:rsidRPr="000548DE" w:rsidTr="005924A1">
        <w:trPr>
          <w:trHeight w:val="1627"/>
          <w:jc w:val="center"/>
        </w:trPr>
        <w:tc>
          <w:tcPr>
            <w:tcW w:w="757" w:type="dxa"/>
          </w:tcPr>
          <w:p w:rsidR="000548DE" w:rsidRPr="000548DE" w:rsidRDefault="00253D4D" w:rsidP="000548DE">
            <w:pPr>
              <w:spacing w:before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0548DE" w:rsidRPr="000548DE">
              <w:rPr>
                <w:bCs/>
                <w:sz w:val="28"/>
                <w:szCs w:val="28"/>
              </w:rPr>
              <w:t>.</w:t>
            </w:r>
          </w:p>
          <w:p w:rsidR="000548DE" w:rsidRPr="000548DE" w:rsidRDefault="000548DE" w:rsidP="000548DE">
            <w:pPr>
              <w:spacing w:before="240"/>
              <w:rPr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:rsidR="000548DE" w:rsidRPr="000548DE" w:rsidRDefault="00253D4D" w:rsidP="000548DE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 xml:space="preserve"> Август</w:t>
            </w:r>
          </w:p>
          <w:p w:rsidR="000548DE" w:rsidRPr="000548DE" w:rsidRDefault="000548DE" w:rsidP="00253D4D">
            <w:pPr>
              <w:spacing w:before="240"/>
              <w:jc w:val="center"/>
              <w:rPr>
                <w:bCs/>
              </w:rPr>
            </w:pPr>
            <w:r w:rsidRPr="000548DE">
              <w:rPr>
                <w:bCs/>
              </w:rPr>
              <w:t>201</w:t>
            </w:r>
            <w:r w:rsidR="00253D4D">
              <w:rPr>
                <w:bCs/>
              </w:rPr>
              <w:t>7</w:t>
            </w:r>
            <w:r w:rsidRPr="000548DE">
              <w:rPr>
                <w:bCs/>
              </w:rPr>
              <w:t xml:space="preserve"> года</w:t>
            </w:r>
          </w:p>
        </w:tc>
        <w:tc>
          <w:tcPr>
            <w:tcW w:w="4107" w:type="dxa"/>
          </w:tcPr>
          <w:p w:rsidR="000548DE" w:rsidRPr="000548DE" w:rsidRDefault="000548DE" w:rsidP="000548DE">
            <w:pPr>
              <w:spacing w:before="240"/>
              <w:jc w:val="both"/>
            </w:pPr>
            <w:r w:rsidRPr="000548DE">
              <w:t>Встреча учащейся молодежи с молодыми депутатами Курганинского района</w:t>
            </w:r>
            <w:r w:rsidR="00253D4D">
              <w:t xml:space="preserve"> в МУК СТЦ «Исток»</w:t>
            </w:r>
          </w:p>
        </w:tc>
        <w:tc>
          <w:tcPr>
            <w:tcW w:w="3169" w:type="dxa"/>
          </w:tcPr>
          <w:p w:rsidR="00FE5CAF" w:rsidRPr="000548DE" w:rsidRDefault="00FE5CAF" w:rsidP="00FE5CAF">
            <w:pPr>
              <w:spacing w:before="240"/>
            </w:pPr>
            <w:r w:rsidRPr="000548DE">
              <w:t xml:space="preserve">председатель ТИК </w:t>
            </w:r>
            <w:r>
              <w:t>В.А.Патрикеев</w:t>
            </w:r>
            <w:r w:rsidRPr="000548DE">
              <w:t xml:space="preserve">, </w:t>
            </w:r>
          </w:p>
          <w:p w:rsidR="00FE5CAF" w:rsidRPr="000548DE" w:rsidRDefault="00FE5CAF" w:rsidP="00FE5CAF">
            <w:pPr>
              <w:spacing w:before="240"/>
            </w:pPr>
            <w:r>
              <w:t>секретарь ТИК                 Л.А. Пегусова</w:t>
            </w:r>
          </w:p>
          <w:p w:rsidR="000548DE" w:rsidRPr="000548DE" w:rsidRDefault="00253D4D" w:rsidP="000548DE">
            <w:pPr>
              <w:spacing w:before="240"/>
            </w:pPr>
            <w:r>
              <w:t>Отдел по работе с молодежью</w:t>
            </w:r>
          </w:p>
        </w:tc>
      </w:tr>
      <w:tr w:rsidR="000548DE" w:rsidRPr="000548DE" w:rsidTr="005924A1">
        <w:trPr>
          <w:trHeight w:val="2080"/>
          <w:jc w:val="center"/>
        </w:trPr>
        <w:tc>
          <w:tcPr>
            <w:tcW w:w="757" w:type="dxa"/>
          </w:tcPr>
          <w:p w:rsidR="000548DE" w:rsidRPr="000548DE" w:rsidRDefault="00253D4D" w:rsidP="000548DE">
            <w:pPr>
              <w:spacing w:before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  <w:r w:rsidR="000548DE" w:rsidRPr="000548D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0548DE" w:rsidRPr="000548DE" w:rsidRDefault="00253D4D" w:rsidP="000548DE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 xml:space="preserve">Август </w:t>
            </w:r>
          </w:p>
          <w:p w:rsidR="000548DE" w:rsidRPr="000548DE" w:rsidRDefault="00253D4D" w:rsidP="000548DE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2017</w:t>
            </w:r>
            <w:r w:rsidR="000548DE" w:rsidRPr="000548DE">
              <w:rPr>
                <w:bCs/>
              </w:rPr>
              <w:t>года</w:t>
            </w:r>
          </w:p>
        </w:tc>
        <w:tc>
          <w:tcPr>
            <w:tcW w:w="4107" w:type="dxa"/>
          </w:tcPr>
          <w:p w:rsidR="000548DE" w:rsidRPr="000548DE" w:rsidRDefault="000548DE" w:rsidP="000548DE">
            <w:pPr>
              <w:spacing w:before="240"/>
              <w:jc w:val="both"/>
            </w:pPr>
            <w:r w:rsidRPr="000548DE">
              <w:t>Подготовка материалов о деятельности территориальной избирательной комиссии Курганинская для размещения на сайте избирательной комиссии Краснодарского края</w:t>
            </w:r>
          </w:p>
        </w:tc>
        <w:tc>
          <w:tcPr>
            <w:tcW w:w="3169" w:type="dxa"/>
          </w:tcPr>
          <w:p w:rsidR="000548DE" w:rsidRPr="000548DE" w:rsidRDefault="00253D4D" w:rsidP="000548DE">
            <w:pPr>
              <w:spacing w:before="240"/>
            </w:pPr>
            <w:r>
              <w:t>секретарь ТИК Л.А.Пегусова</w:t>
            </w:r>
          </w:p>
          <w:p w:rsidR="000548DE" w:rsidRPr="000548DE" w:rsidRDefault="000548DE" w:rsidP="000548DE">
            <w:pPr>
              <w:spacing w:before="240"/>
            </w:pPr>
          </w:p>
        </w:tc>
      </w:tr>
      <w:tr w:rsidR="000548DE" w:rsidRPr="000548DE" w:rsidTr="005924A1">
        <w:trPr>
          <w:jc w:val="center"/>
        </w:trPr>
        <w:tc>
          <w:tcPr>
            <w:tcW w:w="757" w:type="dxa"/>
          </w:tcPr>
          <w:p w:rsidR="000548DE" w:rsidRPr="000548DE" w:rsidRDefault="00253D4D" w:rsidP="000548DE">
            <w:pPr>
              <w:spacing w:before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412" w:type="dxa"/>
          </w:tcPr>
          <w:p w:rsidR="000548DE" w:rsidRPr="000548DE" w:rsidRDefault="00253D4D" w:rsidP="000548DE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 xml:space="preserve">Август </w:t>
            </w:r>
          </w:p>
          <w:p w:rsidR="000548DE" w:rsidRPr="000548DE" w:rsidRDefault="000548DE" w:rsidP="00253D4D">
            <w:pPr>
              <w:spacing w:before="240"/>
              <w:jc w:val="center"/>
              <w:rPr>
                <w:bCs/>
              </w:rPr>
            </w:pPr>
            <w:r w:rsidRPr="000548DE">
              <w:rPr>
                <w:bCs/>
              </w:rPr>
              <w:t>201</w:t>
            </w:r>
            <w:r w:rsidR="00253D4D">
              <w:rPr>
                <w:bCs/>
              </w:rPr>
              <w:t>7</w:t>
            </w:r>
            <w:r w:rsidRPr="000548DE">
              <w:rPr>
                <w:bCs/>
              </w:rPr>
              <w:t xml:space="preserve"> года</w:t>
            </w:r>
          </w:p>
        </w:tc>
        <w:tc>
          <w:tcPr>
            <w:tcW w:w="4107" w:type="dxa"/>
          </w:tcPr>
          <w:p w:rsidR="000548DE" w:rsidRPr="000548DE" w:rsidRDefault="000548DE" w:rsidP="000548DE">
            <w:pPr>
              <w:jc w:val="both"/>
            </w:pPr>
            <w:r w:rsidRPr="000548DE">
              <w:t>Проведение передвижной выставки «Избирательное право и избирательный процесс в схемах и таблицах» на основе Федерального закона «Об основных гарантиях избирательных прав и права на участие в референдуме граждан Российской Федерации» в филиалах МУК «Курганинская МЦБС», а также в школах Курганинского района</w:t>
            </w:r>
          </w:p>
        </w:tc>
        <w:tc>
          <w:tcPr>
            <w:tcW w:w="3169" w:type="dxa"/>
          </w:tcPr>
          <w:p w:rsidR="00FE5CAF" w:rsidRPr="000548DE" w:rsidRDefault="00FE5CAF" w:rsidP="00FE5CAF">
            <w:pPr>
              <w:spacing w:before="240"/>
            </w:pPr>
            <w:r w:rsidRPr="000548DE">
              <w:t xml:space="preserve">председатель ТИК </w:t>
            </w:r>
            <w:r>
              <w:t>В.А.Патрикеев</w:t>
            </w:r>
            <w:r w:rsidRPr="000548DE">
              <w:t xml:space="preserve">, </w:t>
            </w:r>
          </w:p>
          <w:p w:rsidR="00FE5CAF" w:rsidRPr="000548DE" w:rsidRDefault="00FE5CAF" w:rsidP="00FE5CAF">
            <w:pPr>
              <w:spacing w:before="240"/>
            </w:pPr>
            <w:r>
              <w:t>секретарь ТИК                 Л.А. Пегусова</w:t>
            </w:r>
          </w:p>
          <w:p w:rsidR="000548DE" w:rsidRPr="000548DE" w:rsidRDefault="000548DE" w:rsidP="000548DE">
            <w:pPr>
              <w:spacing w:before="240"/>
            </w:pPr>
          </w:p>
        </w:tc>
      </w:tr>
      <w:tr w:rsidR="000548DE" w:rsidRPr="000548DE" w:rsidTr="005924A1">
        <w:trPr>
          <w:trHeight w:val="1936"/>
          <w:jc w:val="center"/>
        </w:trPr>
        <w:tc>
          <w:tcPr>
            <w:tcW w:w="757" w:type="dxa"/>
          </w:tcPr>
          <w:p w:rsidR="000548DE" w:rsidRPr="000548DE" w:rsidRDefault="00253D4D" w:rsidP="000548DE">
            <w:pPr>
              <w:spacing w:before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0548DE" w:rsidRPr="000548D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0548DE" w:rsidRPr="000548DE" w:rsidRDefault="00253D4D" w:rsidP="000548DE">
            <w:pPr>
              <w:spacing w:before="240"/>
              <w:jc w:val="center"/>
            </w:pPr>
            <w:r>
              <w:t xml:space="preserve">Август </w:t>
            </w:r>
          </w:p>
          <w:p w:rsidR="000548DE" w:rsidRPr="000548DE" w:rsidRDefault="00253D4D" w:rsidP="000548DE">
            <w:pPr>
              <w:spacing w:before="240"/>
              <w:jc w:val="center"/>
              <w:rPr>
                <w:bCs/>
              </w:rPr>
            </w:pPr>
            <w:r>
              <w:t>2017</w:t>
            </w:r>
            <w:r w:rsidR="000548DE" w:rsidRPr="000548DE">
              <w:t xml:space="preserve"> года</w:t>
            </w:r>
          </w:p>
        </w:tc>
        <w:tc>
          <w:tcPr>
            <w:tcW w:w="4107" w:type="dxa"/>
          </w:tcPr>
          <w:p w:rsidR="000548DE" w:rsidRPr="00253D4D" w:rsidRDefault="00253D4D" w:rsidP="000548DE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  <w:r w:rsidRPr="00253D4D">
              <w:t>Заседание Молодежного Совета</w:t>
            </w:r>
          </w:p>
          <w:p w:rsidR="000548DE" w:rsidRPr="00253D4D" w:rsidRDefault="000548DE" w:rsidP="00253D4D">
            <w:pPr>
              <w:tabs>
                <w:tab w:val="left" w:pos="709"/>
              </w:tabs>
              <w:suppressAutoHyphens/>
              <w:spacing w:line="100" w:lineRule="atLeast"/>
              <w:ind w:firstLine="851"/>
            </w:pPr>
          </w:p>
          <w:p w:rsidR="000548DE" w:rsidRPr="000548DE" w:rsidRDefault="000548DE" w:rsidP="000548DE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8"/>
              </w:rPr>
            </w:pPr>
          </w:p>
        </w:tc>
        <w:tc>
          <w:tcPr>
            <w:tcW w:w="3169" w:type="dxa"/>
          </w:tcPr>
          <w:p w:rsidR="00FE5CAF" w:rsidRPr="000548DE" w:rsidRDefault="00FE5CAF" w:rsidP="00FE5CAF">
            <w:pPr>
              <w:spacing w:before="240"/>
            </w:pPr>
            <w:r w:rsidRPr="000548DE">
              <w:t xml:space="preserve">председатель ТИК </w:t>
            </w:r>
            <w:r>
              <w:t>В.А.Патрикеев</w:t>
            </w:r>
            <w:r w:rsidRPr="000548DE">
              <w:t xml:space="preserve">, </w:t>
            </w:r>
          </w:p>
          <w:p w:rsidR="00FE5CAF" w:rsidRPr="000548DE" w:rsidRDefault="00FE5CAF" w:rsidP="00FE5CAF">
            <w:pPr>
              <w:spacing w:before="240"/>
            </w:pPr>
            <w:r>
              <w:t>секретарь ТИК                 Л.А. Пегусова</w:t>
            </w:r>
          </w:p>
          <w:p w:rsidR="000548DE" w:rsidRPr="000548DE" w:rsidRDefault="000548DE" w:rsidP="000548DE">
            <w:pPr>
              <w:spacing w:before="240"/>
            </w:pPr>
          </w:p>
        </w:tc>
      </w:tr>
      <w:tr w:rsidR="000548DE" w:rsidRPr="000548DE" w:rsidTr="005924A1">
        <w:trPr>
          <w:jc w:val="center"/>
        </w:trPr>
        <w:tc>
          <w:tcPr>
            <w:tcW w:w="757" w:type="dxa"/>
          </w:tcPr>
          <w:p w:rsidR="000548DE" w:rsidRPr="000548DE" w:rsidRDefault="00253D4D" w:rsidP="000548DE">
            <w:pPr>
              <w:spacing w:before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0548DE" w:rsidRPr="000548D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0548DE" w:rsidRPr="000548DE" w:rsidRDefault="00253D4D" w:rsidP="000548DE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 xml:space="preserve">Август </w:t>
            </w:r>
          </w:p>
          <w:p w:rsidR="000548DE" w:rsidRPr="000548DE" w:rsidRDefault="00253D4D" w:rsidP="000548DE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2017</w:t>
            </w:r>
            <w:r w:rsidR="000548DE" w:rsidRPr="000548DE">
              <w:rPr>
                <w:bCs/>
              </w:rPr>
              <w:t xml:space="preserve"> года</w:t>
            </w:r>
          </w:p>
        </w:tc>
        <w:tc>
          <w:tcPr>
            <w:tcW w:w="4107" w:type="dxa"/>
          </w:tcPr>
          <w:p w:rsidR="000548DE" w:rsidRPr="000548DE" w:rsidRDefault="00253D4D" w:rsidP="000548DE">
            <w:pPr>
              <w:spacing w:before="240"/>
              <w:jc w:val="both"/>
            </w:pPr>
            <w:r w:rsidRPr="00E854B2">
              <w:t>Учебные занятия с активом политических партий: «Единая Россия», «КПРФ», «Справедливая Россия»</w:t>
            </w:r>
            <w:r>
              <w:t>, «ЛДПР»</w:t>
            </w:r>
          </w:p>
        </w:tc>
        <w:tc>
          <w:tcPr>
            <w:tcW w:w="3169" w:type="dxa"/>
          </w:tcPr>
          <w:p w:rsidR="00FE5CAF" w:rsidRPr="000548DE" w:rsidRDefault="00FE5CAF" w:rsidP="00FE5CAF">
            <w:pPr>
              <w:spacing w:before="240"/>
            </w:pPr>
            <w:r w:rsidRPr="000548DE">
              <w:t xml:space="preserve">председатель ТИК </w:t>
            </w:r>
            <w:r>
              <w:t>В.А.Патрикеев</w:t>
            </w:r>
            <w:r w:rsidRPr="000548DE">
              <w:t xml:space="preserve">, </w:t>
            </w:r>
          </w:p>
          <w:p w:rsidR="00FE5CAF" w:rsidRPr="000548DE" w:rsidRDefault="00FE5CAF" w:rsidP="00FE5CAF">
            <w:pPr>
              <w:spacing w:before="240"/>
            </w:pPr>
            <w:r>
              <w:t>секретарь ТИК                 Л.А. Пегусова</w:t>
            </w:r>
          </w:p>
          <w:p w:rsidR="00C14AC0" w:rsidRPr="000548DE" w:rsidRDefault="00C14AC0" w:rsidP="00C14AC0">
            <w:pPr>
              <w:spacing w:before="240"/>
            </w:pPr>
          </w:p>
          <w:p w:rsidR="000548DE" w:rsidRPr="000548DE" w:rsidRDefault="000548DE" w:rsidP="000548DE">
            <w:pPr>
              <w:spacing w:before="240"/>
            </w:pPr>
          </w:p>
        </w:tc>
      </w:tr>
    </w:tbl>
    <w:p w:rsidR="000548DE" w:rsidRPr="000548DE" w:rsidRDefault="000548DE" w:rsidP="000548DE"/>
    <w:p w:rsidR="000548DE" w:rsidRPr="000548DE" w:rsidRDefault="000548DE" w:rsidP="000548DE"/>
    <w:p w:rsidR="00151806" w:rsidRDefault="00151806" w:rsidP="009349C7">
      <w:pPr>
        <w:spacing w:before="240"/>
        <w:jc w:val="center"/>
        <w:outlineLvl w:val="0"/>
        <w:rPr>
          <w:b/>
          <w:bCs/>
          <w:sz w:val="32"/>
          <w:szCs w:val="32"/>
        </w:rPr>
      </w:pPr>
    </w:p>
    <w:sectPr w:rsidR="00151806" w:rsidSect="000548DE">
      <w:headerReference w:type="even" r:id="rId7"/>
      <w:headerReference w:type="default" r:id="rId8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C5C" w:rsidRDefault="00F76C5C">
      <w:r>
        <w:separator/>
      </w:r>
    </w:p>
  </w:endnote>
  <w:endnote w:type="continuationSeparator" w:id="1">
    <w:p w:rsidR="00F76C5C" w:rsidRDefault="00F76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C5C" w:rsidRDefault="00F76C5C">
      <w:r>
        <w:separator/>
      </w:r>
    </w:p>
  </w:footnote>
  <w:footnote w:type="continuationSeparator" w:id="1">
    <w:p w:rsidR="00F76C5C" w:rsidRDefault="00F76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2D" w:rsidRDefault="005806BE" w:rsidP="00C05B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15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3E2D" w:rsidRDefault="00F76C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2D" w:rsidRDefault="005806BE" w:rsidP="00C05B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15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5CAF">
      <w:rPr>
        <w:rStyle w:val="a5"/>
        <w:noProof/>
      </w:rPr>
      <w:t>2</w:t>
    </w:r>
    <w:r>
      <w:rPr>
        <w:rStyle w:val="a5"/>
      </w:rPr>
      <w:fldChar w:fldCharType="end"/>
    </w:r>
  </w:p>
  <w:p w:rsidR="00BB3E2D" w:rsidRDefault="00F76C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D2329"/>
    <w:multiLevelType w:val="hybridMultilevel"/>
    <w:tmpl w:val="3BCE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9C7"/>
    <w:rsid w:val="0001715C"/>
    <w:rsid w:val="000348F8"/>
    <w:rsid w:val="000548DE"/>
    <w:rsid w:val="00067F40"/>
    <w:rsid w:val="000F24F2"/>
    <w:rsid w:val="000F3AAD"/>
    <w:rsid w:val="000F4DB0"/>
    <w:rsid w:val="0014553F"/>
    <w:rsid w:val="00151806"/>
    <w:rsid w:val="00162731"/>
    <w:rsid w:val="001676FD"/>
    <w:rsid w:val="001D124F"/>
    <w:rsid w:val="00253D4D"/>
    <w:rsid w:val="0038000E"/>
    <w:rsid w:val="003A159B"/>
    <w:rsid w:val="004E08E3"/>
    <w:rsid w:val="005736BC"/>
    <w:rsid w:val="005806BE"/>
    <w:rsid w:val="005924A1"/>
    <w:rsid w:val="005E362F"/>
    <w:rsid w:val="006C66CB"/>
    <w:rsid w:val="00777701"/>
    <w:rsid w:val="00791294"/>
    <w:rsid w:val="009349C7"/>
    <w:rsid w:val="00945E33"/>
    <w:rsid w:val="009837FA"/>
    <w:rsid w:val="00C0677C"/>
    <w:rsid w:val="00C14AC0"/>
    <w:rsid w:val="00C674CB"/>
    <w:rsid w:val="00C8720C"/>
    <w:rsid w:val="00D061F6"/>
    <w:rsid w:val="00EA7C3B"/>
    <w:rsid w:val="00EE6604"/>
    <w:rsid w:val="00F60184"/>
    <w:rsid w:val="00F76C5C"/>
    <w:rsid w:val="00FE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4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4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49C7"/>
  </w:style>
  <w:style w:type="paragraph" w:styleId="a6">
    <w:name w:val="Body Text Indent"/>
    <w:basedOn w:val="a"/>
    <w:link w:val="a7"/>
    <w:rsid w:val="009349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349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4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4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49C7"/>
  </w:style>
  <w:style w:type="paragraph" w:styleId="a6">
    <w:name w:val="Body Text Indent"/>
    <w:basedOn w:val="a"/>
    <w:link w:val="a7"/>
    <w:rsid w:val="009349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349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13</cp:revision>
  <cp:lastPrinted>2017-07-26T12:05:00Z</cp:lastPrinted>
  <dcterms:created xsi:type="dcterms:W3CDTF">2013-07-03T05:57:00Z</dcterms:created>
  <dcterms:modified xsi:type="dcterms:W3CDTF">2017-07-26T12:58:00Z</dcterms:modified>
</cp:coreProperties>
</file>