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44D" w:rsidRPr="00F7444D" w:rsidRDefault="00F7444D" w:rsidP="00F7444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bookmarkStart w:id="0" w:name="_Hlk511310682"/>
    </w:p>
    <w:p w:rsidR="00F7444D" w:rsidRPr="00F7444D" w:rsidRDefault="00F7444D" w:rsidP="00F7444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F7444D" w:rsidRPr="00F7444D" w:rsidRDefault="00F7444D" w:rsidP="00F7444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F7444D" w:rsidRPr="00F7444D" w:rsidRDefault="00F7444D" w:rsidP="00F7444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F7444D" w:rsidRPr="00F7444D" w:rsidRDefault="00F7444D" w:rsidP="00F7444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F7444D" w:rsidRPr="00F7444D" w:rsidRDefault="00F7444D" w:rsidP="00F7444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F7444D" w:rsidRPr="00F7444D" w:rsidRDefault="00F7444D" w:rsidP="00F7444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F7444D" w:rsidRPr="00F7444D" w:rsidRDefault="00F7444D" w:rsidP="00F7444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color w:val="000000"/>
          <w:kern w:val="2"/>
          <w:szCs w:val="28"/>
        </w:rPr>
      </w:pPr>
    </w:p>
    <w:p w:rsidR="00F7444D" w:rsidRDefault="00F7444D" w:rsidP="00F7444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196182" w:rsidRDefault="00196182" w:rsidP="00F7444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196182" w:rsidRDefault="00196182" w:rsidP="00F7444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DA319D" w:rsidRDefault="00DA319D" w:rsidP="00F7444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DA319D" w:rsidRPr="00F7444D" w:rsidRDefault="00DA319D" w:rsidP="00F7444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F7444D" w:rsidRPr="00F7444D" w:rsidRDefault="00F7444D" w:rsidP="00F7444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F7444D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О порядке создания, хранения, использования </w:t>
      </w:r>
    </w:p>
    <w:p w:rsidR="00F7444D" w:rsidRPr="00F7444D" w:rsidRDefault="00F7444D" w:rsidP="00F7444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F7444D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и восполнения резерва материальных ресурсов </w:t>
      </w:r>
    </w:p>
    <w:p w:rsidR="00F7444D" w:rsidRPr="00F7444D" w:rsidRDefault="00F7444D" w:rsidP="00F7444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F7444D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муниципального образования </w:t>
      </w:r>
      <w:proofErr w:type="spellStart"/>
      <w:r w:rsidRPr="00F7444D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Курганинский</w:t>
      </w:r>
      <w:proofErr w:type="spellEnd"/>
      <w:r w:rsidRPr="00F7444D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район </w:t>
      </w:r>
    </w:p>
    <w:p w:rsidR="00F7444D" w:rsidRPr="00F7444D" w:rsidRDefault="00F7444D" w:rsidP="00F7444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F7444D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для ликвидации чрезвычайных ситуаций природного</w:t>
      </w:r>
    </w:p>
    <w:p w:rsidR="00F7444D" w:rsidRPr="00F7444D" w:rsidRDefault="00F7444D" w:rsidP="00F7444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F7444D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и техногенного характера и обеспечения мероприятий </w:t>
      </w:r>
    </w:p>
    <w:p w:rsidR="00F7444D" w:rsidRPr="00F7444D" w:rsidRDefault="00F7444D" w:rsidP="00F7444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x-none"/>
        </w:rPr>
      </w:pPr>
      <w:r w:rsidRPr="00F7444D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гражданской обороны</w:t>
      </w:r>
    </w:p>
    <w:p w:rsidR="00F7444D" w:rsidRPr="00F7444D" w:rsidRDefault="00F7444D" w:rsidP="00F7444D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F7444D" w:rsidRPr="00F7444D" w:rsidRDefault="00F7444D" w:rsidP="00F7444D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F7444D" w:rsidRPr="00F7444D" w:rsidRDefault="00F7444D" w:rsidP="00F744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7444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 xml:space="preserve">В соответствии с </w:t>
      </w:r>
      <w:r w:rsidR="00FD74F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>ф</w:t>
      </w:r>
      <w:proofErr w:type="spellStart"/>
      <w:r w:rsidRPr="00F7444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>едеральным</w:t>
      </w:r>
      <w:r w:rsidR="00F9272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>и</w:t>
      </w:r>
      <w:proofErr w:type="spellEnd"/>
      <w:r w:rsidRPr="00F7444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 xml:space="preserve"> закон</w:t>
      </w:r>
      <w:r w:rsidR="00F9272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>ами</w:t>
      </w:r>
      <w:r w:rsidRPr="00F7444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 xml:space="preserve"> от 21</w:t>
      </w:r>
      <w:r w:rsidR="00FD74F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 xml:space="preserve"> декабря </w:t>
      </w:r>
      <w:r w:rsidRPr="00F7444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>1994 г</w:t>
      </w:r>
      <w:r w:rsidR="00F9272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 xml:space="preserve"> </w:t>
      </w:r>
      <w:r w:rsidRPr="00F7444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>№ 68-ФЗ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731B5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«О защите населения и территорий от чрезвычайных ситуаций природного</w:t>
      </w:r>
      <w:r w:rsidR="00C604A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FD74F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и техногенного характера», от 12</w:t>
      </w:r>
      <w:r w:rsidR="00FD74F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февраля 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1998 г</w:t>
      </w:r>
      <w:r w:rsidR="00F9272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№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28-ФЗ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«О гражданской обороне», постановлением Правительства Российской Федерации </w:t>
      </w:r>
      <w:r w:rsidR="00FD74F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                 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от </w:t>
      </w:r>
      <w:r w:rsidR="00F9272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25</w:t>
      </w:r>
      <w:r w:rsidR="00FD74F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июля </w:t>
      </w:r>
      <w:r w:rsidR="00F9272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2020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 г</w:t>
      </w:r>
      <w:r w:rsidR="00F9272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  <w:r w:rsidR="00FD74F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№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F9272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1119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«О</w:t>
      </w:r>
      <w:r w:rsidR="00F9272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б утверждении Правил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создания</w:t>
      </w:r>
      <w:r w:rsidR="00F9272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, 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использования </w:t>
      </w:r>
      <w:r w:rsidR="00FD74F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</w:t>
      </w:r>
      <w:r w:rsidR="000E2DA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 восполнения 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резервов материальных ресурсов </w:t>
      </w:r>
      <w:r w:rsidR="000E2DA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федеральных органов исполнительной власти 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для ликвидации чрезвычайных ситуаций природного </w:t>
      </w:r>
      <w:r w:rsidR="00FD74F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и техногенного характера»,</w:t>
      </w:r>
      <w:r w:rsidRPr="00F7444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</w:t>
      </w:r>
      <w:hyperlink r:id="rId7" w:history="1">
        <w:r w:rsidRPr="00F7444D">
          <w:rPr>
            <w:rFonts w:ascii="Times New Roman" w:eastAsia="Calibri" w:hAnsi="Times New Roman" w:cs="Times New Roman"/>
            <w:bCs/>
            <w:sz w:val="28"/>
            <w:szCs w:val="28"/>
            <w:lang w:val="x-none" w:eastAsia="x-none"/>
          </w:rPr>
          <w:t>Законом</w:t>
        </w:r>
      </w:hyperlink>
      <w:r w:rsidRPr="00F7444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Краснодарского края от 13</w:t>
      </w:r>
      <w:r w:rsidR="00FD74FE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июля </w:t>
      </w:r>
      <w:r w:rsidRPr="00F7444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1998 г</w:t>
      </w:r>
      <w:r w:rsidR="00731B5F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.</w:t>
      </w:r>
      <w:r w:rsidRPr="00F7444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№</w:t>
      </w:r>
      <w:r w:rsidRPr="00F7444D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 </w:t>
      </w:r>
      <w:r w:rsidRPr="00F7444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135-КЗ </w:t>
      </w:r>
      <w:r w:rsidRPr="00F7444D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</w:t>
      </w:r>
      <w:r w:rsidRPr="00F7444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«О защите населения и территорий Краснодарского края </w:t>
      </w:r>
      <w:r w:rsidR="00FD74FE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                                     </w:t>
      </w:r>
      <w:r w:rsidRPr="00F7444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от чрезвычайных ситуаций природного и техногенного характера»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, </w:t>
      </w:r>
      <w:r w:rsidR="00FD74F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               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 о с т а н о в л я ю:             </w:t>
      </w:r>
    </w:p>
    <w:p w:rsidR="00F7444D" w:rsidRPr="00F7444D" w:rsidRDefault="00F7444D" w:rsidP="00F744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F7444D">
        <w:rPr>
          <w:rFonts w:ascii="Times New Roman" w:eastAsia="DejaVu Sans" w:hAnsi="Times New Roman" w:cs="Times New Roman"/>
          <w:kern w:val="2"/>
          <w:sz w:val="28"/>
          <w:szCs w:val="28"/>
        </w:rPr>
        <w:t>1. Утвердить:</w:t>
      </w:r>
    </w:p>
    <w:p w:rsidR="00F7444D" w:rsidRPr="00F7444D" w:rsidRDefault="00F7444D" w:rsidP="00F7444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F7444D">
        <w:rPr>
          <w:rFonts w:ascii="Times New Roman" w:eastAsia="DejaVu Sans" w:hAnsi="Times New Roman" w:cs="Times New Roman"/>
          <w:kern w:val="2"/>
          <w:sz w:val="28"/>
          <w:szCs w:val="28"/>
        </w:rPr>
        <w:t>1) Порядок создания, хранения, использования и восполнения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резерва материальных ресурсов муниципального образования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Курганинский</w:t>
      </w:r>
      <w:proofErr w:type="spellEnd"/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                         для ликвидации чрезвычайных ситуаций природного и техногенного характера                 и обеспечения мероприятий гражданской обороны (приложение  1);</w:t>
      </w:r>
    </w:p>
    <w:p w:rsidR="00F7444D" w:rsidRPr="00F7444D" w:rsidRDefault="00F7444D" w:rsidP="00F7444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2) Номенклатуру и объемы резерва материальных ресурсов муниципального образования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Курганинский</w:t>
      </w:r>
      <w:proofErr w:type="spellEnd"/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 для ликвидации чрезвычайных ситуаций природного и техногенного характера и обеспечения мероприятий гражданской обороны (приложение  2).</w:t>
      </w:r>
    </w:p>
    <w:p w:rsidR="00F7444D" w:rsidRPr="00F7444D" w:rsidRDefault="00F7444D" w:rsidP="00F7444D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2. </w:t>
      </w:r>
      <w:r w:rsidR="002A002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Установить, что с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оздание, хранение и восполнение резерва материальных ресурсов муниципального образования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Курганинский</w:t>
      </w:r>
      <w:proofErr w:type="spellEnd"/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 для ликвидации чрезвычайных ситуаций природного и техногенного характера </w:t>
      </w:r>
      <w:r w:rsidR="006B7DAA" w:rsidRPr="006B7DA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                    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и обеспечения мероприятий гражданской обороны производить за счет средств 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 xml:space="preserve">бюджета муниципального образования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Курганинский</w:t>
      </w:r>
      <w:proofErr w:type="spellEnd"/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район.</w:t>
      </w:r>
    </w:p>
    <w:p w:rsidR="00F7444D" w:rsidRPr="00F7444D" w:rsidRDefault="00F7444D" w:rsidP="00731B5F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3. Признать утратившими силу</w:t>
      </w:r>
      <w:r w:rsidR="00731B5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постановление </w:t>
      </w:r>
      <w:r w:rsidR="00FD74F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муниципального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FD74F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образования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Курганинск</w:t>
      </w:r>
      <w:r w:rsidR="00FD74F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ий</w:t>
      </w:r>
      <w:proofErr w:type="spellEnd"/>
      <w:r w:rsidR="00FD74F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от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731B5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20</w:t>
      </w:r>
      <w:r w:rsidR="00FD74F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апреля </w:t>
      </w:r>
      <w:r w:rsidR="00731B5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2018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г</w:t>
      </w:r>
      <w:r w:rsidR="00731B5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№ </w:t>
      </w:r>
      <w:r w:rsidR="00731B5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419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«О </w:t>
      </w:r>
      <w:r w:rsidR="00731B5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порядке 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создани</w:t>
      </w:r>
      <w:r w:rsidR="00731B5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я, хранения, использования и восполнения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резерва материальных ресурсов</w:t>
      </w:r>
      <w:r w:rsidR="00731B5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муниципального образования </w:t>
      </w:r>
      <w:proofErr w:type="spellStart"/>
      <w:r w:rsidR="00731B5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Курганинский</w:t>
      </w:r>
      <w:proofErr w:type="spellEnd"/>
      <w:r w:rsidR="00731B5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для ликвидации чрезвычайных ситуаций природного и техногенного характера</w:t>
      </w:r>
      <w:r w:rsidR="00731B5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 обеспечения мероприятий гражданской обороны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»</w:t>
      </w:r>
      <w:r w:rsidR="00731B5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</w:t>
      </w:r>
    </w:p>
    <w:p w:rsidR="00A70938" w:rsidRDefault="00A70938" w:rsidP="00A709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0"/>
      <w:r>
        <w:rPr>
          <w:rFonts w:ascii="Times New Roman" w:hAnsi="Times New Roman" w:cs="Times New Roman"/>
          <w:sz w:val="28"/>
          <w:szCs w:val="28"/>
        </w:rPr>
        <w:t>4</w:t>
      </w:r>
      <w:r w:rsidRPr="00656CAA">
        <w:rPr>
          <w:rFonts w:ascii="Times New Roman" w:hAnsi="Times New Roman" w:cs="Times New Roman"/>
          <w:sz w:val="28"/>
          <w:szCs w:val="28"/>
        </w:rPr>
        <w:t xml:space="preserve">. </w:t>
      </w:r>
      <w:r w:rsidRPr="00656CAA">
        <w:rPr>
          <w:rFonts w:ascii="Times New Roman" w:eastAsia="Calibri" w:hAnsi="Times New Roman" w:cs="Times New Roman"/>
          <w:sz w:val="28"/>
          <w:szCs w:val="28"/>
        </w:rPr>
        <w:t xml:space="preserve">Отделу информатизации администрации муниципального образования </w:t>
      </w:r>
      <w:proofErr w:type="spellStart"/>
      <w:r w:rsidRPr="00656CAA">
        <w:rPr>
          <w:rFonts w:ascii="Times New Roman" w:eastAsia="Calibri" w:hAnsi="Times New Roman" w:cs="Times New Roman"/>
          <w:sz w:val="28"/>
          <w:szCs w:val="28"/>
        </w:rPr>
        <w:t>Курганинский</w:t>
      </w:r>
      <w:proofErr w:type="spellEnd"/>
      <w:r w:rsidRPr="00656CAA">
        <w:rPr>
          <w:rFonts w:ascii="Times New Roman" w:eastAsia="Calibri" w:hAnsi="Times New Roman" w:cs="Times New Roman"/>
          <w:sz w:val="28"/>
          <w:szCs w:val="28"/>
        </w:rPr>
        <w:t xml:space="preserve"> район (Спесивцев</w:t>
      </w:r>
      <w:r w:rsidR="00FD74FE">
        <w:rPr>
          <w:rFonts w:ascii="Times New Roman" w:eastAsia="Calibri" w:hAnsi="Times New Roman" w:cs="Times New Roman"/>
          <w:sz w:val="28"/>
          <w:szCs w:val="28"/>
        </w:rPr>
        <w:t xml:space="preserve"> Д.В.</w:t>
      </w:r>
      <w:r w:rsidRPr="00656CAA">
        <w:rPr>
          <w:rFonts w:ascii="Times New Roman" w:eastAsia="Calibri" w:hAnsi="Times New Roman" w:cs="Times New Roman"/>
          <w:sz w:val="28"/>
          <w:szCs w:val="28"/>
        </w:rPr>
        <w:t>) о</w:t>
      </w:r>
      <w:r w:rsidR="00FD74FE">
        <w:rPr>
          <w:rFonts w:ascii="Times New Roman" w:eastAsia="Calibri" w:hAnsi="Times New Roman" w:cs="Times New Roman"/>
          <w:sz w:val="28"/>
          <w:szCs w:val="28"/>
        </w:rPr>
        <w:t xml:space="preserve">публиковать (обнародовать) </w:t>
      </w:r>
      <w:r w:rsidR="002A0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6CAA">
        <w:rPr>
          <w:rFonts w:ascii="Times New Roman" w:eastAsia="Calibri" w:hAnsi="Times New Roman" w:cs="Times New Roman"/>
          <w:sz w:val="28"/>
          <w:szCs w:val="28"/>
        </w:rPr>
        <w:t>настояще</w:t>
      </w:r>
      <w:r w:rsidR="00FD74FE">
        <w:rPr>
          <w:rFonts w:ascii="Times New Roman" w:eastAsia="Calibri" w:hAnsi="Times New Roman" w:cs="Times New Roman"/>
          <w:sz w:val="28"/>
          <w:szCs w:val="28"/>
        </w:rPr>
        <w:t>е</w:t>
      </w:r>
      <w:r w:rsidRPr="00656CAA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 w:rsidR="00FD74FE">
        <w:rPr>
          <w:rFonts w:ascii="Times New Roman" w:eastAsia="Calibri" w:hAnsi="Times New Roman" w:cs="Times New Roman"/>
          <w:sz w:val="28"/>
          <w:szCs w:val="28"/>
        </w:rPr>
        <w:t>е</w:t>
      </w:r>
      <w:r w:rsidRPr="00656CAA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</w:t>
      </w:r>
      <w:proofErr w:type="spellStart"/>
      <w:r w:rsidRPr="00656CAA">
        <w:rPr>
          <w:rFonts w:ascii="Times New Roman" w:eastAsia="Calibri" w:hAnsi="Times New Roman" w:cs="Times New Roman"/>
          <w:sz w:val="28"/>
          <w:szCs w:val="28"/>
        </w:rPr>
        <w:t>Курганинский</w:t>
      </w:r>
      <w:proofErr w:type="spellEnd"/>
      <w:r w:rsidRPr="00656CAA">
        <w:rPr>
          <w:rFonts w:ascii="Times New Roman" w:eastAsia="Calibri" w:hAnsi="Times New Roman" w:cs="Times New Roman"/>
          <w:sz w:val="28"/>
          <w:szCs w:val="28"/>
        </w:rPr>
        <w:t xml:space="preserve"> район в информационно-те</w:t>
      </w:r>
      <w:r>
        <w:rPr>
          <w:rFonts w:ascii="Times New Roman" w:eastAsia="Calibri" w:hAnsi="Times New Roman" w:cs="Times New Roman"/>
          <w:sz w:val="28"/>
          <w:szCs w:val="28"/>
        </w:rPr>
        <w:t>лекоммуникационной сети</w:t>
      </w:r>
      <w:r w:rsidRPr="00656CAA">
        <w:rPr>
          <w:rFonts w:ascii="Times New Roman" w:eastAsia="Calibri" w:hAnsi="Times New Roman" w:cs="Times New Roman"/>
          <w:sz w:val="28"/>
          <w:szCs w:val="28"/>
        </w:rPr>
        <w:t xml:space="preserve"> «Интернет».</w:t>
      </w:r>
      <w:bookmarkStart w:id="2" w:name="sub_11"/>
      <w:bookmarkEnd w:id="1"/>
    </w:p>
    <w:p w:rsidR="00C604AE" w:rsidRPr="00656CAA" w:rsidRDefault="00C604AE" w:rsidP="00A709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A47826">
        <w:rPr>
          <w:rFonts w:ascii="Times New Roman" w:eastAsia="Calibri" w:hAnsi="Times New Roman" w:cs="Times New Roman"/>
          <w:sz w:val="28"/>
          <w:szCs w:val="28"/>
        </w:rPr>
        <w:t xml:space="preserve"> Общему отделу администрации муниципального образования </w:t>
      </w:r>
      <w:proofErr w:type="spellStart"/>
      <w:r w:rsidR="00A47826">
        <w:rPr>
          <w:rFonts w:ascii="Times New Roman" w:eastAsia="Calibri" w:hAnsi="Times New Roman" w:cs="Times New Roman"/>
          <w:sz w:val="28"/>
          <w:szCs w:val="28"/>
        </w:rPr>
        <w:t>Курганинский</w:t>
      </w:r>
      <w:proofErr w:type="spellEnd"/>
      <w:r w:rsidR="00A47826">
        <w:rPr>
          <w:rFonts w:ascii="Times New Roman" w:eastAsia="Calibri" w:hAnsi="Times New Roman" w:cs="Times New Roman"/>
          <w:sz w:val="28"/>
          <w:szCs w:val="28"/>
        </w:rPr>
        <w:t xml:space="preserve"> район (Соколова</w:t>
      </w:r>
      <w:r w:rsidR="00FD74FE">
        <w:rPr>
          <w:rFonts w:ascii="Times New Roman" w:eastAsia="Calibri" w:hAnsi="Times New Roman" w:cs="Times New Roman"/>
          <w:sz w:val="28"/>
          <w:szCs w:val="28"/>
        </w:rPr>
        <w:t xml:space="preserve"> Т.Н.</w:t>
      </w:r>
      <w:r w:rsidR="00A4782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B7DAA">
        <w:rPr>
          <w:rFonts w:ascii="Times New Roman" w:eastAsia="Calibri" w:hAnsi="Times New Roman" w:cs="Times New Roman"/>
          <w:sz w:val="28"/>
          <w:szCs w:val="28"/>
        </w:rPr>
        <w:t>обе</w:t>
      </w:r>
      <w:r w:rsidR="00423170">
        <w:rPr>
          <w:rFonts w:ascii="Times New Roman" w:eastAsia="Calibri" w:hAnsi="Times New Roman" w:cs="Times New Roman"/>
          <w:sz w:val="28"/>
          <w:szCs w:val="28"/>
        </w:rPr>
        <w:t xml:space="preserve">спечить </w:t>
      </w:r>
      <w:r w:rsidR="002A0028">
        <w:rPr>
          <w:rFonts w:ascii="Times New Roman" w:eastAsia="Calibri" w:hAnsi="Times New Roman" w:cs="Times New Roman"/>
          <w:sz w:val="28"/>
          <w:szCs w:val="28"/>
        </w:rPr>
        <w:t>опубликова</w:t>
      </w:r>
      <w:r w:rsidR="00423170">
        <w:rPr>
          <w:rFonts w:ascii="Times New Roman" w:eastAsia="Calibri" w:hAnsi="Times New Roman" w:cs="Times New Roman"/>
          <w:sz w:val="28"/>
          <w:szCs w:val="28"/>
        </w:rPr>
        <w:t>ние</w:t>
      </w:r>
      <w:r w:rsidR="00FD74FE">
        <w:rPr>
          <w:rFonts w:ascii="Times New Roman" w:eastAsia="Calibri" w:hAnsi="Times New Roman" w:cs="Times New Roman"/>
          <w:sz w:val="28"/>
          <w:szCs w:val="28"/>
        </w:rPr>
        <w:t xml:space="preserve"> (обнародование) </w:t>
      </w:r>
      <w:r w:rsidR="00A47826">
        <w:rPr>
          <w:rFonts w:ascii="Times New Roman" w:eastAsia="Calibri" w:hAnsi="Times New Roman" w:cs="Times New Roman"/>
          <w:sz w:val="28"/>
          <w:szCs w:val="28"/>
        </w:rPr>
        <w:t xml:space="preserve"> настояще</w:t>
      </w:r>
      <w:r w:rsidR="00423170">
        <w:rPr>
          <w:rFonts w:ascii="Times New Roman" w:eastAsia="Calibri" w:hAnsi="Times New Roman" w:cs="Times New Roman"/>
          <w:sz w:val="28"/>
          <w:szCs w:val="28"/>
        </w:rPr>
        <w:t>го</w:t>
      </w:r>
      <w:r w:rsidR="00A47826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 w:rsidR="00423170">
        <w:rPr>
          <w:rFonts w:ascii="Times New Roman" w:eastAsia="Calibri" w:hAnsi="Times New Roman" w:cs="Times New Roman"/>
          <w:sz w:val="28"/>
          <w:szCs w:val="28"/>
        </w:rPr>
        <w:t>я</w:t>
      </w:r>
      <w:r w:rsidR="00A47826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газеты «</w:t>
      </w:r>
      <w:proofErr w:type="spellStart"/>
      <w:r w:rsidR="00A47826">
        <w:rPr>
          <w:rFonts w:ascii="Times New Roman" w:eastAsia="Calibri" w:hAnsi="Times New Roman" w:cs="Times New Roman"/>
          <w:sz w:val="28"/>
          <w:szCs w:val="28"/>
        </w:rPr>
        <w:t>Курганинские</w:t>
      </w:r>
      <w:proofErr w:type="spellEnd"/>
      <w:r w:rsidR="00A47826">
        <w:rPr>
          <w:rFonts w:ascii="Times New Roman" w:eastAsia="Calibri" w:hAnsi="Times New Roman" w:cs="Times New Roman"/>
          <w:sz w:val="28"/>
          <w:szCs w:val="28"/>
        </w:rPr>
        <w:t xml:space="preserve"> известия»</w:t>
      </w:r>
      <w:r w:rsidR="00973C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0938" w:rsidRPr="00656CAA" w:rsidRDefault="00A47826" w:rsidP="00A709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938" w:rsidRPr="00656CAA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A709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70938" w:rsidRPr="00656CAA">
        <w:rPr>
          <w:rFonts w:ascii="Times New Roman" w:hAnsi="Times New Roman" w:cs="Times New Roman"/>
          <w:sz w:val="28"/>
          <w:szCs w:val="28"/>
        </w:rPr>
        <w:t>на заместител</w:t>
      </w:r>
      <w:r w:rsidR="00FD74FE">
        <w:rPr>
          <w:rFonts w:ascii="Times New Roman" w:hAnsi="Times New Roman" w:cs="Times New Roman"/>
          <w:sz w:val="28"/>
          <w:szCs w:val="28"/>
        </w:rPr>
        <w:t>я</w:t>
      </w:r>
      <w:r w:rsidR="00A70938" w:rsidRPr="00656CAA">
        <w:rPr>
          <w:rFonts w:ascii="Times New Roman" w:hAnsi="Times New Roman" w:cs="Times New Roman"/>
          <w:sz w:val="28"/>
          <w:szCs w:val="28"/>
        </w:rPr>
        <w:t xml:space="preserve"> главы </w:t>
      </w:r>
      <w:bookmarkStart w:id="3" w:name="sub_12"/>
      <w:bookmarkEnd w:id="2"/>
      <w:r w:rsidR="00A70938" w:rsidRPr="00656C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70938" w:rsidRPr="00656CAA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="00A70938" w:rsidRPr="00656CAA">
        <w:rPr>
          <w:rFonts w:ascii="Times New Roman" w:hAnsi="Times New Roman" w:cs="Times New Roman"/>
          <w:sz w:val="28"/>
          <w:szCs w:val="28"/>
        </w:rPr>
        <w:t xml:space="preserve"> район                            Григоренко</w:t>
      </w:r>
      <w:r w:rsidR="00FD74FE">
        <w:rPr>
          <w:rFonts w:ascii="Times New Roman" w:hAnsi="Times New Roman" w:cs="Times New Roman"/>
          <w:sz w:val="28"/>
          <w:szCs w:val="28"/>
        </w:rPr>
        <w:t xml:space="preserve"> В.Н.</w:t>
      </w:r>
      <w:r w:rsidR="00A70938" w:rsidRPr="00656CAA">
        <w:rPr>
          <w:rFonts w:ascii="Times New Roman" w:hAnsi="Times New Roman" w:cs="Times New Roman"/>
          <w:sz w:val="28"/>
          <w:szCs w:val="28"/>
        </w:rPr>
        <w:t xml:space="preserve"> и</w:t>
      </w:r>
      <w:r w:rsidR="00A70938">
        <w:rPr>
          <w:rFonts w:ascii="Times New Roman" w:hAnsi="Times New Roman" w:cs="Times New Roman"/>
          <w:sz w:val="28"/>
          <w:szCs w:val="28"/>
        </w:rPr>
        <w:t xml:space="preserve"> заместителя главы муниципального образования </w:t>
      </w:r>
      <w:proofErr w:type="spellStart"/>
      <w:r w:rsidR="00A70938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="00A70938">
        <w:rPr>
          <w:rFonts w:ascii="Times New Roman" w:hAnsi="Times New Roman" w:cs="Times New Roman"/>
          <w:sz w:val="28"/>
          <w:szCs w:val="28"/>
        </w:rPr>
        <w:t xml:space="preserve"> район, начальника финансового управления</w:t>
      </w:r>
      <w:r w:rsidR="00A70938" w:rsidRPr="00656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938" w:rsidRPr="00656CAA">
        <w:rPr>
          <w:rFonts w:ascii="Times New Roman" w:hAnsi="Times New Roman" w:cs="Times New Roman"/>
          <w:sz w:val="28"/>
          <w:szCs w:val="28"/>
        </w:rPr>
        <w:t>Любакову</w:t>
      </w:r>
      <w:proofErr w:type="spellEnd"/>
      <w:r w:rsidR="00FD74FE">
        <w:rPr>
          <w:rFonts w:ascii="Times New Roman" w:hAnsi="Times New Roman" w:cs="Times New Roman"/>
          <w:sz w:val="28"/>
          <w:szCs w:val="28"/>
        </w:rPr>
        <w:t xml:space="preserve"> М.Н</w:t>
      </w:r>
      <w:r w:rsidR="00A70938" w:rsidRPr="00656CAA">
        <w:rPr>
          <w:rFonts w:ascii="Times New Roman" w:hAnsi="Times New Roman" w:cs="Times New Roman"/>
          <w:sz w:val="28"/>
          <w:szCs w:val="28"/>
        </w:rPr>
        <w:t>.</w:t>
      </w:r>
    </w:p>
    <w:p w:rsidR="00A70938" w:rsidRPr="00656CAA" w:rsidRDefault="00A47826" w:rsidP="00A709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70938" w:rsidRPr="00656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70938" w:rsidRPr="00656C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дня его официального</w:t>
      </w:r>
      <w:r w:rsidR="00FD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70938" w:rsidRPr="0065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</w:t>
      </w:r>
      <w:r w:rsidR="00FD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="00A70938" w:rsidRPr="00656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938" w:rsidRPr="00656CAA" w:rsidRDefault="00A70938" w:rsidP="00A709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0938" w:rsidRPr="00656CAA" w:rsidRDefault="00A70938" w:rsidP="00A709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0938" w:rsidRPr="00656CAA" w:rsidRDefault="00A70938" w:rsidP="00A709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C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муниципального образования </w:t>
      </w:r>
    </w:p>
    <w:p w:rsidR="00A70938" w:rsidRDefault="00A70938" w:rsidP="00A709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56C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Курганинский</w:t>
      </w:r>
      <w:proofErr w:type="spellEnd"/>
      <w:r w:rsidRPr="00656C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656C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А.Н. </w:t>
      </w:r>
      <w:proofErr w:type="spellStart"/>
      <w:r w:rsidRPr="00656C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Ворушилин</w:t>
      </w:r>
      <w:bookmarkEnd w:id="3"/>
      <w:proofErr w:type="spellEnd"/>
    </w:p>
    <w:p w:rsidR="00A70938" w:rsidRDefault="00A70938" w:rsidP="00A709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0938" w:rsidRDefault="00A70938" w:rsidP="00A709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0938" w:rsidRDefault="00A70938" w:rsidP="00A709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0938" w:rsidRDefault="00A70938" w:rsidP="00A709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0938" w:rsidRDefault="00A70938" w:rsidP="00A709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0938" w:rsidRDefault="00A70938" w:rsidP="00A709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0938" w:rsidRDefault="00A70938" w:rsidP="00A709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0938" w:rsidRDefault="00A70938" w:rsidP="00A709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0938" w:rsidRDefault="00A70938" w:rsidP="00A709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0938" w:rsidRDefault="00A70938" w:rsidP="00A709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0938" w:rsidRDefault="00A70938" w:rsidP="00A709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0938" w:rsidRDefault="00A70938" w:rsidP="00A709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0938" w:rsidRDefault="00A70938" w:rsidP="00A709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0938" w:rsidRDefault="00A70938" w:rsidP="00A709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0938" w:rsidRDefault="00A70938" w:rsidP="00A709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0938" w:rsidRDefault="00A70938" w:rsidP="00A709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05A4" w:rsidRDefault="006E05A4" w:rsidP="00A709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6182" w:rsidRDefault="00196182" w:rsidP="00A709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A319D" w:rsidRPr="00E35467" w:rsidRDefault="00DA319D" w:rsidP="00A709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bookmarkEnd w:id="0"/>
    <w:tbl>
      <w:tblPr>
        <w:tblW w:w="0" w:type="auto"/>
        <w:tblLook w:val="04A0" w:firstRow="1" w:lastRow="0" w:firstColumn="1" w:lastColumn="0" w:noHBand="0" w:noVBand="1"/>
      </w:tblPr>
      <w:tblGrid>
        <w:gridCol w:w="4742"/>
        <w:gridCol w:w="4896"/>
      </w:tblGrid>
      <w:tr w:rsidR="002B5E4C" w:rsidRPr="00F7444D" w:rsidTr="00874EC5">
        <w:tc>
          <w:tcPr>
            <w:tcW w:w="4927" w:type="dxa"/>
          </w:tcPr>
          <w:p w:rsidR="002B5E4C" w:rsidRPr="00F7444D" w:rsidRDefault="002B5E4C" w:rsidP="00874E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27" w:type="dxa"/>
          </w:tcPr>
          <w:p w:rsidR="002B5E4C" w:rsidRPr="00F7444D" w:rsidRDefault="002B5E4C" w:rsidP="00874EC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F7444D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П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риложение</w:t>
            </w:r>
            <w:r w:rsidRPr="00F7444D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 1</w:t>
            </w:r>
          </w:p>
          <w:p w:rsidR="002B5E4C" w:rsidRPr="00F7444D" w:rsidRDefault="002B5E4C" w:rsidP="00874EC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  <w:p w:rsidR="002B5E4C" w:rsidRPr="00F7444D" w:rsidRDefault="002B5E4C" w:rsidP="00874EC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bookmarkStart w:id="4" w:name="sub_1000"/>
            <w:r w:rsidRPr="00F7444D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</w:rPr>
              <w:t>УТВЕРЖДЕН</w:t>
            </w:r>
          </w:p>
          <w:bookmarkEnd w:id="4"/>
          <w:p w:rsidR="002B5E4C" w:rsidRPr="00F7444D" w:rsidRDefault="002B5E4C" w:rsidP="00874EC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F7444D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</w:rPr>
              <w:fldChar w:fldCharType="begin"/>
            </w:r>
            <w:r w:rsidRPr="00F7444D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</w:rPr>
              <w:instrText>HYPERLINK \l "sub_0"</w:instrText>
            </w:r>
            <w:r w:rsidRPr="00F7444D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</w:rPr>
              <w:fldChar w:fldCharType="separate"/>
            </w:r>
            <w:r w:rsidRPr="00F7444D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постановлением</w:t>
            </w:r>
            <w:r w:rsidRPr="00F7444D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</w:rPr>
              <w:fldChar w:fldCharType="end"/>
            </w:r>
            <w:r w:rsidRPr="00F7444D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</w:rPr>
              <w:t xml:space="preserve"> администрации</w:t>
            </w:r>
          </w:p>
          <w:p w:rsidR="002B5E4C" w:rsidRPr="00F7444D" w:rsidRDefault="002B5E4C" w:rsidP="00874EC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F7444D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</w:rPr>
              <w:t>муниципального образования</w:t>
            </w:r>
          </w:p>
          <w:p w:rsidR="002B5E4C" w:rsidRPr="00F7444D" w:rsidRDefault="002B5E4C" w:rsidP="00874EC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</w:rPr>
              <w:t>Курганинский</w:t>
            </w:r>
            <w:proofErr w:type="spellEnd"/>
            <w:r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 w:rsidRPr="00F7444D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</w:rPr>
              <w:t>район</w:t>
            </w:r>
          </w:p>
          <w:p w:rsidR="002B5E4C" w:rsidRPr="00F7444D" w:rsidRDefault="002B5E4C" w:rsidP="00874EC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F7444D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</w:rPr>
              <w:t>от _____________№_____________</w:t>
            </w:r>
          </w:p>
          <w:p w:rsidR="002B5E4C" w:rsidRPr="00F7444D" w:rsidRDefault="002B5E4C" w:rsidP="00874EC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2B5E4C" w:rsidRPr="00F7444D" w:rsidRDefault="002B5E4C" w:rsidP="002B5E4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</w:p>
    <w:p w:rsidR="002B5E4C" w:rsidRPr="00C419D7" w:rsidRDefault="002B5E4C" w:rsidP="002B5E4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 w:rsidRPr="00C419D7">
        <w:rPr>
          <w:rFonts w:ascii="Times New Roman" w:eastAsia="DejaVu Sans" w:hAnsi="Times New Roman" w:cs="Times New Roman"/>
          <w:b/>
          <w:kern w:val="2"/>
          <w:sz w:val="28"/>
          <w:szCs w:val="28"/>
        </w:rPr>
        <w:t xml:space="preserve">ПОРЯДОК </w:t>
      </w:r>
    </w:p>
    <w:p w:rsidR="002B5E4C" w:rsidRPr="00C419D7" w:rsidRDefault="002B5E4C" w:rsidP="002B5E4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 w:rsidRPr="00C419D7">
        <w:rPr>
          <w:rFonts w:ascii="Times New Roman" w:eastAsia="DejaVu Sans" w:hAnsi="Times New Roman" w:cs="Times New Roman"/>
          <w:b/>
          <w:kern w:val="2"/>
          <w:sz w:val="28"/>
          <w:szCs w:val="28"/>
        </w:rPr>
        <w:t xml:space="preserve">создания, хранения, использования и восполнения резерва </w:t>
      </w:r>
    </w:p>
    <w:p w:rsidR="002B5E4C" w:rsidRPr="00C419D7" w:rsidRDefault="002B5E4C" w:rsidP="002B5E4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 w:rsidRPr="00C419D7">
        <w:rPr>
          <w:rFonts w:ascii="Times New Roman" w:eastAsia="DejaVu Sans" w:hAnsi="Times New Roman" w:cs="Times New Roman"/>
          <w:b/>
          <w:kern w:val="2"/>
          <w:sz w:val="28"/>
          <w:szCs w:val="28"/>
        </w:rPr>
        <w:t xml:space="preserve">материальных ресурсов муниципального образования </w:t>
      </w:r>
    </w:p>
    <w:p w:rsidR="002B5E4C" w:rsidRPr="00C419D7" w:rsidRDefault="002B5E4C" w:rsidP="002B5E4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proofErr w:type="spellStart"/>
      <w:r w:rsidRPr="00C419D7">
        <w:rPr>
          <w:rFonts w:ascii="Times New Roman" w:eastAsia="DejaVu Sans" w:hAnsi="Times New Roman" w:cs="Times New Roman"/>
          <w:b/>
          <w:kern w:val="2"/>
          <w:sz w:val="28"/>
          <w:szCs w:val="28"/>
        </w:rPr>
        <w:t>Курганинский</w:t>
      </w:r>
      <w:proofErr w:type="spellEnd"/>
      <w:r w:rsidRPr="00C419D7">
        <w:rPr>
          <w:rFonts w:ascii="Times New Roman" w:eastAsia="DejaVu Sans" w:hAnsi="Times New Roman" w:cs="Times New Roman"/>
          <w:b/>
          <w:kern w:val="2"/>
          <w:sz w:val="28"/>
          <w:szCs w:val="28"/>
        </w:rPr>
        <w:t xml:space="preserve"> район для ли</w:t>
      </w:r>
      <w:r w:rsidRPr="00C419D7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квидации чрезвычайных </w:t>
      </w:r>
    </w:p>
    <w:p w:rsidR="002B5E4C" w:rsidRPr="00C419D7" w:rsidRDefault="002B5E4C" w:rsidP="002B5E4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419D7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ситуаций природного и техногенного характера </w:t>
      </w:r>
    </w:p>
    <w:p w:rsidR="002B5E4C" w:rsidRPr="00C419D7" w:rsidRDefault="002B5E4C" w:rsidP="002B5E4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x-none"/>
        </w:rPr>
      </w:pPr>
      <w:r w:rsidRPr="00C419D7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и обеспечения мероприятий гражданской обороны</w:t>
      </w:r>
    </w:p>
    <w:p w:rsidR="002B5E4C" w:rsidRPr="00F7444D" w:rsidRDefault="002B5E4C" w:rsidP="002B5E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2B5E4C" w:rsidRPr="00F7444D" w:rsidRDefault="002B5E4C" w:rsidP="002B5E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1. Настоящий Порядок разработан в соответствии </w:t>
      </w:r>
      <w:r w:rsidRPr="00F7444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 xml:space="preserve"> с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>Ф</w:t>
      </w:r>
      <w:proofErr w:type="spellStart"/>
      <w:r w:rsidRPr="00F7444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>едеральным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>и</w:t>
      </w:r>
      <w:proofErr w:type="spellEnd"/>
      <w:r w:rsidRPr="00F7444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 xml:space="preserve"> закон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>ами</w:t>
      </w:r>
      <w:r w:rsidRPr="00F7444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 xml:space="preserve"> от 21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 xml:space="preserve"> декабря </w:t>
      </w:r>
      <w:r w:rsidRPr="00F7444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>1994 г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 xml:space="preserve">. </w:t>
      </w:r>
      <w:r w:rsidRPr="00F7444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>№ 68-ФЗ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«О защите населения и территорий от чрезвычайных ситуаций природного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и техногенного характера», от 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февраля 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1998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№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28-ФЗ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«О гражданской обороне»,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25 июля 2020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 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 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№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1119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«О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б утверждении Правил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создания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, 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использования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 восполнения 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резервов материальных ресурсов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федеральных органов исполнительной власти </w:t>
      </w:r>
      <w:r w:rsidRPr="00F744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для ликвидации чрезвычайных ситуаций природного и техногенного характера»,</w:t>
      </w:r>
      <w:r w:rsidRPr="00F7444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</w:t>
      </w:r>
      <w:hyperlink r:id="rId8" w:history="1">
        <w:r w:rsidRPr="00F7444D">
          <w:rPr>
            <w:rFonts w:ascii="Times New Roman" w:eastAsia="Calibri" w:hAnsi="Times New Roman" w:cs="Times New Roman"/>
            <w:bCs/>
            <w:sz w:val="28"/>
            <w:szCs w:val="28"/>
            <w:lang w:val="x-none" w:eastAsia="x-none"/>
          </w:rPr>
          <w:t>Законом</w:t>
        </w:r>
      </w:hyperlink>
      <w:r w:rsidRPr="00F7444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Краснодарского края от 13</w:t>
      </w: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июля </w:t>
      </w:r>
      <w:r w:rsidRPr="00F7444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1998 г</w:t>
      </w: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.</w:t>
      </w:r>
      <w:r w:rsidRPr="00F7444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№</w:t>
      </w:r>
      <w:r w:rsidRPr="00F7444D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 </w:t>
      </w:r>
      <w:r w:rsidRPr="00F7444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135-КЗ </w:t>
      </w:r>
      <w:r w:rsidRPr="00F7444D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</w:t>
      </w:r>
      <w:r w:rsidRPr="00F7444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«О защите населения и территорий Краснодарского края от чрезвычайных ситуаций природного и техногенного характера»</w:t>
      </w: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и определяет основные принципы создания, хранения, использования и восполнения резерва материальных ресурсов для ликвидации чрезвычайных ситуаций и обеспечения мероприятий гражданской обороны (далее - Резерв) на территории  муниципального образования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Курганинский</w:t>
      </w:r>
      <w:proofErr w:type="spellEnd"/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район.</w:t>
      </w:r>
    </w:p>
    <w:p w:rsidR="002B5E4C" w:rsidRPr="00F7444D" w:rsidRDefault="002B5E4C" w:rsidP="002B5E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2. Резерв создается заблаговременно в целях экстренного привлечения необходимых средств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для ликвидации чрезвычайной ситуации муниципального характера, в том числе 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для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организации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первоочередного жизнеобеспечения пострадавшего населения, развертывания и содержания временных пунктов размещения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пострадавшего населения, пунктов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питания,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оснащения аварийно-спасательных формирований (в том числе нештатных) и аварийно-спасательных служб при проведении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 и обеспечения мероприятий гражданской обороны.</w:t>
      </w:r>
    </w:p>
    <w:p w:rsidR="002B5E4C" w:rsidRPr="00F7444D" w:rsidRDefault="002B5E4C" w:rsidP="002B5E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Использование Резерва, на иные цели, допускается в исключительных случаях, только на основании решений, принятых администрацией  муниципального образования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Курганинский</w:t>
      </w:r>
      <w:proofErr w:type="spellEnd"/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 (далее - администрация                   МО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Курганинский</w:t>
      </w:r>
      <w:proofErr w:type="spellEnd"/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район).</w:t>
      </w:r>
    </w:p>
    <w:p w:rsidR="002B5E4C" w:rsidRPr="00F7444D" w:rsidRDefault="002B5E4C" w:rsidP="002B5E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2B5E4C" w:rsidRPr="00F7444D" w:rsidRDefault="002B5E4C" w:rsidP="002B5E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2B5E4C" w:rsidRPr="00F7444D" w:rsidRDefault="002B5E4C" w:rsidP="002B5E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3. 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2B5E4C" w:rsidRPr="00F7444D" w:rsidRDefault="002B5E4C" w:rsidP="002B5E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4. Номенклатура и объемы материальных ресурсов Резерва утверждаются правовым актом администрации МО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Курганинский</w:t>
      </w:r>
      <w:proofErr w:type="spellEnd"/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 и устанавливаются исходя из прогнозируемых видов и масштабов чрезвычайных ситуаций, предполагаемого объема работ по их ликвидации и максимально возможного использования имеющихся сил и средств для ликвидации чрезвычайных ситуаций, а также </w:t>
      </w:r>
      <w:r w:rsidRPr="00F744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исходя из возможного характера военных действий                        на территории МО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Курганинский</w:t>
      </w:r>
      <w:proofErr w:type="spellEnd"/>
      <w:r w:rsidRPr="00F744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 </w:t>
      </w:r>
    </w:p>
    <w:p w:rsidR="002B5E4C" w:rsidRPr="00F7444D" w:rsidRDefault="002B5E4C" w:rsidP="002B5E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5. Создание, хранение и восполнение Резерва осуществляется за счет средств бюджета МО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Курганинский</w:t>
      </w:r>
      <w:proofErr w:type="spellEnd"/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, а также за счет внебюджетных источников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</w:t>
      </w:r>
    </w:p>
    <w:p w:rsidR="002B5E4C" w:rsidRPr="00F7444D" w:rsidRDefault="002B5E4C" w:rsidP="002B5E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6. 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                            с формированием, размещением, хранением и восполнением Резерва.</w:t>
      </w:r>
    </w:p>
    <w:p w:rsidR="002B5E4C" w:rsidRPr="00F7444D" w:rsidRDefault="002B5E4C" w:rsidP="002B5E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7.</w:t>
      </w:r>
      <w:bookmarkStart w:id="5" w:name="sub_120"/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 Приобретение материальных ресурсов в Резерв осуществляется                       в соответствии с Федеральным законом от 5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апреля 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2013 г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№ 44-Ф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2B5E4C" w:rsidRPr="00F7444D" w:rsidRDefault="002B5E4C" w:rsidP="002B5E4C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6" w:name="sub_130"/>
      <w:bookmarkEnd w:id="5"/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8. Вместо приобретения и хранения материальных ресурсов или части этих ресурсов допускается заключение договоров (контрактов)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ункте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 7 настоящего Порядка.</w:t>
      </w:r>
    </w:p>
    <w:p w:rsidR="002B5E4C" w:rsidRPr="00F7444D" w:rsidRDefault="002B5E4C" w:rsidP="002B5E4C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7" w:name="sub_140"/>
      <w:bookmarkEnd w:id="6"/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9. Хранение материальных ресурсов Резерва организуется как на объектах, специально предназначенных для их хранения и обслуживания,  так и в соответствии с заключенными договорами (контрактами) на базах  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  их безусловная сохранность и откуда возможна их оперативная доставка в зоны чрезвычайных ситуаций.</w:t>
      </w:r>
    </w:p>
    <w:p w:rsidR="002B5E4C" w:rsidRDefault="002B5E4C" w:rsidP="002B5E4C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8" w:name="sub_150"/>
      <w:bookmarkEnd w:id="7"/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10.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Органы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, на которые возложены функции по созданию Резерва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                           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и заключившие договоры (контракты), предусмотренные пунктами 7 и 8 настоящего Порядка, осуществляют контроль за количеством, качеством и условиями хранения материальных ресурсов и устанавливают в договорах (контрактах) на их экстренную поставку (продажу) ответственность поставщика (продавца) за своевременность выдачи, количество и качество поставляемых 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>материальных ресурсов.</w:t>
      </w:r>
    </w:p>
    <w:p w:rsidR="002B5E4C" w:rsidRPr="00F7444D" w:rsidRDefault="002B5E4C" w:rsidP="002B5E4C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11. Общее руководство по созданию, хранению, использованию резерва возлагается на заместителя главы муниципального образования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Курганинский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район, курирующего вопросы по гражданской обороне и чрезвычайным ситуациям.</w:t>
      </w:r>
    </w:p>
    <w:p w:rsidR="002B5E4C" w:rsidRPr="00F7444D" w:rsidRDefault="002B5E4C" w:rsidP="002B5E4C">
      <w:pPr>
        <w:widowControl w:val="0"/>
        <w:suppressAutoHyphens/>
        <w:spacing w:after="0" w:line="22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" w:name="sub_160"/>
      <w:bookmarkEnd w:id="8"/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 Выпуск (</w:t>
      </w:r>
      <w:r w:rsidRPr="00F7444D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или безвозмездная передача материальных ресурсов определенному получателю (потребителю) либо реализация их на рынке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) материальных ресурсов из Резерва </w:t>
      </w:r>
      <w:r w:rsidRPr="00F7444D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осуществляется:</w:t>
      </w:r>
    </w:p>
    <w:p w:rsidR="002B5E4C" w:rsidRPr="00F7444D" w:rsidRDefault="002B5E4C" w:rsidP="002B5E4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44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в связи с их </w:t>
      </w:r>
      <w:hyperlink w:anchor="sub_506" w:history="1">
        <w:r w:rsidRPr="00F7444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освежением</w:t>
        </w:r>
      </w:hyperlink>
      <w:r w:rsidRPr="00F744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(выпуск материальных ресурсов в связи                      с истечением установленного срока хранения материальных ресурсов, тары, упаковки, а также вследствие возникновения обстоятельств, могущих повлечь за собой порчу или ухудшение качества хранимых материальных ресурсов                  до истечения установленного срока их хранения при одновременной поставке                и закладке равного количества аналогичных материальных ресурсов) и </w:t>
      </w:r>
      <w:hyperlink w:anchor="sub_509" w:history="1">
        <w:r w:rsidRPr="00F7444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заменой</w:t>
        </w:r>
      </w:hyperlink>
      <w:r w:rsidRPr="00F744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(выпуск материальных ресурсов при условии закладки в резерв материальных ресурсов в срок не позднее шести месяцев со дня выпуска равного количества аналогичных или других однотипных материальных ресурсов в связи с изменением стандартов и технологии изготовления изделий).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Освежение запасов Резерва, находящихся у ответственных хранителей, и замена материальных ресурсов Резерва осуществляется ответственными хранителями самостоятельно без привлечения дополнительных бюджетных средств. Замена материальных ресурсов может осуществляться на аналогичные или однотипные материальные ресурсы или, по согласованию с отделом по делам гражданской обороны и чрезвычайным ситуациям администрации муниципального образования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Курганинский</w:t>
      </w:r>
      <w:proofErr w:type="spellEnd"/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район, на другие материальные ресурсы в соответствии с номенклатурой Резерва</w:t>
      </w:r>
      <w:r w:rsidRPr="00F7444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B5E4C" w:rsidRPr="00F7444D" w:rsidRDefault="002B5E4C" w:rsidP="002B5E4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44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в порядке временного </w:t>
      </w:r>
      <w:hyperlink w:anchor="sub_507" w:history="1">
        <w:r w:rsidRPr="00F7444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заимствования</w:t>
        </w:r>
      </w:hyperlink>
      <w:r w:rsidRPr="00F744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(выпуск материальных ресурсов на определенных условиях с последующим возвратом равного количества аналогичных материальных ресурсов);</w:t>
      </w:r>
    </w:p>
    <w:p w:rsidR="002B5E4C" w:rsidRPr="00F7444D" w:rsidRDefault="002B5E4C" w:rsidP="002B5E4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44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 в порядке </w:t>
      </w:r>
      <w:hyperlink w:anchor="sub_508" w:history="1">
        <w:proofErr w:type="spellStart"/>
        <w:r w:rsidRPr="00F7444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разбронирования</w:t>
        </w:r>
        <w:proofErr w:type="spellEnd"/>
      </w:hyperlink>
      <w:r w:rsidRPr="00F744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(выпуск материальных ресурсов без последующего их возврата);</w:t>
      </w:r>
    </w:p>
    <w:p w:rsidR="002B5E4C" w:rsidRPr="00F7444D" w:rsidRDefault="002B5E4C" w:rsidP="002B5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444D">
        <w:rPr>
          <w:rFonts w:ascii="Times New Roman" w:eastAsia="Calibri" w:hAnsi="Times New Roman" w:cs="Times New Roman"/>
          <w:sz w:val="28"/>
          <w:szCs w:val="28"/>
          <w:lang w:eastAsia="ru-RU"/>
        </w:rPr>
        <w:t>4) для ликвидации последствий чрезвычайных ситуаций.</w:t>
      </w:r>
    </w:p>
    <w:p w:rsidR="002B5E4C" w:rsidRPr="00F7444D" w:rsidRDefault="002B5E4C" w:rsidP="002B5E4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F7444D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Выпуск материальных ресурсов из Резерва по подпунктам 2, 3, 4                       пункта 11 настоящего Порядка осуществляются по решению главы администрации МО </w:t>
      </w:r>
      <w:proofErr w:type="spellStart"/>
      <w:r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Курганинский</w:t>
      </w:r>
      <w:proofErr w:type="spellEnd"/>
      <w:r w:rsidRPr="00F7444D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 район, или лица его замещающего,                                   и оформляется правовым актом администрации МО </w:t>
      </w:r>
      <w:proofErr w:type="spellStart"/>
      <w:r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Курганинский</w:t>
      </w:r>
      <w:proofErr w:type="spellEnd"/>
      <w:r w:rsidRPr="00F7444D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 район. Решения по подпунктам 2 и 4 пункта 11 настоящего Порядка принимаются на основании обращений органов местного самоуправления поселений </w:t>
      </w:r>
      <w:proofErr w:type="spellStart"/>
      <w:r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Курганинского</w:t>
      </w:r>
      <w:proofErr w:type="spellEnd"/>
      <w:r w:rsidRPr="00F7444D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 района, предприятий, учреждений, организаций, граждан и  нормативных правовых актов Краснодарского края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</w:t>
      </w:r>
    </w:p>
    <w:p w:rsidR="002B5E4C" w:rsidRPr="00F7444D" w:rsidRDefault="002B5E4C" w:rsidP="002B5E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10" w:name="sub_170"/>
      <w:bookmarkEnd w:id="9"/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3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 Использование Резерва осуществляется на безвозмездной или возмездной основе.</w:t>
      </w:r>
    </w:p>
    <w:bookmarkEnd w:id="10"/>
    <w:p w:rsidR="002B5E4C" w:rsidRPr="00F7444D" w:rsidRDefault="002B5E4C" w:rsidP="002B5E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В случае возникновения на территории МО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Курганинский</w:t>
      </w:r>
      <w:proofErr w:type="spellEnd"/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  чрезвычайной ситуации техногенного характера расходы по выпуску материальных ресурсов из Резерва возмещаются за счет средств и имущества 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>хозяйствующего субъекта, виновного в возникновении чрезвычайной ситуации.</w:t>
      </w:r>
    </w:p>
    <w:p w:rsidR="002B5E4C" w:rsidRPr="00F7444D" w:rsidRDefault="002B5E4C" w:rsidP="002B5E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11" w:name="sub_180"/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4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основе.</w:t>
      </w:r>
    </w:p>
    <w:p w:rsidR="002B5E4C" w:rsidRPr="00F7444D" w:rsidRDefault="002B5E4C" w:rsidP="002B5E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12" w:name="sub_190"/>
      <w:bookmarkEnd w:id="11"/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5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Предприятия, учреждения и организации, обратившиеся за помощью и получившие материальные ресурсы из Резерва, организуют прием, хранение       и целевое использование доставленных в зону чрезвычайной ситуации материальных ресурсов.</w:t>
      </w:r>
      <w:bookmarkEnd w:id="12"/>
    </w:p>
    <w:p w:rsidR="002B5E4C" w:rsidRPr="00F7444D" w:rsidRDefault="002B5E4C" w:rsidP="002B5E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6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 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МО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Курганинский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район, в десятидневный срок.</w:t>
      </w:r>
    </w:p>
    <w:p w:rsidR="002B5E4C" w:rsidRPr="00F7444D" w:rsidRDefault="002B5E4C" w:rsidP="002B5E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7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 Для ликвидации чрезвычайных ситуаций и обеспечения жизнедеятельности пострадавшего населения администрация МО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Курганинский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2B5E4C" w:rsidRPr="00F7444D" w:rsidRDefault="002B5E4C" w:rsidP="002B5E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13" w:name="sub_220"/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8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 Восполнение материальных ресурсов Резерва, израсходованных                    при ликвидации чрезвычайных ситуаций, осуществляется за счет средств, указанных в решении администрации МО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Курганинский</w:t>
      </w:r>
      <w:proofErr w:type="spellEnd"/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 о выделении ресурсов из Резерва.</w:t>
      </w:r>
    </w:p>
    <w:p w:rsidR="002B5E4C" w:rsidRPr="00F7444D" w:rsidRDefault="002B5E4C" w:rsidP="002B5E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14" w:name="sub_230"/>
      <w:bookmarkEnd w:id="13"/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9</w:t>
      </w: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 По операциям с материальными ресурсами Резерва организации                     и должностные лица несут ответственность в установленном законодательством порядке.</w:t>
      </w:r>
    </w:p>
    <w:p w:rsidR="002B5E4C" w:rsidRPr="00F7444D" w:rsidRDefault="002B5E4C" w:rsidP="002B5E4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2B5E4C" w:rsidRPr="00F7444D" w:rsidRDefault="002B5E4C" w:rsidP="002B5E4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2B5E4C" w:rsidRDefault="002B5E4C" w:rsidP="002B5E4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F7444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Начальник отдела по делам</w:t>
      </w:r>
      <w:bookmarkEnd w:id="14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ГО, ЧС </w:t>
      </w:r>
    </w:p>
    <w:p w:rsidR="002B5E4C" w:rsidRDefault="002B5E4C" w:rsidP="002B5E4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и экологии администрации муниципального </w:t>
      </w:r>
    </w:p>
    <w:p w:rsidR="002B5E4C" w:rsidRPr="00F7444D" w:rsidRDefault="002B5E4C" w:rsidP="002B5E4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образования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Курганинский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                                                               В.И. Гросс</w:t>
      </w:r>
    </w:p>
    <w:p w:rsidR="002B5E4C" w:rsidRPr="00F7444D" w:rsidRDefault="002B5E4C" w:rsidP="002B5E4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2B5E4C" w:rsidRPr="00F7444D" w:rsidRDefault="002B5E4C" w:rsidP="002B5E4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2B5E4C" w:rsidRPr="00F7444D" w:rsidRDefault="002B5E4C" w:rsidP="002B5E4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2B5E4C" w:rsidRPr="00F7444D" w:rsidRDefault="002B5E4C" w:rsidP="002B5E4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2B5E4C" w:rsidRPr="00F7444D" w:rsidRDefault="002B5E4C" w:rsidP="002B5E4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2B5E4C" w:rsidRPr="00F7444D" w:rsidRDefault="002B5E4C" w:rsidP="002B5E4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2B5E4C" w:rsidRPr="00F7444D" w:rsidRDefault="002B5E4C" w:rsidP="002B5E4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2B5E4C" w:rsidRPr="00F7444D" w:rsidRDefault="002B5E4C" w:rsidP="002B5E4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2B5E4C" w:rsidRPr="00F7444D" w:rsidRDefault="002B5E4C" w:rsidP="002B5E4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2B5E4C" w:rsidRPr="00F7444D" w:rsidRDefault="002B5E4C" w:rsidP="002B5E4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2B5E4C" w:rsidRPr="00F7444D" w:rsidRDefault="002B5E4C" w:rsidP="002B5E4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2B5E4C" w:rsidRPr="00F7444D" w:rsidRDefault="002B5E4C" w:rsidP="002B5E4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2B5E4C" w:rsidRPr="00F7444D" w:rsidRDefault="002B5E4C" w:rsidP="002B5E4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F7444D" w:rsidRDefault="00F7444D" w:rsidP="00F7444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2B5E4C" w:rsidRDefault="002B5E4C" w:rsidP="00F7444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1"/>
        <w:gridCol w:w="4917"/>
      </w:tblGrid>
      <w:tr w:rsidR="002B5E4C" w:rsidRPr="00C77B73" w:rsidTr="00874EC5">
        <w:tc>
          <w:tcPr>
            <w:tcW w:w="4786" w:type="dxa"/>
            <w:shd w:val="clear" w:color="auto" w:fill="auto"/>
          </w:tcPr>
          <w:p w:rsidR="002B5E4C" w:rsidRPr="00C77B73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shd w:val="clear" w:color="auto" w:fill="auto"/>
          </w:tcPr>
          <w:p w:rsidR="002B5E4C" w:rsidRPr="00C77B73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C77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B5E4C" w:rsidRPr="00C77B73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5E4C" w:rsidRPr="00C77B73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2B5E4C" w:rsidRPr="00C77B73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7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2B5E4C" w:rsidRPr="00C77B73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Pr="00C77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2B5E4C" w:rsidRPr="00C77B73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5E4C" w:rsidRPr="00C77B73" w:rsidRDefault="002B5E4C" w:rsidP="002B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Hlk512588998"/>
    </w:p>
    <w:p w:rsidR="002B5E4C" w:rsidRPr="00A019BD" w:rsidRDefault="002B5E4C" w:rsidP="002B5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НОМЕНКЛАТУРА </w:t>
      </w:r>
    </w:p>
    <w:p w:rsidR="002B5E4C" w:rsidRPr="00A019BD" w:rsidRDefault="002B5E4C" w:rsidP="002B5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объем резерва материальных ресурсов</w:t>
      </w:r>
    </w:p>
    <w:p w:rsidR="002B5E4C" w:rsidRPr="00A019BD" w:rsidRDefault="002B5E4C" w:rsidP="002B5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A01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Курганинский</w:t>
      </w:r>
      <w:proofErr w:type="spellEnd"/>
      <w:r w:rsidRPr="00A01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</w:p>
    <w:p w:rsidR="002B5E4C" w:rsidRPr="00A019BD" w:rsidRDefault="002B5E4C" w:rsidP="002B5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ликвидации чрезвычайных ситуаций природного </w:t>
      </w:r>
    </w:p>
    <w:p w:rsidR="002B5E4C" w:rsidRPr="00A019BD" w:rsidRDefault="002B5E4C" w:rsidP="002B5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техногенного характера и обеспечения </w:t>
      </w:r>
    </w:p>
    <w:p w:rsidR="002B5E4C" w:rsidRPr="00A019BD" w:rsidRDefault="002B5E4C" w:rsidP="002B5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гражданской обороне</w:t>
      </w:r>
    </w:p>
    <w:p w:rsidR="002B5E4C" w:rsidRPr="00C77B73" w:rsidRDefault="002B5E4C" w:rsidP="002B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3" w:type="dxa"/>
        <w:tblInd w:w="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4"/>
        <w:gridCol w:w="5954"/>
        <w:gridCol w:w="1417"/>
        <w:gridCol w:w="1418"/>
      </w:tblGrid>
      <w:tr w:rsidR="002B5E4C" w:rsidRPr="00C77B73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2B5E4C" w:rsidRPr="00C77B73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Наименование материально – </w:t>
            </w:r>
          </w:p>
          <w:p w:rsidR="002B5E4C" w:rsidRPr="00C77B73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технических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2B5E4C" w:rsidRPr="00C77B73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E4C" w:rsidRPr="00C77B73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E4C" w:rsidRPr="00C77B73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E4C" w:rsidRPr="00C77B73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E4C" w:rsidRPr="00C77B73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B5E4C" w:rsidRPr="00C77B73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Хлеб и хлебобулочные изделия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</w:tr>
      <w:tr w:rsidR="002B5E4C" w:rsidRPr="00C77B73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Крупа и макаронные изделия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B5E4C" w:rsidRPr="00C77B73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Консервы мясные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2B5E4C" w:rsidRPr="00C77B73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Консервы рыбные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2B5E4C" w:rsidRPr="00C77B73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Консервы молочные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B5E4C" w:rsidRPr="00C77B73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Масло растительное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B5E4C" w:rsidRPr="00C77B73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Сахар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2B5E4C" w:rsidRPr="00C77B73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Соль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B5E4C" w:rsidRPr="00C77B73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Чай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5E4C" w:rsidRPr="00C77B73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Мыло хозяйственное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2B5E4C" w:rsidRPr="00C77B73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Спички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кор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B5E4C" w:rsidRPr="00C77B73" w:rsidTr="00874EC5">
        <w:tc>
          <w:tcPr>
            <w:tcW w:w="9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Детское питание на 20 человек</w:t>
            </w:r>
          </w:p>
        </w:tc>
      </w:tr>
      <w:tr w:rsidR="002B5E4C" w:rsidRPr="00C77B73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Сухие молочные смеси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B5E4C" w:rsidRPr="00C77B73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Консервы мясные для детского питания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B5E4C" w:rsidRPr="00C77B73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Пюре фруктовые и овощные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B5E4C" w:rsidRPr="00C77B73" w:rsidTr="00874EC5">
        <w:tc>
          <w:tcPr>
            <w:tcW w:w="9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Товары первой необходимости</w:t>
            </w:r>
          </w:p>
        </w:tc>
      </w:tr>
      <w:tr w:rsidR="002B5E4C" w:rsidRPr="00C77B73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Кружка 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нержавейка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7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2B5E4C" w:rsidRPr="00C77B73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Ложка нержавейка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2B5E4C" w:rsidRPr="00C77B73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Ведро 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оцинкованное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7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2B5E4C" w:rsidRPr="00C77B73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Чайник 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нержавейка 3 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7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B5E4C" w:rsidRPr="00C77B73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Термос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 ТГ-9 (КР)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7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77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5E4C" w:rsidRPr="00C77B73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Кровати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B5E4C" w:rsidRPr="00C77B73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Матрацы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B5E4C" w:rsidRPr="00C77B73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Одеяло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B5E4C" w:rsidRPr="00C77B73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B5E4C" w:rsidRPr="00C77B73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Подушки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B5E4C" w:rsidRPr="00C77B73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Простыни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2B5E4C" w:rsidRPr="00C77B73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Наволочки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B5E4C" w:rsidRPr="00C77B73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Полотенце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B5E4C" w:rsidRPr="00C77B73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Рукавицы рабочие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B5E4C" w:rsidRPr="00C77B73" w:rsidTr="00874EC5">
        <w:tc>
          <w:tcPr>
            <w:tcW w:w="9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5E4C" w:rsidRPr="00C77B73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Горюче-смазочные материалы</w:t>
            </w:r>
          </w:p>
        </w:tc>
      </w:tr>
      <w:tr w:rsidR="002B5E4C" w:rsidRPr="00C77B73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Бензин А-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B5E4C" w:rsidRPr="00C77B73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Дизельное топливо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B5E4C" w:rsidRPr="00C77B73" w:rsidTr="00874EC5">
        <w:tc>
          <w:tcPr>
            <w:tcW w:w="9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Материально-технические средства</w:t>
            </w:r>
          </w:p>
        </w:tc>
      </w:tr>
      <w:tr w:rsidR="002B5E4C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Кирка </w:t>
            </w: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фиберглассовая</w:t>
            </w:r>
            <w:proofErr w:type="spellEnd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 ручка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B5E4C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Лампа </w:t>
            </w: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керасиновая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2B5E4C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Лом строительный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B5E4C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Лопатка ЛКОЗ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B5E4C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Лопатка ЛСП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B5E4C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Лопатка штыковая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B5E4C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Пила ручная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B5E4C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Санитарная сумка со спец. укладкой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B5E4C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Топор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B5E4C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Бензогенератор</w:t>
            </w:r>
            <w:proofErr w:type="spellEnd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Энергомаш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5E4C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Емкость горизонт 1500л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B5E4C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Опрыскиватель </w:t>
            </w: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бенз</w:t>
            </w:r>
            <w:proofErr w:type="spellEnd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. 14л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B5E4C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Мотопомпа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5E4C" w:rsidTr="00874EC5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Печь для палатки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Default="002B5E4C" w:rsidP="008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5E4C" w:rsidRPr="00C77B73" w:rsidTr="00874EC5">
        <w:tc>
          <w:tcPr>
            <w:tcW w:w="9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4C" w:rsidRPr="00C77B73" w:rsidRDefault="002B5E4C" w:rsidP="00874EC5">
            <w:pPr>
              <w:spacing w:after="0" w:line="228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</w:rPr>
              <w:t>5. Медицинское имущество и медикаменты</w:t>
            </w:r>
          </w:p>
        </w:tc>
      </w:tr>
      <w:tr w:rsidR="002B5E4C" w:rsidRPr="00C77B73" w:rsidTr="00874EC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77B73" w:rsidRDefault="002B5E4C" w:rsidP="00874EC5">
            <w:pPr>
              <w:spacing w:after="0" w:line="228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77B73" w:rsidRDefault="002B5E4C" w:rsidP="00874EC5">
            <w:pPr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Кожный антисептик для обработки рук и операционного поля </w:t>
            </w: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октенисепт</w:t>
            </w:r>
            <w:proofErr w:type="spellEnd"/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5 л (или эквивалент), раствор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Default="002B5E4C" w:rsidP="00874EC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Default="002B5E4C" w:rsidP="00874EC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10</w:t>
            </w:r>
          </w:p>
        </w:tc>
      </w:tr>
      <w:tr w:rsidR="002B5E4C" w:rsidRPr="00C77B73" w:rsidTr="00874EC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77B73" w:rsidRDefault="002B5E4C" w:rsidP="00874EC5">
            <w:pPr>
              <w:spacing w:after="0" w:line="228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77B73" w:rsidRDefault="002B5E4C" w:rsidP="00874EC5">
            <w:pPr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</w:rPr>
              <w:t>Бинт стерильный 7/14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77B73" w:rsidRDefault="002B5E4C" w:rsidP="00874EC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77B73" w:rsidRDefault="002B5E4C" w:rsidP="00874EC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30</w:t>
            </w:r>
          </w:p>
        </w:tc>
      </w:tr>
      <w:tr w:rsidR="002B5E4C" w:rsidRPr="00C77B73" w:rsidTr="00874EC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77B73" w:rsidRDefault="002B5E4C" w:rsidP="00874EC5">
            <w:pPr>
              <w:spacing w:after="0" w:line="228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77B73" w:rsidRDefault="002B5E4C" w:rsidP="00874EC5">
            <w:pPr>
              <w:spacing w:after="0" w:line="228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Бинт  эластичный 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сетчатый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77B73" w:rsidRDefault="002B5E4C" w:rsidP="00874EC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77B73" w:rsidRDefault="002B5E4C" w:rsidP="00874EC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</w:rPr>
              <w:t>0</w:t>
            </w:r>
          </w:p>
        </w:tc>
      </w:tr>
      <w:tr w:rsidR="002B5E4C" w:rsidRPr="00C77B73" w:rsidTr="00874EC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77B73" w:rsidRDefault="002B5E4C" w:rsidP="00874EC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77B73" w:rsidRDefault="002B5E4C" w:rsidP="00874EC5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</w:rPr>
              <w:t>Жгут резиновый кровоостанавливающий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77B73" w:rsidRDefault="002B5E4C" w:rsidP="00874EC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77B73" w:rsidRDefault="002B5E4C" w:rsidP="00874EC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4</w:t>
            </w:r>
          </w:p>
        </w:tc>
      </w:tr>
      <w:tr w:rsidR="002B5E4C" w:rsidRPr="00C77B73" w:rsidTr="00874EC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77B73" w:rsidRDefault="002B5E4C" w:rsidP="00874EC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77B73" w:rsidRDefault="002B5E4C" w:rsidP="00874EC5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Йод </w:t>
            </w:r>
            <w:proofErr w:type="spellStart"/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</w:rPr>
              <w:t>спиртовый</w:t>
            </w:r>
            <w:proofErr w:type="spellEnd"/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</w:rPr>
              <w:t>, раствор 5 % 25мл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77B73" w:rsidRDefault="002B5E4C" w:rsidP="00874EC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77B73" w:rsidRDefault="002B5E4C" w:rsidP="00874EC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10</w:t>
            </w:r>
          </w:p>
        </w:tc>
      </w:tr>
      <w:tr w:rsidR="002B5E4C" w:rsidRPr="00C77B73" w:rsidTr="00874EC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77B73" w:rsidRDefault="002B5E4C" w:rsidP="00874EC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E148C2" w:rsidRDefault="002B5E4C" w:rsidP="0087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C2">
              <w:rPr>
                <w:rFonts w:ascii="Times New Roman" w:hAnsi="Times New Roman" w:cs="Times New Roman"/>
                <w:sz w:val="28"/>
                <w:szCs w:val="28"/>
              </w:rPr>
              <w:t xml:space="preserve">Маска защитная 3 - 4 </w:t>
            </w:r>
            <w:proofErr w:type="spellStart"/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слойная</w:t>
            </w:r>
            <w:proofErr w:type="spellEnd"/>
            <w:r w:rsidRPr="00E148C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E148C2" w:rsidRDefault="002B5E4C" w:rsidP="0087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E148C2" w:rsidRDefault="002B5E4C" w:rsidP="0087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B5E4C" w:rsidRPr="00C77B73" w:rsidTr="00874EC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77B73" w:rsidRDefault="002B5E4C" w:rsidP="00874EC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E148C2" w:rsidRDefault="002B5E4C" w:rsidP="0087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C2">
              <w:rPr>
                <w:rFonts w:ascii="Times New Roman" w:hAnsi="Times New Roman" w:cs="Times New Roman"/>
                <w:sz w:val="28"/>
                <w:szCs w:val="28"/>
              </w:rPr>
              <w:t xml:space="preserve">Набор шин </w:t>
            </w:r>
            <w:proofErr w:type="spellStart"/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травматол</w:t>
            </w:r>
            <w:proofErr w:type="spellEnd"/>
            <w:r w:rsidRPr="00E148C2">
              <w:rPr>
                <w:rFonts w:ascii="Times New Roman" w:hAnsi="Times New Roman" w:cs="Times New Roman"/>
                <w:sz w:val="28"/>
                <w:szCs w:val="28"/>
              </w:rPr>
              <w:t xml:space="preserve">. (6 штук     </w:t>
            </w:r>
            <w:proofErr w:type="spellStart"/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разн</w:t>
            </w:r>
            <w:proofErr w:type="spellEnd"/>
            <w:r w:rsidRPr="00E148C2">
              <w:rPr>
                <w:rFonts w:ascii="Times New Roman" w:hAnsi="Times New Roman" w:cs="Times New Roman"/>
                <w:sz w:val="28"/>
                <w:szCs w:val="28"/>
              </w:rPr>
              <w:t xml:space="preserve">. размеров)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E148C2" w:rsidRDefault="002B5E4C" w:rsidP="0087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E148C2" w:rsidRDefault="002B5E4C" w:rsidP="0087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5E4C" w:rsidRPr="00E30C75" w:rsidTr="00874EC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05DD5" w:rsidRDefault="002B5E4C" w:rsidP="00874EC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05DD5" w:rsidRDefault="002B5E4C" w:rsidP="0087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DD5">
              <w:rPr>
                <w:rFonts w:ascii="Times New Roman" w:hAnsi="Times New Roman" w:cs="Times New Roman"/>
                <w:sz w:val="28"/>
                <w:szCs w:val="28"/>
              </w:rPr>
              <w:t xml:space="preserve">Антисептик для местного и        наружного применения </w:t>
            </w:r>
            <w:proofErr w:type="spellStart"/>
            <w:r w:rsidRPr="00C05DD5">
              <w:rPr>
                <w:rFonts w:ascii="Times New Roman" w:hAnsi="Times New Roman" w:cs="Times New Roman"/>
                <w:sz w:val="28"/>
                <w:szCs w:val="28"/>
              </w:rPr>
              <w:t>октенисепт</w:t>
            </w:r>
            <w:proofErr w:type="spellEnd"/>
            <w:r w:rsidRPr="00C05D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05DD5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C05DD5">
              <w:rPr>
                <w:rFonts w:ascii="Times New Roman" w:hAnsi="Times New Roman" w:cs="Times New Roman"/>
                <w:sz w:val="28"/>
                <w:szCs w:val="28"/>
              </w:rPr>
              <w:t xml:space="preserve">. 1 л (или эквивалент),      раствор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05DD5" w:rsidRDefault="002B5E4C" w:rsidP="0087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DD5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05DD5" w:rsidRDefault="002B5E4C" w:rsidP="0087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D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B5E4C" w:rsidRPr="00C77B73" w:rsidTr="00874EC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77B73" w:rsidRDefault="002B5E4C" w:rsidP="00874EC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E148C2" w:rsidRDefault="002B5E4C" w:rsidP="0087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C2">
              <w:rPr>
                <w:rFonts w:ascii="Times New Roman" w:hAnsi="Times New Roman" w:cs="Times New Roman"/>
                <w:sz w:val="28"/>
                <w:szCs w:val="28"/>
              </w:rPr>
              <w:t xml:space="preserve">Очки защитные пластиковые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E148C2" w:rsidRDefault="002B5E4C" w:rsidP="0087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E148C2" w:rsidRDefault="002B5E4C" w:rsidP="0087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5E4C" w:rsidRPr="00C77B73" w:rsidTr="00874EC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77B73" w:rsidRDefault="002B5E4C" w:rsidP="00874EC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E148C2" w:rsidRDefault="002B5E4C" w:rsidP="0087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C2">
              <w:rPr>
                <w:rFonts w:ascii="Times New Roman" w:hAnsi="Times New Roman" w:cs="Times New Roman"/>
                <w:sz w:val="28"/>
                <w:szCs w:val="28"/>
              </w:rPr>
              <w:t xml:space="preserve">Перекись водорода, раствор 3%    100,0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E148C2" w:rsidRDefault="002B5E4C" w:rsidP="0087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E148C2" w:rsidRDefault="002B5E4C" w:rsidP="0087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5E4C" w:rsidRPr="00C77B73" w:rsidTr="00874EC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77B73" w:rsidRDefault="002B5E4C" w:rsidP="00874EC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E148C2" w:rsidRDefault="002B5E4C" w:rsidP="0087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E148C2" w:rsidRDefault="002B5E4C" w:rsidP="0087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E148C2" w:rsidRDefault="002B5E4C" w:rsidP="0087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5E4C" w:rsidRPr="00C77B73" w:rsidTr="00874EC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77B73" w:rsidRDefault="002B5E4C" w:rsidP="00874EC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E148C2" w:rsidRDefault="002B5E4C" w:rsidP="0087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C2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смотровые одноразовые   N 7, 8, 9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E148C2" w:rsidRDefault="002B5E4C" w:rsidP="0087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E148C2" w:rsidRDefault="002B5E4C" w:rsidP="0087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B5E4C" w:rsidRPr="00C77B73" w:rsidTr="00874EC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77B73" w:rsidRDefault="002B5E4C" w:rsidP="00874EC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E148C2" w:rsidRDefault="002B5E4C" w:rsidP="0087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Антисептический раствор 70%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E148C2" w:rsidRDefault="002B5E4C" w:rsidP="0087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E148C2" w:rsidRDefault="002B5E4C" w:rsidP="0087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5E4C" w:rsidRPr="00C77B73" w:rsidTr="00874EC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77B73" w:rsidRDefault="002B5E4C" w:rsidP="00874EC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E148C2" w:rsidRDefault="002B5E4C" w:rsidP="0087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C2">
              <w:rPr>
                <w:rFonts w:ascii="Times New Roman" w:hAnsi="Times New Roman" w:cs="Times New Roman"/>
                <w:sz w:val="28"/>
                <w:szCs w:val="28"/>
              </w:rPr>
              <w:t xml:space="preserve">Уголь активированный, таблетки   0,25 N 10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E148C2" w:rsidRDefault="002B5E4C" w:rsidP="0087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E148C2" w:rsidRDefault="002B5E4C" w:rsidP="0087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B5E4C" w:rsidRPr="00C77B73" w:rsidTr="00874EC5">
        <w:tblPrEx>
          <w:tblCellMar>
            <w:left w:w="0" w:type="dxa"/>
            <w:right w:w="0" w:type="dxa"/>
          </w:tblCellMar>
        </w:tblPrEx>
        <w:trPr>
          <w:trHeight w:val="7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77B73" w:rsidRDefault="002B5E4C" w:rsidP="00874EC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E148C2" w:rsidRDefault="002B5E4C" w:rsidP="0087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C2">
              <w:rPr>
                <w:rFonts w:ascii="Times New Roman" w:hAnsi="Times New Roman" w:cs="Times New Roman"/>
                <w:sz w:val="28"/>
                <w:szCs w:val="28"/>
              </w:rPr>
              <w:t xml:space="preserve">MEFIX </w:t>
            </w:r>
            <w:proofErr w:type="spellStart"/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самокл</w:t>
            </w:r>
            <w:proofErr w:type="spellEnd"/>
            <w:r w:rsidRPr="00E148C2">
              <w:rPr>
                <w:rFonts w:ascii="Times New Roman" w:hAnsi="Times New Roman" w:cs="Times New Roman"/>
                <w:sz w:val="28"/>
                <w:szCs w:val="28"/>
              </w:rPr>
              <w:t xml:space="preserve">. материал 10 м x 10 см (или эквивалент)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E148C2" w:rsidRDefault="002B5E4C" w:rsidP="0087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E148C2" w:rsidRDefault="002B5E4C" w:rsidP="0087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B5E4C" w:rsidRPr="00C77B73" w:rsidTr="00874EC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77B73" w:rsidRDefault="002B5E4C" w:rsidP="00874EC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E148C2" w:rsidRDefault="002B5E4C" w:rsidP="0087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C2">
              <w:rPr>
                <w:rFonts w:ascii="Times New Roman" w:hAnsi="Times New Roman" w:cs="Times New Roman"/>
                <w:sz w:val="28"/>
                <w:szCs w:val="28"/>
              </w:rPr>
              <w:t xml:space="preserve">MEFIX </w:t>
            </w:r>
            <w:proofErr w:type="spellStart"/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самокл</w:t>
            </w:r>
            <w:proofErr w:type="spellEnd"/>
            <w:r w:rsidRPr="00E148C2">
              <w:rPr>
                <w:rFonts w:ascii="Times New Roman" w:hAnsi="Times New Roman" w:cs="Times New Roman"/>
                <w:sz w:val="28"/>
                <w:szCs w:val="28"/>
              </w:rPr>
              <w:t xml:space="preserve">. материал 10 м x 20 см (или эквивалент)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E148C2" w:rsidRDefault="002B5E4C" w:rsidP="0087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E148C2" w:rsidRDefault="002B5E4C" w:rsidP="0087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8C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B5E4C" w:rsidRPr="00C77B73" w:rsidTr="00874EC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96E56" w:rsidRDefault="002B5E4C" w:rsidP="00874EC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96E56" w:rsidRDefault="002B5E4C" w:rsidP="0087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56">
              <w:rPr>
                <w:rFonts w:ascii="Times New Roman" w:hAnsi="Times New Roman" w:cs="Times New Roman"/>
                <w:sz w:val="28"/>
                <w:szCs w:val="28"/>
              </w:rPr>
              <w:t xml:space="preserve">MEPORE повязка </w:t>
            </w:r>
            <w:proofErr w:type="spellStart"/>
            <w:r w:rsidRPr="00C96E56">
              <w:rPr>
                <w:rFonts w:ascii="Times New Roman" w:hAnsi="Times New Roman" w:cs="Times New Roman"/>
                <w:sz w:val="28"/>
                <w:szCs w:val="28"/>
              </w:rPr>
              <w:t>самокл</w:t>
            </w:r>
            <w:proofErr w:type="spellEnd"/>
            <w:r w:rsidRPr="00C96E56">
              <w:rPr>
                <w:rFonts w:ascii="Times New Roman" w:hAnsi="Times New Roman" w:cs="Times New Roman"/>
                <w:sz w:val="28"/>
                <w:szCs w:val="28"/>
              </w:rPr>
              <w:t xml:space="preserve">. 9 x 30    нестерильная (или эквивалент)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96E56" w:rsidRDefault="002B5E4C" w:rsidP="0087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E5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96E56" w:rsidRDefault="002B5E4C" w:rsidP="0087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5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B5E4C" w:rsidRPr="00C77B73" w:rsidTr="00874EC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96E56" w:rsidRDefault="002B5E4C" w:rsidP="00874EC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96E56" w:rsidRDefault="002B5E4C" w:rsidP="0087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56">
              <w:rPr>
                <w:rFonts w:ascii="Times New Roman" w:hAnsi="Times New Roman" w:cs="Times New Roman"/>
                <w:sz w:val="28"/>
                <w:szCs w:val="28"/>
              </w:rPr>
              <w:t xml:space="preserve">MESOFT </w:t>
            </w:r>
            <w:proofErr w:type="spellStart"/>
            <w:r w:rsidRPr="00C96E56">
              <w:rPr>
                <w:rFonts w:ascii="Times New Roman" w:hAnsi="Times New Roman" w:cs="Times New Roman"/>
                <w:sz w:val="28"/>
                <w:szCs w:val="28"/>
              </w:rPr>
              <w:t>нетк</w:t>
            </w:r>
            <w:proofErr w:type="spellEnd"/>
            <w:r w:rsidRPr="00C96E56">
              <w:rPr>
                <w:rFonts w:ascii="Times New Roman" w:hAnsi="Times New Roman" w:cs="Times New Roman"/>
                <w:sz w:val="28"/>
                <w:szCs w:val="28"/>
              </w:rPr>
              <w:t xml:space="preserve">. салфетки 10 x 10    нестерильные (или эквивалент)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96E56" w:rsidRDefault="002B5E4C" w:rsidP="0087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E5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96E56" w:rsidRDefault="002B5E4C" w:rsidP="0087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5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B5E4C" w:rsidRPr="00C77B73" w:rsidTr="00874EC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96E56" w:rsidRDefault="002B5E4C" w:rsidP="00874EC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96E56" w:rsidRDefault="002B5E4C" w:rsidP="0087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56">
              <w:rPr>
                <w:rFonts w:ascii="Times New Roman" w:hAnsi="Times New Roman" w:cs="Times New Roman"/>
                <w:sz w:val="28"/>
                <w:szCs w:val="28"/>
              </w:rPr>
              <w:t xml:space="preserve">MESOFT </w:t>
            </w:r>
            <w:proofErr w:type="spellStart"/>
            <w:r w:rsidRPr="00C96E56">
              <w:rPr>
                <w:rFonts w:ascii="Times New Roman" w:hAnsi="Times New Roman" w:cs="Times New Roman"/>
                <w:sz w:val="28"/>
                <w:szCs w:val="28"/>
              </w:rPr>
              <w:t>нетк</w:t>
            </w:r>
            <w:proofErr w:type="spellEnd"/>
            <w:r w:rsidRPr="00C96E56">
              <w:rPr>
                <w:rFonts w:ascii="Times New Roman" w:hAnsi="Times New Roman" w:cs="Times New Roman"/>
                <w:sz w:val="28"/>
                <w:szCs w:val="28"/>
              </w:rPr>
              <w:t xml:space="preserve">. салфетки 10 x 20    нестерильные (или эквивалент)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96E56" w:rsidRDefault="002B5E4C" w:rsidP="0087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E5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96E56" w:rsidRDefault="002B5E4C" w:rsidP="0087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5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B5E4C" w:rsidRPr="00C77B73" w:rsidTr="00874EC5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96E56" w:rsidRDefault="002B5E4C" w:rsidP="00874EC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96E56" w:rsidRDefault="002B5E4C" w:rsidP="0087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56">
              <w:rPr>
                <w:rFonts w:ascii="Times New Roman" w:hAnsi="Times New Roman" w:cs="Times New Roman"/>
                <w:sz w:val="28"/>
                <w:szCs w:val="28"/>
              </w:rPr>
              <w:t xml:space="preserve">MEPORE повязка нестерильная 9 x  10 (или эквивалент)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96E56" w:rsidRDefault="002B5E4C" w:rsidP="0087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E5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96E56" w:rsidRDefault="002B5E4C" w:rsidP="0087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5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B5E4C" w:rsidRPr="00C77B73" w:rsidTr="00874EC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77B73" w:rsidRDefault="002B5E4C" w:rsidP="0087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C77B73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6. Средства радиационной и химической безопасности</w:t>
            </w:r>
          </w:p>
        </w:tc>
      </w:tr>
      <w:tr w:rsidR="002B5E4C" w:rsidRPr="00C77B73" w:rsidTr="00874EC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77B73" w:rsidRDefault="002B5E4C" w:rsidP="00874EC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77B73" w:rsidRDefault="002B5E4C" w:rsidP="00874EC5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</w:rPr>
              <w:t>Противогаз фильтрующий            ГП-7В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77B73" w:rsidRDefault="002B5E4C" w:rsidP="00874EC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77B73" w:rsidRDefault="002B5E4C" w:rsidP="00874EC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92</w:t>
            </w:r>
          </w:p>
        </w:tc>
      </w:tr>
      <w:tr w:rsidR="002B5E4C" w:rsidRPr="00C77B73" w:rsidTr="00874EC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77B73" w:rsidRDefault="002B5E4C" w:rsidP="00874EC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</w:rPr>
              <w:t>7. Мобильные технические средства оповещения</w:t>
            </w:r>
          </w:p>
        </w:tc>
      </w:tr>
      <w:tr w:rsidR="002B5E4C" w:rsidRPr="00C77B73" w:rsidTr="00874EC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77B73" w:rsidRDefault="002B5E4C" w:rsidP="00874EC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77B73" w:rsidRDefault="002B5E4C" w:rsidP="00874EC5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</w:rPr>
              <w:t>Мегафон с ручкой 25 Вт, выносной микрофон, сирена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77B73" w:rsidRDefault="002B5E4C" w:rsidP="00874EC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r w:rsidRPr="00C77B73">
              <w:rPr>
                <w:rFonts w:ascii="Times New Roman" w:eastAsia="Microsoft Sans Serif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4C" w:rsidRPr="00C77B73" w:rsidRDefault="002B5E4C" w:rsidP="00874EC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9</w:t>
            </w:r>
          </w:p>
        </w:tc>
      </w:tr>
    </w:tbl>
    <w:p w:rsidR="002B5E4C" w:rsidRPr="00C77B73" w:rsidRDefault="002B5E4C" w:rsidP="002B5E4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2B5E4C" w:rsidRPr="00C77B73" w:rsidRDefault="002B5E4C" w:rsidP="002B5E4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2B5E4C" w:rsidRDefault="002B5E4C" w:rsidP="002B5E4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77B7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Начальник отдела по делам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ГО, ЧС </w:t>
      </w:r>
    </w:p>
    <w:p w:rsidR="002B5E4C" w:rsidRDefault="002B5E4C" w:rsidP="002B5E4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и экологии администрации муниципального </w:t>
      </w:r>
    </w:p>
    <w:p w:rsidR="002B5E4C" w:rsidRDefault="002B5E4C" w:rsidP="002B5E4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образования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Курганинский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                                                            В.И. Гросс</w:t>
      </w:r>
    </w:p>
    <w:bookmarkEnd w:id="15"/>
    <w:p w:rsidR="002B5E4C" w:rsidRDefault="002B5E4C" w:rsidP="002B5E4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2B5E4C" w:rsidRPr="00C96E56" w:rsidRDefault="002B5E4C" w:rsidP="002B5E4C">
      <w:pPr>
        <w:rPr>
          <w:rFonts w:ascii="Times New Roman" w:eastAsia="DejaVu Sans" w:hAnsi="Times New Roman" w:cs="Times New Roman"/>
          <w:sz w:val="28"/>
          <w:szCs w:val="28"/>
        </w:rPr>
      </w:pPr>
    </w:p>
    <w:p w:rsidR="002B5E4C" w:rsidRPr="00C96E56" w:rsidRDefault="002B5E4C" w:rsidP="002B5E4C">
      <w:pPr>
        <w:rPr>
          <w:rFonts w:ascii="Times New Roman" w:eastAsia="DejaVu Sans" w:hAnsi="Times New Roman" w:cs="Times New Roman"/>
          <w:sz w:val="28"/>
          <w:szCs w:val="28"/>
        </w:rPr>
      </w:pPr>
    </w:p>
    <w:p w:rsidR="002B5E4C" w:rsidRPr="00C96E56" w:rsidRDefault="002B5E4C" w:rsidP="002B5E4C">
      <w:pPr>
        <w:rPr>
          <w:rFonts w:ascii="Times New Roman" w:eastAsia="DejaVu Sans" w:hAnsi="Times New Roman" w:cs="Times New Roman"/>
          <w:sz w:val="28"/>
          <w:szCs w:val="28"/>
        </w:rPr>
      </w:pPr>
    </w:p>
    <w:p w:rsidR="002B5E4C" w:rsidRPr="00F7444D" w:rsidRDefault="002B5E4C" w:rsidP="00F7444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16" w:name="_GoBack"/>
      <w:bookmarkEnd w:id="16"/>
    </w:p>
    <w:p w:rsidR="00F7444D" w:rsidRPr="00F7444D" w:rsidRDefault="00F7444D" w:rsidP="00A70938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sectPr w:rsidR="00F7444D" w:rsidRPr="00F7444D" w:rsidSect="00687E08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65E" w:rsidRDefault="002E765E" w:rsidP="00687E08">
      <w:pPr>
        <w:spacing w:after="0" w:line="240" w:lineRule="auto"/>
      </w:pPr>
      <w:r>
        <w:separator/>
      </w:r>
    </w:p>
  </w:endnote>
  <w:endnote w:type="continuationSeparator" w:id="0">
    <w:p w:rsidR="002E765E" w:rsidRDefault="002E765E" w:rsidP="0068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65E" w:rsidRDefault="002E765E" w:rsidP="00687E08">
      <w:pPr>
        <w:spacing w:after="0" w:line="240" w:lineRule="auto"/>
      </w:pPr>
      <w:r>
        <w:separator/>
      </w:r>
    </w:p>
  </w:footnote>
  <w:footnote w:type="continuationSeparator" w:id="0">
    <w:p w:rsidR="002E765E" w:rsidRDefault="002E765E" w:rsidP="0068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18050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87E08" w:rsidRPr="00687E08" w:rsidRDefault="00687E08">
        <w:pPr>
          <w:pStyle w:val="ab"/>
          <w:jc w:val="center"/>
          <w:rPr>
            <w:sz w:val="28"/>
            <w:szCs w:val="28"/>
          </w:rPr>
        </w:pPr>
        <w:r w:rsidRPr="00687E08">
          <w:rPr>
            <w:sz w:val="28"/>
            <w:szCs w:val="28"/>
          </w:rPr>
          <w:fldChar w:fldCharType="begin"/>
        </w:r>
        <w:r w:rsidRPr="00687E08">
          <w:rPr>
            <w:sz w:val="28"/>
            <w:szCs w:val="28"/>
          </w:rPr>
          <w:instrText>PAGE   \* MERGEFORMAT</w:instrText>
        </w:r>
        <w:r w:rsidRPr="00687E08">
          <w:rPr>
            <w:sz w:val="28"/>
            <w:szCs w:val="28"/>
          </w:rPr>
          <w:fldChar w:fldCharType="separate"/>
        </w:r>
        <w:r w:rsidR="00761759">
          <w:rPr>
            <w:noProof/>
            <w:sz w:val="28"/>
            <w:szCs w:val="28"/>
          </w:rPr>
          <w:t>4</w:t>
        </w:r>
        <w:r w:rsidRPr="00687E08">
          <w:rPr>
            <w:sz w:val="28"/>
            <w:szCs w:val="28"/>
          </w:rPr>
          <w:fldChar w:fldCharType="end"/>
        </w:r>
      </w:p>
    </w:sdtContent>
  </w:sdt>
  <w:p w:rsidR="00687E08" w:rsidRDefault="00687E0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3043"/>
    <w:multiLevelType w:val="hybridMultilevel"/>
    <w:tmpl w:val="F89C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05D01"/>
    <w:multiLevelType w:val="hybridMultilevel"/>
    <w:tmpl w:val="7A4668F2"/>
    <w:lvl w:ilvl="0" w:tplc="DCBC9FF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4D"/>
    <w:rsid w:val="000E2DA3"/>
    <w:rsid w:val="00127F05"/>
    <w:rsid w:val="00196182"/>
    <w:rsid w:val="002A0028"/>
    <w:rsid w:val="002B5E4C"/>
    <w:rsid w:val="002E765E"/>
    <w:rsid w:val="00423170"/>
    <w:rsid w:val="005C5262"/>
    <w:rsid w:val="00687E08"/>
    <w:rsid w:val="006A1BC1"/>
    <w:rsid w:val="006B43F7"/>
    <w:rsid w:val="006B7DAA"/>
    <w:rsid w:val="006E05A4"/>
    <w:rsid w:val="00731B5F"/>
    <w:rsid w:val="00761759"/>
    <w:rsid w:val="0078686E"/>
    <w:rsid w:val="00812703"/>
    <w:rsid w:val="008325D6"/>
    <w:rsid w:val="00836E44"/>
    <w:rsid w:val="00973C2F"/>
    <w:rsid w:val="009B3E11"/>
    <w:rsid w:val="00A47826"/>
    <w:rsid w:val="00A534A0"/>
    <w:rsid w:val="00A70938"/>
    <w:rsid w:val="00AA1EFF"/>
    <w:rsid w:val="00AF5375"/>
    <w:rsid w:val="00C35047"/>
    <w:rsid w:val="00C604AE"/>
    <w:rsid w:val="00C82B73"/>
    <w:rsid w:val="00DA319D"/>
    <w:rsid w:val="00DC05A4"/>
    <w:rsid w:val="00E54E62"/>
    <w:rsid w:val="00F7444D"/>
    <w:rsid w:val="00F9272F"/>
    <w:rsid w:val="00FD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7D0C"/>
  <w15:chartTrackingRefBased/>
  <w15:docId w15:val="{001377D7-26FD-461C-AA04-B360EECB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744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444D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7444D"/>
  </w:style>
  <w:style w:type="character" w:customStyle="1" w:styleId="a3">
    <w:name w:val="Цветовое выделение"/>
    <w:rsid w:val="00F7444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F7444D"/>
    <w:rPr>
      <w:b/>
      <w:bCs/>
      <w:color w:val="106BBE"/>
      <w:sz w:val="26"/>
      <w:szCs w:val="26"/>
    </w:rPr>
  </w:style>
  <w:style w:type="paragraph" w:styleId="a5">
    <w:name w:val="Plain Text"/>
    <w:basedOn w:val="a"/>
    <w:link w:val="a6"/>
    <w:rsid w:val="00F744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F7444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Title">
    <w:name w:val="ConsTitle"/>
    <w:rsid w:val="00F744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744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 Знак"/>
    <w:link w:val="a8"/>
    <w:rsid w:val="00F7444D"/>
    <w:rPr>
      <w:rFonts w:eastAsia="Microsoft Sans Serif"/>
      <w:shd w:val="clear" w:color="auto" w:fill="FFFFFF"/>
    </w:rPr>
  </w:style>
  <w:style w:type="character" w:customStyle="1" w:styleId="3">
    <w:name w:val="Основной текст (3)_"/>
    <w:link w:val="31"/>
    <w:rsid w:val="00F7444D"/>
    <w:rPr>
      <w:rFonts w:eastAsia="Microsoft Sans Serif"/>
      <w:shd w:val="clear" w:color="auto" w:fill="FFFFFF"/>
    </w:rPr>
  </w:style>
  <w:style w:type="character" w:customStyle="1" w:styleId="2">
    <w:name w:val="Основной текст (2)_"/>
    <w:link w:val="20"/>
    <w:rsid w:val="00F7444D"/>
    <w:rPr>
      <w:rFonts w:eastAsia="Microsoft Sans Serif"/>
      <w:i/>
      <w:iCs/>
      <w:sz w:val="19"/>
      <w:szCs w:val="19"/>
      <w:shd w:val="clear" w:color="auto" w:fill="FFFFFF"/>
    </w:rPr>
  </w:style>
  <w:style w:type="paragraph" w:styleId="a8">
    <w:name w:val="Body Text"/>
    <w:basedOn w:val="a"/>
    <w:link w:val="a7"/>
    <w:rsid w:val="00F7444D"/>
    <w:pPr>
      <w:shd w:val="clear" w:color="auto" w:fill="FFFFFF"/>
      <w:spacing w:after="0" w:line="240" w:lineRule="atLeast"/>
    </w:pPr>
    <w:rPr>
      <w:rFonts w:eastAsia="Microsoft Sans Serif"/>
    </w:rPr>
  </w:style>
  <w:style w:type="character" w:customStyle="1" w:styleId="12">
    <w:name w:val="Основной текст Знак1"/>
    <w:basedOn w:val="a0"/>
    <w:uiPriority w:val="99"/>
    <w:semiHidden/>
    <w:rsid w:val="00F7444D"/>
  </w:style>
  <w:style w:type="character" w:customStyle="1" w:styleId="7">
    <w:name w:val="Основной текст (7)_"/>
    <w:link w:val="70"/>
    <w:rsid w:val="00F7444D"/>
    <w:rPr>
      <w:rFonts w:eastAsia="Microsoft Sans Serif"/>
      <w:noProof/>
      <w:sz w:val="18"/>
      <w:szCs w:val="18"/>
      <w:shd w:val="clear" w:color="auto" w:fill="FFFFFF"/>
    </w:rPr>
  </w:style>
  <w:style w:type="character" w:customStyle="1" w:styleId="6">
    <w:name w:val="Основной текст (6)_"/>
    <w:link w:val="60"/>
    <w:rsid w:val="00F7444D"/>
    <w:rPr>
      <w:rFonts w:eastAsia="Microsoft Sans Serif"/>
      <w:noProof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F7444D"/>
    <w:rPr>
      <w:rFonts w:eastAsia="Microsoft Sans Serif"/>
      <w:noProof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rsid w:val="00F7444D"/>
    <w:rPr>
      <w:rFonts w:eastAsia="Microsoft Sans Serif"/>
      <w:spacing w:val="-20"/>
      <w:sz w:val="22"/>
      <w:szCs w:val="22"/>
      <w:lang w:val="ru-RU" w:eastAsia="ru-RU" w:bidi="ar-SA"/>
    </w:rPr>
  </w:style>
  <w:style w:type="character" w:customStyle="1" w:styleId="100">
    <w:name w:val="Основной текст (10)_"/>
    <w:link w:val="101"/>
    <w:rsid w:val="00F7444D"/>
    <w:rPr>
      <w:rFonts w:eastAsia="Microsoft Sans Serif"/>
      <w:noProof/>
      <w:sz w:val="29"/>
      <w:szCs w:val="29"/>
      <w:shd w:val="clear" w:color="auto" w:fill="FFFFFF"/>
    </w:rPr>
  </w:style>
  <w:style w:type="character" w:customStyle="1" w:styleId="110">
    <w:name w:val="Основной текст (11)_"/>
    <w:link w:val="111"/>
    <w:rsid w:val="00F7444D"/>
    <w:rPr>
      <w:rFonts w:eastAsia="Microsoft Sans Serif"/>
      <w:sz w:val="23"/>
      <w:szCs w:val="23"/>
      <w:shd w:val="clear" w:color="auto" w:fill="FFFFFF"/>
    </w:rPr>
  </w:style>
  <w:style w:type="character" w:customStyle="1" w:styleId="112">
    <w:name w:val="Основной текст + 11"/>
    <w:aliases w:val="5 pt2"/>
    <w:rsid w:val="00F7444D"/>
    <w:rPr>
      <w:rFonts w:eastAsia="Microsoft Sans Serif"/>
      <w:sz w:val="23"/>
      <w:szCs w:val="23"/>
      <w:lang w:val="ru-RU" w:eastAsia="ru-RU" w:bidi="ar-SA"/>
    </w:rPr>
  </w:style>
  <w:style w:type="character" w:customStyle="1" w:styleId="30">
    <w:name w:val="Основной текст (3)"/>
    <w:rsid w:val="00F7444D"/>
    <w:rPr>
      <w:rFonts w:eastAsia="Microsoft Sans Serif"/>
      <w:spacing w:val="0"/>
      <w:lang w:val="ru-RU" w:eastAsia="ru-RU" w:bidi="ar-SA"/>
    </w:rPr>
  </w:style>
  <w:style w:type="character" w:customStyle="1" w:styleId="113">
    <w:name w:val="Основной текст (11)"/>
    <w:rsid w:val="00F7444D"/>
  </w:style>
  <w:style w:type="paragraph" w:customStyle="1" w:styleId="31">
    <w:name w:val="Основной текст (3)1"/>
    <w:basedOn w:val="a"/>
    <w:link w:val="3"/>
    <w:rsid w:val="00F7444D"/>
    <w:pPr>
      <w:shd w:val="clear" w:color="auto" w:fill="FFFFFF"/>
      <w:spacing w:after="0" w:line="240" w:lineRule="atLeast"/>
    </w:pPr>
    <w:rPr>
      <w:rFonts w:eastAsia="Microsoft Sans Serif"/>
    </w:rPr>
  </w:style>
  <w:style w:type="paragraph" w:customStyle="1" w:styleId="20">
    <w:name w:val="Основной текст (2)"/>
    <w:basedOn w:val="a"/>
    <w:link w:val="2"/>
    <w:rsid w:val="00F7444D"/>
    <w:pPr>
      <w:shd w:val="clear" w:color="auto" w:fill="FFFFFF"/>
      <w:spacing w:after="0" w:line="240" w:lineRule="atLeast"/>
    </w:pPr>
    <w:rPr>
      <w:rFonts w:eastAsia="Microsoft Sans Serif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rsid w:val="00F7444D"/>
    <w:pPr>
      <w:shd w:val="clear" w:color="auto" w:fill="FFFFFF"/>
      <w:spacing w:before="300" w:after="0" w:line="240" w:lineRule="atLeast"/>
    </w:pPr>
    <w:rPr>
      <w:rFonts w:eastAsia="Microsoft Sans Serif"/>
      <w:noProof/>
      <w:sz w:val="18"/>
      <w:szCs w:val="18"/>
    </w:rPr>
  </w:style>
  <w:style w:type="paragraph" w:customStyle="1" w:styleId="60">
    <w:name w:val="Основной текст (6)"/>
    <w:basedOn w:val="a"/>
    <w:link w:val="6"/>
    <w:rsid w:val="00F7444D"/>
    <w:pPr>
      <w:shd w:val="clear" w:color="auto" w:fill="FFFFFF"/>
      <w:spacing w:before="120" w:after="0" w:line="240" w:lineRule="atLeast"/>
    </w:pPr>
    <w:rPr>
      <w:rFonts w:eastAsia="Microsoft Sans Serif"/>
      <w:noProof/>
      <w:sz w:val="16"/>
      <w:szCs w:val="16"/>
    </w:rPr>
  </w:style>
  <w:style w:type="paragraph" w:customStyle="1" w:styleId="90">
    <w:name w:val="Основной текст (9)"/>
    <w:basedOn w:val="a"/>
    <w:link w:val="9"/>
    <w:rsid w:val="00F7444D"/>
    <w:pPr>
      <w:shd w:val="clear" w:color="auto" w:fill="FFFFFF"/>
      <w:spacing w:after="0" w:line="240" w:lineRule="atLeast"/>
    </w:pPr>
    <w:rPr>
      <w:rFonts w:eastAsia="Microsoft Sans Serif"/>
      <w:noProof/>
      <w:sz w:val="16"/>
      <w:szCs w:val="16"/>
    </w:rPr>
  </w:style>
  <w:style w:type="paragraph" w:customStyle="1" w:styleId="101">
    <w:name w:val="Основной текст (10)"/>
    <w:basedOn w:val="a"/>
    <w:link w:val="100"/>
    <w:rsid w:val="00F7444D"/>
    <w:pPr>
      <w:shd w:val="clear" w:color="auto" w:fill="FFFFFF"/>
      <w:spacing w:before="60" w:after="0" w:line="240" w:lineRule="atLeast"/>
    </w:pPr>
    <w:rPr>
      <w:rFonts w:eastAsia="Microsoft Sans Serif"/>
      <w:noProof/>
      <w:sz w:val="29"/>
      <w:szCs w:val="29"/>
    </w:rPr>
  </w:style>
  <w:style w:type="paragraph" w:customStyle="1" w:styleId="111">
    <w:name w:val="Основной текст (11)1"/>
    <w:basedOn w:val="a"/>
    <w:link w:val="110"/>
    <w:rsid w:val="00F7444D"/>
    <w:pPr>
      <w:shd w:val="clear" w:color="auto" w:fill="FFFFFF"/>
      <w:spacing w:after="0" w:line="240" w:lineRule="atLeast"/>
    </w:pPr>
    <w:rPr>
      <w:rFonts w:eastAsia="Microsoft Sans Serif"/>
      <w:sz w:val="23"/>
      <w:szCs w:val="23"/>
    </w:rPr>
  </w:style>
  <w:style w:type="paragraph" w:customStyle="1" w:styleId="Style3">
    <w:name w:val="Style3"/>
    <w:basedOn w:val="a"/>
    <w:rsid w:val="00F74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7444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7444D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7444D"/>
    <w:pPr>
      <w:widowControl w:val="0"/>
      <w:suppressAutoHyphens/>
      <w:spacing w:after="0" w:line="240" w:lineRule="auto"/>
    </w:pPr>
    <w:rPr>
      <w:rFonts w:ascii="Tahoma" w:eastAsia="DejaVu Sans" w:hAnsi="Tahoma" w:cs="Times New Roman"/>
      <w:color w:val="000000"/>
      <w:kern w:val="2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F7444D"/>
    <w:rPr>
      <w:rFonts w:ascii="Tahoma" w:eastAsia="DejaVu Sans" w:hAnsi="Tahoma" w:cs="Times New Roman"/>
      <w:color w:val="000000"/>
      <w:kern w:val="2"/>
      <w:sz w:val="16"/>
      <w:szCs w:val="16"/>
      <w:lang w:val="x-none"/>
    </w:rPr>
  </w:style>
  <w:style w:type="paragraph" w:styleId="ab">
    <w:name w:val="header"/>
    <w:basedOn w:val="a"/>
    <w:link w:val="ac"/>
    <w:uiPriority w:val="99"/>
    <w:unhideWhenUsed/>
    <w:rsid w:val="00F7444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F7444D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7444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F7444D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table" w:styleId="af">
    <w:name w:val="Table Grid"/>
    <w:basedOn w:val="a1"/>
    <w:uiPriority w:val="59"/>
    <w:rsid w:val="00F744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113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0113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Bogush</dc:creator>
  <cp:keywords/>
  <dc:description/>
  <cp:lastModifiedBy>Bogush</cp:lastModifiedBy>
  <cp:revision>19</cp:revision>
  <cp:lastPrinted>2021-01-12T12:40:00Z</cp:lastPrinted>
  <dcterms:created xsi:type="dcterms:W3CDTF">2018-04-11T09:04:00Z</dcterms:created>
  <dcterms:modified xsi:type="dcterms:W3CDTF">2021-01-14T13:46:00Z</dcterms:modified>
</cp:coreProperties>
</file>