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86D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3BCEB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75BF1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Об утверждении Положения</w:t>
      </w:r>
    </w:p>
    <w:p w14:paraId="0A316859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о муниципальной автоматизированной системе </w:t>
      </w:r>
    </w:p>
    <w:p w14:paraId="247CC346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централизованного оповещения населения </w:t>
      </w:r>
    </w:p>
    <w:p w14:paraId="615C1CF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25CFDC9D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Курганинский район</w:t>
      </w:r>
    </w:p>
    <w:p w14:paraId="324F454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2AC1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 Федеральными законами от 21 декабря 1994 г. № 68-ФЗ «О защите населения и территорий от чрезвычайных ситуаций природного                       и техногенного характера», от 12 февраля 1998 г. № 28-ФЗ «О гражданской обороне», постановлением Правительства Российской Федерации от 28 декабря 2020 г.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                                      и редакциями средств массовой информации в целях оповещения населения                       о возникающих опасностях», совместными приказами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                                          от 31 июля 2020 г. № 578/365 «Об утверждении Положения о системах оповещения населения» и от 31 июля 2020 г. № 579/366 «Об утверждении Положения по организации эксплуатационно-технического обслуживания систем оповещения населения», Законом Краснодарского края от 13 июля                          1998 г. № 135-КЗ «О защите населения и территорий Краснодарского края                         от чрезвычайных ситуаций природного и техногенного характера», постановлением главы администрации Краснодарского края от 2 ноября                              2005 г. № 1007 «О территориальной подсистеме единой государственной системы предупреждения и ликвидации чрезвычайных ситуаций Краснодарского края», приказом министерства ГО и ЧС Краснодарского края                   от 12 марта  2021 г. № 37 «О системах оповещения населения Краснодарского края», в целях совершенствования системы по защите населения, материальных и культурных ценностей от опасностей, возникающих при ведении военных конфликтов или вследствие этих конфликтов, а также по предупреждению                        и ликвидации чрезвычайных ситуаций природного и техногенного характера </w:t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 о с т а н о в л я ю:</w:t>
      </w:r>
    </w:p>
    <w:p w14:paraId="1B3181C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86653">
        <w:rPr>
          <w:rFonts w:ascii="Times New Roman" w:eastAsia="Times New Roman" w:hAnsi="Times New Roman" w:cs="Arial"/>
          <w:sz w:val="28"/>
          <w:szCs w:val="28"/>
          <w:lang w:eastAsia="ru-RU"/>
        </w:rPr>
        <w:t>Утвердить Положение о муниципальной автоматизированной системе централизованного оповещения населения муниципального образования Курганинский район</w:t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554D177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делам гражданской обороны и чрезвычайным ситуациям администрации муниципального образования Курганинский район (Гросс В.И.) совместно с муниципальным казенным учреждением «Единая дежурно-диспетчерская служба»  муниципального образования Курганинский район (</w:t>
      </w:r>
      <w:proofErr w:type="spellStart"/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Чепик</w:t>
      </w:r>
      <w:proofErr w:type="spellEnd"/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Р.А.)</w:t>
      </w:r>
      <w:r w:rsidRPr="00E866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обеспечить создание, приведение в готовность, управление, эксплуатацию, </w:t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в состоянии постоянной готовности                                              </w:t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использованию</w:t>
      </w:r>
      <w:r w:rsidRPr="00E866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муниципальной автоматизированной системы централизованного оповещения населения муниципального образования Курганинский район.</w:t>
      </w:r>
    </w:p>
    <w:p w14:paraId="098B394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Финансовому управлению администрации муниципального образования Курганинский район (</w:t>
      </w:r>
      <w:proofErr w:type="spellStart"/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Любакова</w:t>
      </w:r>
      <w:proofErr w:type="spellEnd"/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М.Н.) совместно с отделом по делам гражданской обороны, чрезвычайным ситуациям и экологии администрации муниципального образования Курганинский район (Гросс В.И.)                                         и с муниципальным казённым учреждением муниципального образования Курганинский район «Единая дежурно-диспетчерская служба» (</w:t>
      </w:r>
      <w:proofErr w:type="spellStart"/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Чепик</w:t>
      </w:r>
      <w:proofErr w:type="spellEnd"/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Р.А.) предусмотреть средства в местном бюджете муниципального образования Курганинский район на осуществление расходов по эксплуатации, техническому обслуживанию и развитию комплексной системы экстренного оповещения населения об угрозе возникновения или о возникновении чрезвычайных ситуаций.</w:t>
      </w:r>
    </w:p>
    <w:p w14:paraId="3D223AD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86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Отделу информатизации администрации муниципального образования Курганинский район (Спесивцев Д.В.) опубликовать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</w:t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665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bookmarkStart w:id="0" w:name="sub_11"/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537BA8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Calibri" w:hAnsi="Times New Roman" w:cs="Times New Roman"/>
          <w:sz w:val="28"/>
          <w:szCs w:val="28"/>
          <w:lang w:eastAsia="ru-RU"/>
        </w:rPr>
        <w:t>5. Общему отделу администрации муниципального образования Курганинский район (Ермак Н.Б.) обеспечить опубликование (обнародование) настоящего постановления в установленном законом порядке.</w:t>
      </w:r>
    </w:p>
    <w:p w14:paraId="25FB628D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выполнением настоящего постановления возложить                            на заместителя главы </w:t>
      </w:r>
      <w:bookmarkEnd w:id="0"/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Курганинский район                            Григоренко В.Н. и заместителя главы муниципального образования Курганинский район, начальника финансового управления </w:t>
      </w:r>
      <w:proofErr w:type="spellStart"/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Любакову</w:t>
      </w:r>
      <w:proofErr w:type="spellEnd"/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</w:t>
      </w:r>
    </w:p>
    <w:p w14:paraId="380073B8" w14:textId="77777777" w:rsidR="00E86653" w:rsidRPr="00E86653" w:rsidRDefault="00E86653" w:rsidP="00E866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вступает в силу со дня его официального                  опубликования (обнародования).</w:t>
      </w:r>
    </w:p>
    <w:p w14:paraId="0464320A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0551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D3AA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3931118F" w14:textId="70B6FC45" w:rsid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 район</w:t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А.Н. </w:t>
      </w:r>
      <w:proofErr w:type="spellStart"/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Ворушилин</w:t>
      </w:r>
      <w:proofErr w:type="spellEnd"/>
    </w:p>
    <w:p w14:paraId="2A7B6774" w14:textId="683CDD27" w:rsid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D20A0" w14:textId="66D94C7A" w:rsid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7C08F" w14:textId="76830F6E" w:rsid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3D4DE" w14:textId="5139FD53" w:rsid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8273A" w14:textId="0BC5C041" w:rsid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D2B78" w14:textId="43297ABA" w:rsid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60D22" w14:textId="6542A9D7" w:rsid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A8ACD" w14:textId="7D2BB150" w:rsid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E37E9" w14:textId="3DF3A436" w:rsid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F78CB" w14:textId="6BF9E108" w:rsid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ACF36" w14:textId="272C4C9F" w:rsid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428EE" w14:textId="0E232302" w:rsid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28E8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55CF5" w14:textId="77777777" w:rsidR="00E86653" w:rsidRPr="00E86653" w:rsidRDefault="00E86653" w:rsidP="00E86653">
      <w:pPr>
        <w:tabs>
          <w:tab w:val="right" w:pos="9921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8665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E86653">
        <w:rPr>
          <w:rFonts w:ascii="Times New Roman" w:hAnsi="Times New Roman" w:cs="Times New Roman"/>
          <w:sz w:val="28"/>
          <w:szCs w:val="28"/>
        </w:rPr>
        <w:tab/>
      </w:r>
    </w:p>
    <w:p w14:paraId="3ACC0F33" w14:textId="77777777" w:rsidR="00E86653" w:rsidRPr="00E86653" w:rsidRDefault="00E86653" w:rsidP="00E8665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14:paraId="416FFC75" w14:textId="77777777" w:rsidR="00E86653" w:rsidRPr="00E86653" w:rsidRDefault="00E86653" w:rsidP="00E8665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86653">
        <w:rPr>
          <w:rFonts w:ascii="Times New Roman" w:hAnsi="Times New Roman" w:cs="Times New Roman"/>
          <w:sz w:val="28"/>
          <w:szCs w:val="28"/>
        </w:rPr>
        <w:t>УТВЕРЖДЕНО</w:t>
      </w:r>
    </w:p>
    <w:p w14:paraId="0034E1AF" w14:textId="77777777" w:rsidR="00E86653" w:rsidRPr="00E86653" w:rsidRDefault="00E86653" w:rsidP="00E86653">
      <w:pPr>
        <w:spacing w:after="0" w:line="240" w:lineRule="auto"/>
        <w:ind w:left="5664" w:right="-2"/>
        <w:jc w:val="both"/>
        <w:rPr>
          <w:rFonts w:ascii="Times New Roman" w:hAnsi="Times New Roman" w:cs="Times New Roman"/>
          <w:sz w:val="28"/>
          <w:szCs w:val="28"/>
        </w:rPr>
      </w:pPr>
      <w:r w:rsidRPr="00E86653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Курганинский  район</w:t>
      </w:r>
    </w:p>
    <w:p w14:paraId="07C2AD80" w14:textId="77777777" w:rsidR="00E86653" w:rsidRPr="00E86653" w:rsidRDefault="00E86653" w:rsidP="00E8665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86653">
        <w:rPr>
          <w:rFonts w:ascii="Times New Roman" w:hAnsi="Times New Roman" w:cs="Times New Roman"/>
          <w:sz w:val="28"/>
          <w:szCs w:val="28"/>
        </w:rPr>
        <w:t>от</w:t>
      </w:r>
      <w:r w:rsidRPr="00E8665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E86653">
        <w:rPr>
          <w:rFonts w:ascii="Times New Roman" w:hAnsi="Times New Roman" w:cs="Times New Roman"/>
          <w:sz w:val="28"/>
          <w:szCs w:val="28"/>
        </w:rPr>
        <w:t>№________</w:t>
      </w:r>
    </w:p>
    <w:p w14:paraId="5286C072" w14:textId="77777777" w:rsidR="00E86653" w:rsidRPr="00E86653" w:rsidRDefault="00E86653" w:rsidP="00E86653">
      <w:pPr>
        <w:widowControl w:val="0"/>
        <w:spacing w:after="0" w:line="240" w:lineRule="auto"/>
        <w:ind w:left="5664" w:firstLine="720"/>
        <w:jc w:val="both"/>
        <w:rPr>
          <w:bCs/>
          <w:sz w:val="28"/>
          <w:szCs w:val="28"/>
          <w:shd w:val="clear" w:color="auto" w:fill="FFFFFF"/>
        </w:rPr>
      </w:pPr>
    </w:p>
    <w:p w14:paraId="1691BF6E" w14:textId="77777777" w:rsidR="00E86653" w:rsidRPr="00E86653" w:rsidRDefault="00E86653" w:rsidP="00E86653">
      <w:pPr>
        <w:widowControl w:val="0"/>
        <w:spacing w:after="0" w:line="240" w:lineRule="auto"/>
        <w:ind w:left="5664" w:firstLine="720"/>
        <w:jc w:val="both"/>
        <w:rPr>
          <w:bCs/>
          <w:sz w:val="28"/>
          <w:szCs w:val="28"/>
          <w:shd w:val="clear" w:color="auto" w:fill="FFFFFF"/>
        </w:rPr>
      </w:pPr>
    </w:p>
    <w:p w14:paraId="7069AA56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ПОЛОЖЕНИЕ</w:t>
      </w:r>
    </w:p>
    <w:p w14:paraId="20B89B1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 муниципальной автоматизированной системе </w:t>
      </w:r>
    </w:p>
    <w:p w14:paraId="65232A0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централизованного оповещения населения </w:t>
      </w:r>
    </w:p>
    <w:p w14:paraId="110F685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образования Курганинский район</w:t>
      </w:r>
    </w:p>
    <w:p w14:paraId="1722B4BD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97C760D" w14:textId="77777777" w:rsidR="00E86653" w:rsidRPr="00E86653" w:rsidRDefault="00E86653" w:rsidP="00E8665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26C99DD3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FB87DF9" w14:textId="77777777" w:rsidR="00E86653" w:rsidRPr="00E86653" w:rsidRDefault="00E86653" w:rsidP="00E8665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муниципальной автоматизированной системе централизованного оповещения населения муниципального образования Курганинский район (далее – Положение) разработано в соответствии с Федеральными законами от 21 декабря 1994 г. № 68-ФЗ «О защите населения и территорий от чрезвычайных ситуаций природного и техногенного характера» (далее – закон № 68-ФЗ), от 12 февраля 1998 г. № 28-ФЗ «О гражданской обороне» (далее – закон № 28-ФЗ), постановлением Правительства Российской Федерации от 28 декабря 2020 г.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совместными приказами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г. № 578/365 «Об утверждении Положения о системах оповещения населения» (далее – Положение о системах оповещения) и от 31 июля 2020 г. № 579/366 «Об утверждении Положения по организации эксплуатационно-технического обслуживания систем оповещения населения» (далее – Положение об эксплуатационно-техническом обслуживании), Методическими рекомендациями по созданию и реконструкции систем оповещения населения, утвержденными 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</w:t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 оповещения населения от 19 февраля 2021 г. № 1 (далее – Методические рекомендации), Законом Краснодарского края от 13 июля 1998 г. № 135-КЗ «О защите населения и территорий Краснодарского края от чрезвычайных ситуаций природного и техногенного характера», постановлением главы администрации Краснодарского края от 2 ноября 2005 г. № 1007 «О территориальной подсистеме единой государственной системы предупреждения и ликвидации чрезвычайных ситуаций Краснодарского края», приказом министерства ГО и ЧС Краснодарского края от 12 марта 2021 г. № 37 «О системах оповещения населения Краснодарского края» и определяет назначение, задачи и требования к муниципальной автоматизированной системе централизованного оповещения населения муниципального образования Курганинский район, порядок ее создания (реконструкции), задействования и поддержания в состоянии постоянной готовности.</w:t>
      </w:r>
    </w:p>
    <w:p w14:paraId="03C57687" w14:textId="77777777" w:rsidR="00E86653" w:rsidRPr="00E86653" w:rsidRDefault="00E86653" w:rsidP="00E8665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используются основные понятия, установленные в законах № 68-ФЗ и № 28-ФЗ, положениями о системах оповещения и их эксплуатационно-техническом обеспечении, а также следующие термины, определения и сокращения:</w:t>
      </w:r>
    </w:p>
    <w:p w14:paraId="4960CDF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– экипаж на специальных автомобилях, оборудованных громкоговорящей аппаратурой;</w:t>
      </w:r>
    </w:p>
    <w:p w14:paraId="21C97989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– администрация муниципального образования Курганинский район;</w:t>
      </w:r>
    </w:p>
    <w:p w14:paraId="49482E39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 – автоматизированная система оповещения руководящего состава администрации муниципального образования Курганинский район «Рупор»;</w:t>
      </w:r>
    </w:p>
    <w:p w14:paraId="7122160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– гражданская оборона;</w:t>
      </w:r>
    </w:p>
    <w:p w14:paraId="43B4C64A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КЧС и ПБ – комиссия по предупреждению и ликвидации чрезвычайных ситуаций и обеспечению пожарной безопасности муниципального образования Калининский район;</w:t>
      </w:r>
    </w:p>
    <w:p w14:paraId="0927EF8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 МО Курганинский район – муниципальное казенное учреждение «Единая дежурно-диспетчерская служба» муниципального образования Курганинский район»;</w:t>
      </w:r>
    </w:p>
    <w:p w14:paraId="5C1C13E9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МАСЦО – муниципальная автоматизированная система централизованного оповещения населения муниципального образования Курганинский район;</w:t>
      </w:r>
    </w:p>
    <w:p w14:paraId="3C34A8A3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звено ТП РСЧС – Курганинское муниципальное районное звено территориальной подсистемы единой государственной системы предупреждения и ликвидации чрезвычайных ситуаций;</w:t>
      </w:r>
    </w:p>
    <w:p w14:paraId="4B364AA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– население муниципального образования Курганинский район;</w:t>
      </w:r>
    </w:p>
    <w:p w14:paraId="7CDA056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ГО – план ГО и защиты населения муниципального образования Курганинский район;</w:t>
      </w:r>
    </w:p>
    <w:p w14:paraId="530D8D5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действий – план действий по предупреждению и ликвидации чрезвычайных ситуаций природного и техногенного характера муниципального образования Курганинский район;</w:t>
      </w:r>
    </w:p>
    <w:p w14:paraId="49F33B0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подвижное речевое оповещение – оповещение населения с использованием громкоговорящих средств на подвижных объектах;</w:t>
      </w:r>
    </w:p>
    <w:p w14:paraId="132D981A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– руководящий состав и работники администрации, члены КЧС и ПБ;</w:t>
      </w:r>
    </w:p>
    <w:p w14:paraId="5730D54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 – единая государственная система предупреждения и ликвидации чрезвычайных ситуаций;</w:t>
      </w:r>
    </w:p>
    <w:p w14:paraId="077277E9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ТСО – технические средства оповещения населения;</w:t>
      </w:r>
    </w:p>
    <w:p w14:paraId="4D6ECFD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ЧС – чрезвычайная ситуация природного или техногенного характера.</w:t>
      </w:r>
    </w:p>
    <w:p w14:paraId="2F27DBF9" w14:textId="77777777" w:rsidR="00E86653" w:rsidRPr="00E86653" w:rsidRDefault="00E86653" w:rsidP="00E8665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МАСЦО включается в систему управления ГО и муниципального звена ТП РСЧС, обеспечивающую доведение до населения, органов управления и сил ГО и РСЧС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громкоговорящих средств на подвижных объектах, мобильных и носимых средств оповещения, АСО, а также обеспечивающих функционирование ее каналов, линий связи и сетей передачи данных единой сети электросвязи Российской Федерации.</w:t>
      </w:r>
    </w:p>
    <w:p w14:paraId="272E9EC6" w14:textId="77777777" w:rsidR="00E86653" w:rsidRPr="00E86653" w:rsidRDefault="00E86653" w:rsidP="00E8665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МАСЦО должна соответствовать требованиям Положения о системах оповещения.</w:t>
      </w:r>
    </w:p>
    <w:p w14:paraId="428DD810" w14:textId="77777777" w:rsidR="00E86653" w:rsidRPr="00E86653" w:rsidRDefault="00E86653" w:rsidP="00E8665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ответственным за создание (реконструкцию), задействование и поддержание в состоянии постоянной готовности АСО и МАСЦО, является ЕДДС МО Курганинский район. АСО создается и действует в целях доведения до работников сигналов оповещения и (или) экстренной информации.</w:t>
      </w:r>
    </w:p>
    <w:p w14:paraId="56A6B840" w14:textId="77777777" w:rsidR="00E86653" w:rsidRPr="00E86653" w:rsidRDefault="00E86653" w:rsidP="00E8665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Границами зоны действия МАСЦО является административная граница муниципального образования Курганинский район.</w:t>
      </w:r>
    </w:p>
    <w:p w14:paraId="54F7524E" w14:textId="77777777" w:rsidR="00E86653" w:rsidRPr="00E86653" w:rsidRDefault="00E86653" w:rsidP="00E8665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МАСЦО является составной частью комплекса мероприятий по подготовке и ведению ГО, предупреждению и ликвидации ЧС на территории муниципального образования Курганинский район.</w:t>
      </w:r>
    </w:p>
    <w:p w14:paraId="2F1D591F" w14:textId="77777777" w:rsidR="00E86653" w:rsidRPr="00E86653" w:rsidRDefault="00E86653" w:rsidP="00E866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0CB7D" w14:textId="77777777" w:rsidR="00E86653" w:rsidRPr="00E86653" w:rsidRDefault="00E86653" w:rsidP="00E8665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основные задачи и функции МАСЦО</w:t>
      </w:r>
    </w:p>
    <w:p w14:paraId="17BB29FE" w14:textId="77777777" w:rsidR="00E86653" w:rsidRPr="00E86653" w:rsidRDefault="00E86653" w:rsidP="00E866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6B5DE" w14:textId="77777777" w:rsidR="00E86653" w:rsidRPr="00E86653" w:rsidRDefault="00E86653" w:rsidP="00E8665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МАСЦО предназначена для обеспечения доведения сигналов оповещения и экстренной информации до населения, органов управления и сил ГО и РСЧС.</w:t>
      </w:r>
    </w:p>
    <w:p w14:paraId="6DBBA8CA" w14:textId="77777777" w:rsidR="00E86653" w:rsidRPr="00E86653" w:rsidRDefault="00E86653" w:rsidP="00E8665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МАСЦО является обеспечение доведения сигналов и экстренной информации до:</w:t>
      </w:r>
    </w:p>
    <w:p w14:paraId="53472E7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руководящего состава ГО и муниципального звена ТП РСЧС;</w:t>
      </w:r>
    </w:p>
    <w:p w14:paraId="6CCF71E9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ГО и муниципального звена ТП РСЧС;</w:t>
      </w:r>
    </w:p>
    <w:p w14:paraId="6D51E530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дежурных (дежурно-диспетчерских) служб организаций и дежурных служб (руководителей) социально значимых объектов;</w:t>
      </w:r>
    </w:p>
    <w:p w14:paraId="79D251DA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населения, проживающего (находящегося) на территории муниципального образования Калининский район.</w:t>
      </w:r>
    </w:p>
    <w:p w14:paraId="149B1C4C" w14:textId="77777777" w:rsidR="00E86653" w:rsidRPr="00E86653" w:rsidRDefault="00E86653" w:rsidP="00E86653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Функциями, выполняемыми МАСЦО, являются:</w:t>
      </w:r>
    </w:p>
    <w:p w14:paraId="1D994C1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сигналов оповещения и экстренной информации от систем оповещения населения вышестоящего уровня;</w:t>
      </w:r>
    </w:p>
    <w:p w14:paraId="1D086526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(запуск) не менее чем с одного пункта управления ГО и муниципального звена ТП РСЧС МАСЦО;</w:t>
      </w:r>
    </w:p>
    <w:p w14:paraId="661D1A06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ручное (автоматизированное) уведомление пунктов управления ГО и муниципального звена ТП РСЧС одного уровня о задействовании МАСЦО;</w:t>
      </w:r>
    </w:p>
    <w:p w14:paraId="057C535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(децентрализованное) управление МАСЦО;</w:t>
      </w:r>
    </w:p>
    <w:p w14:paraId="0D96E1F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и ручной режимы запуска МАСЦО;</w:t>
      </w:r>
    </w:p>
    <w:p w14:paraId="7066952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информацией со взаимодействующими системами в автоматизированном и ручном режимах;</w:t>
      </w:r>
    </w:p>
    <w:p w14:paraId="2A7487E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хранение аудио-, аудиовизуальных и буквенно-цифровых сообщений, программ оповещения, вариантов (сценариев) и режимов запуска МАСЦО и ТСО;</w:t>
      </w:r>
    </w:p>
    <w:p w14:paraId="538F870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передача сигналов оповещения и экстренной информации, аудио-, аудиовизуальных и буквенно-цифровых сообщений;</w:t>
      </w:r>
    </w:p>
    <w:p w14:paraId="443D1CD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 сбор подтверждений о приеме сигнала оповещения и экстренной информации;</w:t>
      </w:r>
    </w:p>
    <w:p w14:paraId="7789695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двухсторонний обмен аудио-, аудиовизуальными и буквенно-цифровыми сообщениями;</w:t>
      </w:r>
    </w:p>
    <w:p w14:paraId="6D9BB9C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вида сигнала (оповещения, управления, другой) и типа сигнала (основной, проверочный);</w:t>
      </w:r>
    </w:p>
    <w:p w14:paraId="0A33BD20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ввод сигнала оповещения и экстренной информации или редактирование ранее записанного сигнала оповещения и экстренной информации;</w:t>
      </w:r>
    </w:p>
    <w:p w14:paraId="7DEB2B6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управление оконечными средствами оповещения населения, должностных лиц, органов управления и сил ГО и муниципального звена ТП РСЧС;</w:t>
      </w:r>
    </w:p>
    <w:p w14:paraId="41ECB96D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приостановка или отмена выполнения сеанса (сценария) оповещения по команде;</w:t>
      </w:r>
    </w:p>
    <w:p w14:paraId="31926EA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визуализация хода оповещения в реальном времени с отображением списка оповещаемых объектов, типа сигнала оповещения, состояния оповещения, результирующего времени оповещения для каждого объекта, а также каналов, по которым проведено оповещение;</w:t>
      </w:r>
    </w:p>
    <w:p w14:paraId="59AADCC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передачи сигналов оповещения вышестоящего уровня по отношению к нижестоящему;</w:t>
      </w:r>
    </w:p>
    <w:p w14:paraId="0AE459F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визуализация состояния ТСО и каналов связи;</w:t>
      </w:r>
    </w:p>
    <w:p w14:paraId="755B4D5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 несанкционированного доступа;</w:t>
      </w:r>
    </w:p>
    <w:p w14:paraId="4AB3C85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документирование выполнения ТСО действий (процессов, функций, алгоритмов) в ходе оповещения населения (проверки МАСЦО) на бумажном и электронном (USB-накопитель, жесткий диск, оптический диск) носителях.</w:t>
      </w:r>
    </w:p>
    <w:p w14:paraId="6E18BC0A" w14:textId="77777777" w:rsidR="00E86653" w:rsidRPr="00E86653" w:rsidRDefault="00E86653" w:rsidP="00E86653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хранения информации документирования определяется в соответствии с действующим законодательством </w:t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актами федеральных органов исполнительной власти Российской Федерации, актами исполнительных органов государственной власти Краснодарского края.</w:t>
      </w:r>
    </w:p>
    <w:p w14:paraId="45F2CC0F" w14:textId="77777777" w:rsidR="00E86653" w:rsidRPr="00E86653" w:rsidRDefault="00E86653" w:rsidP="00E86653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хранения документированной информации составляет не менее трех лет. Формат сохраняемой документированной информации определяется применяемыми в системе оповещения населения ТСО.</w:t>
      </w:r>
    </w:p>
    <w:p w14:paraId="0E8B422E" w14:textId="77777777" w:rsidR="00E86653" w:rsidRPr="00E86653" w:rsidRDefault="00E86653" w:rsidP="00E8665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делам ГО, ЧС и экологии администрации муниципального образования Курганинский район координирует сбор, обработку и обмен информацией на территории муниципального образования Курганинский район и её представление в федеральные органы исполнительной власти, органы исполнительной власти Краснодарского края.</w:t>
      </w:r>
    </w:p>
    <w:p w14:paraId="0F769350" w14:textId="77777777" w:rsidR="00E86653" w:rsidRPr="00E86653" w:rsidRDefault="00E86653" w:rsidP="00E8665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АСО является оповещение работников в соответствии со списками на оповещение, согласованными с начальником отдела по делам ГО, ЧС и экологии муниципального образования Курганинский район.</w:t>
      </w:r>
    </w:p>
    <w:p w14:paraId="52FE2B2B" w14:textId="77777777" w:rsidR="00E86653" w:rsidRPr="00E86653" w:rsidRDefault="00E86653" w:rsidP="00E866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AF8EB" w14:textId="77777777" w:rsidR="00E86653" w:rsidRPr="00E86653" w:rsidRDefault="00E86653" w:rsidP="00E866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реконструкция и совершенствование</w:t>
      </w:r>
    </w:p>
    <w:p w14:paraId="34BC499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(модернизация) МАСЦО</w:t>
      </w:r>
    </w:p>
    <w:p w14:paraId="365F967F" w14:textId="77777777" w:rsidR="00E86653" w:rsidRPr="00E86653" w:rsidRDefault="00E86653" w:rsidP="00E8665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D56EA" w14:textId="77777777" w:rsidR="00E86653" w:rsidRPr="00E86653" w:rsidRDefault="00E86653" w:rsidP="00E86653">
      <w:pPr>
        <w:widowControl w:val="0"/>
        <w:numPr>
          <w:ilvl w:val="1"/>
          <w:numId w:val="5"/>
        </w:numPr>
        <w:tabs>
          <w:tab w:val="num" w:pos="-180"/>
          <w:tab w:val="left" w:pos="1276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создания, реконструкции и совершенствования (модернизации) МАСЦО является программа, утвержденная постановлением администрации муниципального образования Курганинский район.</w:t>
      </w:r>
    </w:p>
    <w:p w14:paraId="5C9BFB24" w14:textId="77777777" w:rsidR="00E86653" w:rsidRPr="00E86653" w:rsidRDefault="00E86653" w:rsidP="00E86653">
      <w:pPr>
        <w:widowControl w:val="0"/>
        <w:numPr>
          <w:ilvl w:val="1"/>
          <w:numId w:val="5"/>
        </w:numPr>
        <w:tabs>
          <w:tab w:val="num" w:pos="-180"/>
          <w:tab w:val="left" w:pos="1276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созданию, реконструкции и совершенствованию (модернизации) МАСЦО обеспечивается администрацией в лице ЕДДС МО Курганинский район.</w:t>
      </w:r>
    </w:p>
    <w:p w14:paraId="66FE6D64" w14:textId="77777777" w:rsidR="00E86653" w:rsidRPr="00E86653" w:rsidRDefault="00E86653" w:rsidP="00E86653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МАСЦО принимается в эксплуатацию на основании распоряжения администрации о принятии МАСЦО в эксплуатацию и организации ее эксплуатации в составе муниципального звена ТП РСЧС при наличии положительного акта приемочной комиссии.</w:t>
      </w:r>
    </w:p>
    <w:p w14:paraId="49B782F3" w14:textId="77777777" w:rsidR="00E86653" w:rsidRPr="00E86653" w:rsidRDefault="00E86653" w:rsidP="00E86653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принятую в эксплуатацию МАСЦО разрабатывается паспорт по форме, рекомендованной Положением о системах оповещения, который подписывается директором ЕДДС МО Курганинский район, согласовывается начальником отдела по делам ГО, ЧС и экологии муниципального образования Курганинский район и утверждается заместителем главы муниципального образования Курганинский район, курирующим вопросы ГО и ЧС.</w:t>
      </w:r>
    </w:p>
    <w:p w14:paraId="20277427" w14:textId="77777777" w:rsidR="00E86653" w:rsidRPr="00E86653" w:rsidRDefault="00E86653" w:rsidP="00E8665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паспорт МАСЦО осуществляется ЕДДС МО Курганинский район в случае изменения данных и параметров (характеристик) МАСЦО по результатам итоговых комплексных проверок МАСЦО, указанных в разделе 5 настоящего Положения, но не реже чем один раз в год в соответствии с требованиями Положения о системах оповещения, Положения об эксплуатационно-техническом обслуживании.</w:t>
      </w:r>
    </w:p>
    <w:p w14:paraId="249FC7C6" w14:textId="77777777" w:rsidR="00E86653" w:rsidRPr="00E86653" w:rsidRDefault="00E86653" w:rsidP="00E8665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FB4F9" w14:textId="77777777" w:rsidR="00E86653" w:rsidRPr="00E86653" w:rsidRDefault="00E86653" w:rsidP="00E8665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задействования МАСЦО</w:t>
      </w:r>
    </w:p>
    <w:p w14:paraId="758E7737" w14:textId="77777777" w:rsidR="00E86653" w:rsidRPr="00E86653" w:rsidRDefault="00E86653" w:rsidP="00E866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0731C" w14:textId="77777777" w:rsidR="00E86653" w:rsidRPr="00E86653" w:rsidRDefault="00E86653" w:rsidP="00E8665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Задействование МАСЦО по назначению планируется и осуществляется в соответствии с настоящим Положением, Планом ГО и Планом действий.</w:t>
      </w:r>
    </w:p>
    <w:p w14:paraId="5BCCFC5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об организации оповещения населения и определении способов и сроков оповещения населения осуществляется КЧС и ПБ.</w:t>
      </w:r>
    </w:p>
    <w:p w14:paraId="61FAA47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делам ГО, ЧС и экологии администрации муниципального образования Курганинский район, ЕДДС МО Курганинский район, операторы связи и редакции средств массовой информации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14:paraId="6783A4BE" w14:textId="77777777" w:rsidR="00E86653" w:rsidRPr="00E86653" w:rsidRDefault="00E86653" w:rsidP="00E86653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Дежурная смена ЕДДС МО Курганинский район, получив в системе управления ГО и муниципального звена ТП РСЧС сигналы оповещения и (или) экстренную информацию, подтверждает получение и немедленно доводит их до главы муниципального образования Курганинский район, начальника отдела по делам ГО, ЧС и экологии администрации муниципального образования Курганинский район, руководителей организаций (собственников объектов, производства, гидротехнического сооружения), на территории которых могут возникнуть или возникли ЧС, а также органов управления и сил ГО и муниципального звена ТП РСЧС.</w:t>
      </w:r>
    </w:p>
    <w:p w14:paraId="40540C7A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 задействование МАСЦО принимается в форме поручения главы муниципального образования Курганинский район.</w:t>
      </w:r>
    </w:p>
    <w:p w14:paraId="736F7D0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ликвидации ЧС по согласованию с администрацией и организациями, на территориях которых возникла ЧС, устанавливают границы зоны ЧС,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14:paraId="171C9E82" w14:textId="77777777" w:rsidR="00E86653" w:rsidRPr="00E86653" w:rsidRDefault="00E86653" w:rsidP="00E86653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задействования АСО определяется в соответствии с указанием начальника отдела по делам ГО, ЧС и экологии администрации муниципального образования Курганинский район.</w:t>
      </w:r>
    </w:p>
    <w:p w14:paraId="3FF9ABC8" w14:textId="77777777" w:rsidR="00E86653" w:rsidRPr="00E86653" w:rsidRDefault="00E86653" w:rsidP="00E86653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действий ЕДДС МО Курганинский район, а также операторов связи, телерадиовещательных организаций и редакций средств массовой информации при передаче сигналов оповещения и экстренной информации определяется законодательством Российской Федерации, в том числе постановлением Правительства Российской Федерации от 28 декабря 2020 г.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опасностях».</w:t>
      </w:r>
    </w:p>
    <w:p w14:paraId="683FE73A" w14:textId="77777777" w:rsidR="00E86653" w:rsidRPr="00E86653" w:rsidRDefault="00E86653" w:rsidP="00E86653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Передача сигналов оповещения и экстренной информации с использованием МАСЦО может осуществляться в автоматизированном либо ручном режимах функционирования.</w:t>
      </w:r>
    </w:p>
    <w:p w14:paraId="76969886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автоматизированном режиме функционирования включение (запуск) МАСЦО осуществляет дежурная смена ЕДДС МО Курганинский район с автоматизированных рабочих мест при поступлении установленных сигналов (команд) и распоряжений.</w:t>
      </w:r>
    </w:p>
    <w:p w14:paraId="0A66419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ручном режиме функционирования:</w:t>
      </w:r>
    </w:p>
    <w:p w14:paraId="0FEE3F4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 МО Курганинский район, взаимодействуя с ответственными должностными лицами администраций поселений Курганинского района, осуществляет включение (запуск) оконечных средств оповещения непосредственно с мест их установки, а также направляет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Федерации;</w:t>
      </w:r>
    </w:p>
    <w:p w14:paraId="41FF4ED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задействуются громкоговорящие средства на подвижных объектах, мобильные и носимые средства оповещения.</w:t>
      </w:r>
    </w:p>
    <w:p w14:paraId="7A7FFD6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режим функционирования МАСЦО – автоматизированный.</w:t>
      </w:r>
    </w:p>
    <w:p w14:paraId="1B28F87D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Приоритетный режим функционирования определяется исходя из обстановки, складывающейся при угрозе или возникновении ЧС на территории муниципального образования Курганинский район, в соответствии с настоящим Положением, Планом ГО и Планом действий.</w:t>
      </w:r>
    </w:p>
    <w:p w14:paraId="0DD1A35D" w14:textId="77777777" w:rsidR="00E86653" w:rsidRPr="00E86653" w:rsidRDefault="00E86653" w:rsidP="00E86653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по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аудио- и (или) аудиовизуальных сообщений длительностью не более 5 минут (при наличии технических возможностей), по сетям подвижной радиотелефонной связи – сообщений объемом не более 134 символов русского алфавита, включая цифры, пробелы и знаки препинания.</w:t>
      </w:r>
    </w:p>
    <w:p w14:paraId="3E74D2F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оповещения и экстренная информации передаются непосредственно с рабочего места дежурной смены ЕДДС МО Курганинский район.</w:t>
      </w:r>
    </w:p>
    <w:p w14:paraId="22CF3A8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трехкратное повторение этих сообщений (для сетей подвижной радиотелефонной связи повтор передачи сообщения осуществляется не ранее чем закончится передача предыдущего сообщения).</w:t>
      </w:r>
    </w:p>
    <w:p w14:paraId="0306431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текстовые сообщения населению о фактических и прогнозируемых ЧС готовятся заблаговременно, согласовывается начальником отдела по делам ГО, ЧС  и экологии муниципального образования Курганинский район совместно с ЕДДС МО Курганинский район и утверждается заместителем главы муниципального образования Курганинский район, курирующим вопросы </w:t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 и ЧС.</w:t>
      </w:r>
    </w:p>
    <w:p w14:paraId="2248733E" w14:textId="77777777" w:rsidR="00E86653" w:rsidRPr="00E86653" w:rsidRDefault="00E86653" w:rsidP="00E86653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своевременной передачи населению сигналов оповещения и экстренной информации комплексно на территории муниципального образования Курганинский район могут использоваться:</w:t>
      </w:r>
    </w:p>
    <w:p w14:paraId="5079D99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электрических, электронных сирен и мощных акустических систем;</w:t>
      </w:r>
    </w:p>
    <w:p w14:paraId="6D9DF61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проводного радиовещания;</w:t>
      </w:r>
    </w:p>
    <w:p w14:paraId="5FF7721A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уличной радиофикации;</w:t>
      </w:r>
    </w:p>
    <w:p w14:paraId="32E138D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кабельного телерадиовещания;</w:t>
      </w:r>
    </w:p>
    <w:p w14:paraId="054F8C4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эфирного телерадиовещания;</w:t>
      </w:r>
    </w:p>
    <w:p w14:paraId="57C5E57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подвижной радиотелефонной связи;</w:t>
      </w:r>
    </w:p>
    <w:p w14:paraId="5E003C33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местной телефонной связи;</w:t>
      </w:r>
    </w:p>
    <w:p w14:paraId="4A125F0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связи операторов связи и ведомственные;</w:t>
      </w:r>
    </w:p>
    <w:p w14:paraId="3DD52620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систем персонального радиовызова;</w:t>
      </w:r>
    </w:p>
    <w:p w14:paraId="3524808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информационно-телекоммуникационная сеть Интернет;</w:t>
      </w:r>
    </w:p>
    <w:p w14:paraId="54629766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громкоговорящие средства на подвижных объектах, мобильные и носимые средства оповещения.</w:t>
      </w:r>
    </w:p>
    <w:p w14:paraId="65570948" w14:textId="77777777" w:rsidR="00E86653" w:rsidRPr="00E86653" w:rsidRDefault="00E86653" w:rsidP="00E86653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Подвижное речевое оповещение организуется в пределах территории муниципального образования Курганинский район:</w:t>
      </w:r>
    </w:p>
    <w:p w14:paraId="570BF83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зонах, не охваченных оконечными устройствами МАСЦО;</w:t>
      </w:r>
    </w:p>
    <w:p w14:paraId="013DD60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зонах, охваченных оконечными устройствами МАСЦО, при отказе технических устройств МАСЦО в целом или ее отдельных оконечных устройств.</w:t>
      </w:r>
    </w:p>
    <w:p w14:paraId="3C49B7E5" w14:textId="77777777" w:rsidR="00E86653" w:rsidRPr="00E86653" w:rsidRDefault="00E86653" w:rsidP="00E86653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подвижного речевого оповещения привлекаются органы управления, силы и средства ГО и муниципального звена ТП РСЧС.</w:t>
      </w:r>
    </w:p>
    <w:p w14:paraId="732099BE" w14:textId="77777777" w:rsidR="00E86653" w:rsidRPr="00E86653" w:rsidRDefault="00E86653" w:rsidP="00E8665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подвижного речевого оповещения привлекаются автомобили администрации муниципального образования Курганинский район, администраций поселений, отдела МВД России по Курганинскому району, 121-ПЧС5  ПСО ФПС ГПС ГУ МЧС России по Краснодарскому краю.</w:t>
      </w:r>
    </w:p>
    <w:p w14:paraId="44B6F340" w14:textId="77777777" w:rsidR="00E86653" w:rsidRPr="00E86653" w:rsidRDefault="00E86653" w:rsidP="00E8665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сложившейся обстановки и масштабов возможной или возникшей ЧС, отделом по делам ГО, ЧС и экологии администрации муниципального образования Курганинский район с администрациями поселений Курганинского района определяются границы зон для проведения оповещения и количество автомобилей, необходимых для проведения оповещения в этих зонах.</w:t>
      </w:r>
    </w:p>
    <w:p w14:paraId="399EC760" w14:textId="77777777" w:rsidR="00E86653" w:rsidRPr="00E86653" w:rsidRDefault="00E86653" w:rsidP="00E8665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Курганинский район дает поручение о проведении оповещения, определении границ зон для проведения оповещения.</w:t>
      </w:r>
    </w:p>
    <w:p w14:paraId="1B5381A6" w14:textId="77777777" w:rsidR="00E86653" w:rsidRPr="00E86653" w:rsidRDefault="00E86653" w:rsidP="00E8665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ЕДДС МО Курганинский район:</w:t>
      </w:r>
    </w:p>
    <w:p w14:paraId="6DA173A0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АСО проводит сбор членов КЧС и ПБ;</w:t>
      </w:r>
    </w:p>
    <w:p w14:paraId="65DDB569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ответственных должностных лиц администраций поселений Курганинского района передает информацию о проведении оповещения главам городского и сельских поселений Курганинского района, на территории которых расположены зоны для проведения оповещения, границы зон для проведения оповещения и количество привлекаемых автомобилей;</w:t>
      </w:r>
    </w:p>
    <w:p w14:paraId="058579C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доводит информацию об угрозе возникновения или возникновении ЧС, проведении оповещения, количестве привлекаемых автомобилей и месте сбора автомобилей (администрации поселений Курганинского района, на территории которых расположены зоны) через дежурную часть до начальника Отдела МВД России по Курганинскому району, через диспетчера до начальника 121-ПЧС5  ПСО ФПС ГПС ГУ МЧС России по Краснодарскому краю.</w:t>
      </w:r>
    </w:p>
    <w:p w14:paraId="6C9C9736" w14:textId="77777777" w:rsidR="00E86653" w:rsidRPr="00E86653" w:rsidRDefault="00E86653" w:rsidP="00E8665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групп оповещения, посыльные, автомобили оповещения прибывают в администрацию поселения Курганинского района, на территории которого возможно возникновение или возникла ЧС.</w:t>
      </w:r>
    </w:p>
    <w:p w14:paraId="4E61D200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Главами городского и сельских поселений Курганинского района создаются группы оповещения в составе не менее трех человек, собираются посыльные. Время на сбор групп оповещения, посыльных в рабочее время – 30 минут, в нерабочее время – 2 часа с момента получения поручения на проведение подвижного речевого оповещения.</w:t>
      </w:r>
    </w:p>
    <w:p w14:paraId="19C22CA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прибытия автомобилей в распоряжение групп оповещения в рабочее время – 30 минут, в нерабочее время – 2 часа с момента получения поручения на проведение подвижного речевого оповещения. Главы городского и сельских поселений Курганинского района определяют маршруты следования групп оповещения, посыльных в пределах зон и вручают им текст оповещения.</w:t>
      </w:r>
    </w:p>
    <w:p w14:paraId="4938F184" w14:textId="77777777" w:rsidR="00E86653" w:rsidRPr="00E86653" w:rsidRDefault="00E86653" w:rsidP="00E8665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каждый экипаж включается работник администрации поселения Курганинского района, который является старшим экипажа и руководит процессом подвижного речевого оповещения при продвижении по маршруту.</w:t>
      </w:r>
    </w:p>
    <w:p w14:paraId="28963AC8" w14:textId="77777777" w:rsidR="00E86653" w:rsidRPr="00E86653" w:rsidRDefault="00E86653" w:rsidP="00E8665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экипажей при помощи громкоговорящей аппаратуры многократно доводят текст оповещения до населения. С целью повышения надежности доведения до населения текста оповещения проезд по маршруту осуществляется не менее трех раз.</w:t>
      </w:r>
    </w:p>
    <w:p w14:paraId="2659DEBA" w14:textId="77777777" w:rsidR="00E86653" w:rsidRPr="00E86653" w:rsidRDefault="00E86653" w:rsidP="00E8665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проведения подвижного речевого оповещения экипажи возвращаются в администрации поселений Курганинского района и докладывают главам поселений о результатах проведения подвижного речевого оповещения. К местам постоянной дислокации автомобили убывают с разрешения глав  поселений Курганинского района.</w:t>
      </w:r>
    </w:p>
    <w:p w14:paraId="60C257C4" w14:textId="77777777" w:rsidR="00E86653" w:rsidRPr="00E86653" w:rsidRDefault="00E86653" w:rsidP="00E8665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оповещения докладываются главе муниципального образования Курганинский район через дежурного ЕДДС МО Курганинский район.</w:t>
      </w:r>
    </w:p>
    <w:p w14:paraId="1AADDE03" w14:textId="77777777" w:rsidR="00E86653" w:rsidRPr="00E86653" w:rsidRDefault="00E86653" w:rsidP="00E866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ACA78" w14:textId="77777777" w:rsidR="00E86653" w:rsidRPr="00E86653" w:rsidRDefault="00E86653" w:rsidP="00E8665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МАСЦО в готовности</w:t>
      </w:r>
    </w:p>
    <w:p w14:paraId="53A62BF8" w14:textId="77777777" w:rsidR="00E86653" w:rsidRPr="00E86653" w:rsidRDefault="00E86653" w:rsidP="00E866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1A2C9" w14:textId="77777777" w:rsidR="00E86653" w:rsidRPr="00E86653" w:rsidRDefault="00E86653" w:rsidP="00E8665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поддержания МАСЦО в готовности организуется и осуществляется ЕДДС МО Курганинский район от имени администрации.</w:t>
      </w:r>
    </w:p>
    <w:p w14:paraId="58FEBCC1" w14:textId="77777777" w:rsidR="00E86653" w:rsidRPr="00E86653" w:rsidRDefault="00E86653" w:rsidP="00E86653">
      <w:pPr>
        <w:widowControl w:val="0"/>
        <w:numPr>
          <w:ilvl w:val="1"/>
          <w:numId w:val="7"/>
        </w:numPr>
        <w:tabs>
          <w:tab w:val="num" w:pos="180"/>
          <w:tab w:val="left" w:pos="900"/>
          <w:tab w:val="left" w:pos="1276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ежегодно совместно с ЕДДС МО Курганинский район предусматривает средства в местном бюджете (бюджете муниципального образования Курганинский район) на </w:t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расходов по созданию, реконструкции, совершенствования (модернизации) эксплуатации и техническому обслуживанию МАСЦО.</w:t>
      </w:r>
    </w:p>
    <w:p w14:paraId="3F9C19BF" w14:textId="77777777" w:rsidR="00E86653" w:rsidRPr="00E86653" w:rsidRDefault="00E86653" w:rsidP="00E86653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МАСЦО достигается:</w:t>
      </w:r>
    </w:p>
    <w:p w14:paraId="629481D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актуализированных муниципальных правовых актов в области создания, реконструкции, совершенствования (модернизации) и поддержания в состоянии постоянной готовности и задействования МАСЦО;</w:t>
      </w:r>
    </w:p>
    <w:p w14:paraId="7646CE1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дежурного (дежурно-диспетчерского) персонала, ответственного за включение (запуск) МАСЦО, и уровнем его профессиональной подготовки;</w:t>
      </w:r>
    </w:p>
    <w:p w14:paraId="155CCA7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технического обслуживающего персонала, отвечающего за поддержание в готовности ТСО, и уровнем его профессиональной подготовки;</w:t>
      </w:r>
    </w:p>
    <w:p w14:paraId="23CFA14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наличием, исправностью и соответствием проектно-сметной документации на МАСЦО ТСО;</w:t>
      </w:r>
    </w:p>
    <w:p w14:paraId="6F6AF22A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14:paraId="74D9192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регулярным проведением проверок готовности МАСЦО;</w:t>
      </w:r>
    </w:p>
    <w:p w14:paraId="47A63280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ТСО;</w:t>
      </w:r>
    </w:p>
    <w:p w14:paraId="4DEC29C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наличием, соответствием законодательству Российской Федерации и обеспечением готовности к использованию резерва ТСО;</w:t>
      </w:r>
    </w:p>
    <w:p w14:paraId="780C540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своевременным проведением мероприятий по созданию, реконструкции и совершенствованию (модернизации) МАСЦО.</w:t>
      </w:r>
    </w:p>
    <w:p w14:paraId="0C0026A6" w14:textId="77777777" w:rsidR="00E86653" w:rsidRPr="00E86653" w:rsidRDefault="00E86653" w:rsidP="00E86653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контроля за поддержанием в готовности МАСЦО организуются и проводятся следующие виды проверок:</w:t>
      </w:r>
    </w:p>
    <w:p w14:paraId="7CD7784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проверки готовности МАСЦО с включением оконечных средств оповещения и доведением проверочных сигналов и информации до населения;</w:t>
      </w:r>
    </w:p>
    <w:p w14:paraId="712D608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проверки готовности к задействованию МАСЦО без включения оконечных средств оповещения населения.</w:t>
      </w:r>
    </w:p>
    <w:p w14:paraId="74DD1240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и технические проверки МАСЦО проводятся в порядке и в соответствии с требованиями, установленными Положением о системах оповещения, приказами министерства гражданской обороны и чрезвычайных ситуаций Краснодарского края.</w:t>
      </w:r>
    </w:p>
    <w:p w14:paraId="60122127" w14:textId="77777777" w:rsidR="00E86653" w:rsidRPr="00E86653" w:rsidRDefault="00E86653" w:rsidP="00E86653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заключению договоров с подрядными организациями на оказание услуг по своевременному эксплуатационно-техническому обслуживанию МАСЦО, ремонту неисправных и замене выслуживших установленный эксплуатационный ресурс ТСО организует и осуществляет ЕДДС МО Калининский район в порядке и в соответствии с требованиями, определенными в Положении об эксплуатационно-техническом обслуживании.</w:t>
      </w:r>
    </w:p>
    <w:p w14:paraId="328EB168" w14:textId="77777777" w:rsidR="00E86653" w:rsidRPr="00E86653" w:rsidRDefault="00E86653" w:rsidP="00E86653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оповещения максимального количества людей, попавших в зону ЧС, в том числе на территориях, не охваченных МАСЦО, администрацией создается резерв ТСО (стационарных и </w:t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мобильных).</w:t>
      </w:r>
    </w:p>
    <w:p w14:paraId="2738AD43" w14:textId="77777777" w:rsidR="00E86653" w:rsidRPr="00E86653" w:rsidRDefault="00E86653" w:rsidP="00E86653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предусмотренные Положением о системах оповещения, выполняются в ходе планирования и осуществления строительства новой либо совершенствования (модернизации) действующей МАСЦО.</w:t>
      </w:r>
    </w:p>
    <w:p w14:paraId="445BABF2" w14:textId="77777777" w:rsidR="00E86653" w:rsidRPr="00E86653" w:rsidRDefault="00E86653" w:rsidP="00E86653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из эксплуатации, действующей МАСЦО осуществляется по окончании эксплуатационного ресурса ТСО, завершения реконструкции МАСЦО, совершенствования (модернизации) и ввода в эксплуатацию новой МАСЦО.</w:t>
      </w:r>
    </w:p>
    <w:p w14:paraId="0BE03D2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495E92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61DCED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095C46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делам ГО, ЧС </w:t>
      </w:r>
    </w:p>
    <w:p w14:paraId="3C9BC42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экологии администрации муниципального </w:t>
      </w:r>
    </w:p>
    <w:p w14:paraId="3EC21E29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Курганинский район                                                                В.И. Гросс</w:t>
      </w:r>
    </w:p>
    <w:p w14:paraId="380BD1A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5D2F3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A765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BAF9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B291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421EA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5B73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2B56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7583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FF73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CE76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5569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8D83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AC61D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F191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3011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DB8D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979C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2C24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413F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E62A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AEFBD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C0E6A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1A970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Приложение</w:t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к Положению</w:t>
      </w:r>
      <w:r w:rsidRPr="00E866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муниципальной                    </w:t>
      </w:r>
    </w:p>
    <w:p w14:paraId="5BADF89D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автоматизированной системе </w:t>
      </w:r>
    </w:p>
    <w:p w14:paraId="3C27917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централизованного оповещения         </w:t>
      </w:r>
    </w:p>
    <w:p w14:paraId="5503D0A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населения муниципального </w:t>
      </w:r>
    </w:p>
    <w:p w14:paraId="0E6780E4" w14:textId="77777777" w:rsidR="00E86653" w:rsidRPr="00E86653" w:rsidRDefault="00E86653" w:rsidP="00E8665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образования Курганинский район</w:t>
      </w:r>
    </w:p>
    <w:p w14:paraId="33C85A7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14:paraId="28440E9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lastRenderedPageBreak/>
        <w:t xml:space="preserve">      </w:t>
      </w:r>
    </w:p>
    <w:p w14:paraId="55F115B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DA08C9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Текстовые  сообщения населению о фактических </w:t>
      </w:r>
    </w:p>
    <w:p w14:paraId="738FC68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прогнозируемых чрезвычайных ситуациях </w:t>
      </w: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по оповещению </w:t>
      </w:r>
    </w:p>
    <w:p w14:paraId="6DC136F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и информированию населения муниципального </w:t>
      </w:r>
    </w:p>
    <w:p w14:paraId="28675610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образования Курганинский район </w:t>
      </w:r>
    </w:p>
    <w:p w14:paraId="1F5D68AD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угрозе возникновения или о возникновении </w:t>
      </w:r>
    </w:p>
    <w:p w14:paraId="5D85658D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чрезвычайных ситуаций природного и техногенного </w:t>
      </w:r>
    </w:p>
    <w:p w14:paraId="6195AE9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характера и об опасностях </w:t>
      </w:r>
      <w:r w:rsidRPr="00E86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военных конфликтах </w:t>
      </w:r>
    </w:p>
    <w:p w14:paraId="46586F16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вследствие этих конфликтов</w:t>
      </w:r>
    </w:p>
    <w:p w14:paraId="49AA85B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D8BEC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речевых сообщений используются для доведения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при военных конфликтах или вследствие этих конфликтов, а также о правилах поведения населения и необходимости проведения мероприятий по защите и в учебных целях, при этом перед сообщением сигнала доводится слово "Учебный" ("Учебная воздушная тревога", "Отбой учебной воздушной тревоги" и т.д.).</w:t>
      </w:r>
    </w:p>
    <w:p w14:paraId="6F1CD24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01"/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Текст обращения к населению при угрозе воздушного нападения противника</w:t>
      </w:r>
    </w:p>
    <w:bookmarkEnd w:id="1"/>
    <w:p w14:paraId="3FBCE2A3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F5B0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"Внимание всем! "Воздушная тревога", "Воздушная тревога".</w:t>
      </w:r>
    </w:p>
    <w:p w14:paraId="1B65321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сообщение администрации муниципального образования Курганинский район</w:t>
      </w:r>
    </w:p>
    <w:p w14:paraId="143FFF9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420"/>
      </w:tblGrid>
      <w:tr w:rsidR="00E86653" w:rsidRPr="00E86653" w14:paraId="33AE2E87" w14:textId="77777777" w:rsidTr="00AC2912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E00A6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43ABDF9C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муниципального образования Курганинский район</w:t>
            </w:r>
          </w:p>
        </w:tc>
      </w:tr>
      <w:tr w:rsidR="00E86653" w:rsidRPr="00E86653" w14:paraId="3BFD1E9B" w14:textId="77777777" w:rsidTr="00AC2912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BB621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(дата, время)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59C6D598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88BF9D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CD5F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угроза непосредственного нападения воздушного противника.</w:t>
      </w:r>
    </w:p>
    <w:p w14:paraId="7AAA5B4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необходимо:</w:t>
      </w:r>
    </w:p>
    <w:p w14:paraId="747D4D4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одеться самому, одеть детей;</w:t>
      </w:r>
    </w:p>
    <w:p w14:paraId="060A482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выключить газ, электроприборы, затушить печи, котлы;</w:t>
      </w:r>
    </w:p>
    <w:p w14:paraId="537FC6C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плотно двери и окна.</w:t>
      </w:r>
    </w:p>
    <w:p w14:paraId="67F9B7BA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с собой:</w:t>
      </w:r>
    </w:p>
    <w:p w14:paraId="720A48F0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индивидуальной защиты;</w:t>
      </w:r>
    </w:p>
    <w:p w14:paraId="0F9D0E6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 продуктов питания и воды;</w:t>
      </w:r>
    </w:p>
    <w:p w14:paraId="173D8E5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документы и другие необходимые вещи.</w:t>
      </w:r>
    </w:p>
    <w:p w14:paraId="2F8B2136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Погасить свет, предупредить соседей о "Воздушной тревоге".</w:t>
      </w:r>
    </w:p>
    <w:p w14:paraId="0785DA8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 ближайшее защитное сооружение (убежище, противорадиационное укрытие, подвал, погреб), находиться там до сигнала "Отбой воздушной тревоги".</w:t>
      </w:r>
    </w:p>
    <w:p w14:paraId="351D329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прослушали сообщение администрации муниципального образования </w:t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Курганинский район".</w:t>
      </w:r>
    </w:p>
    <w:p w14:paraId="3C2A20D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9F5F3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02"/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2. Текст обращения к населению, когда угроза воздушного нападения противника миновала</w:t>
      </w:r>
    </w:p>
    <w:bookmarkEnd w:id="2"/>
    <w:p w14:paraId="459D471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C1E3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Внимание всем! "Отбой воздушной тревоги", "Отбой воздушной тревоги".</w:t>
      </w:r>
    </w:p>
    <w:p w14:paraId="74DFB89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сообщение администрации муниципального образования Курганинский район.</w:t>
      </w:r>
    </w:p>
    <w:p w14:paraId="45B92A7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420"/>
      </w:tblGrid>
      <w:tr w:rsidR="00E86653" w:rsidRPr="00E86653" w14:paraId="6D95801F" w14:textId="77777777" w:rsidTr="00AC2912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EADEE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41838516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муниципального образования Курганинский район</w:t>
            </w:r>
          </w:p>
        </w:tc>
      </w:tr>
      <w:tr w:rsidR="00E86653" w:rsidRPr="00E86653" w14:paraId="457A8EA5" w14:textId="77777777" w:rsidTr="00AC2912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10B04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(дата, время)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74F065B4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BF2B4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C2CB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воздушного нападения противника миновала.</w:t>
      </w:r>
    </w:p>
    <w:p w14:paraId="507D48B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необходимо:</w:t>
      </w:r>
    </w:p>
    <w:p w14:paraId="715B908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укрытие с разрешения обслуживающего персонала;</w:t>
      </w:r>
    </w:p>
    <w:p w14:paraId="60C5B65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обычной деятельностью.</w:t>
      </w:r>
    </w:p>
    <w:p w14:paraId="1BF1BD5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прослушали сообщение администрации муниципального образования Курганинский район.".</w:t>
      </w:r>
    </w:p>
    <w:p w14:paraId="23FA7FBD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33F2A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03"/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 Текст обращения к населению при угрозе радиоактивного заражения или обнаружении радиоактивного заражения</w:t>
      </w:r>
    </w:p>
    <w:bookmarkEnd w:id="3"/>
    <w:p w14:paraId="039B0F5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94C3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"Внимание всем! "Радиационная опасность", "Радиационная опасность".</w:t>
      </w:r>
    </w:p>
    <w:p w14:paraId="6FDD7CE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сообщение администрации муниципального образования Курганинский район</w:t>
      </w:r>
    </w:p>
    <w:p w14:paraId="1F0D4FE9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420"/>
      </w:tblGrid>
      <w:tr w:rsidR="00E86653" w:rsidRPr="00E86653" w14:paraId="3543FBF7" w14:textId="77777777" w:rsidTr="00AC2912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F54B7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3321DDBA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муниципального образования Курганинский район</w:t>
            </w:r>
          </w:p>
        </w:tc>
      </w:tr>
      <w:tr w:rsidR="00E86653" w:rsidRPr="00E86653" w14:paraId="4F4B5E36" w14:textId="77777777" w:rsidTr="00AC2912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612F1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(дата, время)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2BB163B8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96A2BB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AD243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повышенный уровень радиации.</w:t>
      </w:r>
    </w:p>
    <w:p w14:paraId="3501073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порядок поведения при радиоактивном заражении местности:</w:t>
      </w:r>
    </w:p>
    <w:p w14:paraId="037EAFA3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пребывание на открытой местности;</w:t>
      </w:r>
    </w:p>
    <w:p w14:paraId="2E24ADD9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йодную профилактику (порядок проведения йодной профилактики прослушайте в конце этого сообщения);</w:t>
      </w:r>
    </w:p>
    <w:p w14:paraId="502E290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герметизацию жилых, производственных и хозяйственных помещений;</w:t>
      </w:r>
    </w:p>
    <w:p w14:paraId="15EA0C6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запасы питьевой воды из закрытых источников водоснабжения;</w:t>
      </w:r>
    </w:p>
    <w:p w14:paraId="4EE9963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запасы продуктов питания, используя исключительно </w:t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консервированные и хранящиеся в герметичных (закрытых) упаковках, подвалах и погребах продукты;</w:t>
      </w:r>
    </w:p>
    <w:p w14:paraId="72359A6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на замки, имеющиеся в вашем пользовании, колодцы, бассейны и другие накопители воды;</w:t>
      </w:r>
    </w:p>
    <w:p w14:paraId="0D71E92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и производственных помещениях, в которых продолжают работать люди, ежечасно проводить влажную уборку;</w:t>
      </w:r>
    </w:p>
    <w:p w14:paraId="660AD87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дальнейшей информации необходимо каждый чётный час (в 10.00, 12.00, 14.00 и т.д.) слушать сообщения радио и телевидения.</w:t>
      </w:r>
    </w:p>
    <w:p w14:paraId="491FD9E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Прослушайте порядок проведения йодной профилактики.</w:t>
      </w:r>
    </w:p>
    <w:p w14:paraId="65F81A8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йодной профилактики применяют внутрь йодистый калий в таблетках в следующих дозах: детям до 2-х лет - 0,004 г 1 раз в день с чаем или киселём; детям старше 2-х лет и взрослым - 0,125 г 1 раз в день.</w:t>
      </w:r>
    </w:p>
    <w:p w14:paraId="7A1DDD0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нет таблеток йодистого калия, то применяют 5% раствор йода: детям до 5 лет внутрь не назначается, а наносится тампоном 2,5% раствор на кожу предплечий и голени; детям от 5 до 14 лет - 22 капли на полстакана молока или воды 1 раз в день после еды, или 11 капель на полстакана молока или воды 2 раза в день; детям старше 14 лет и взрослым - 44 капли на полстакана молока или воды 1 раз в день, 22 капли на полстакана молока или воды 2 раза в день.</w:t>
      </w:r>
    </w:p>
    <w:p w14:paraId="66B4E2F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принимать и раствор </w:t>
      </w:r>
      <w:proofErr w:type="spellStart"/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люголя</w:t>
      </w:r>
      <w:proofErr w:type="spellEnd"/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детям до 5 лет не назначается; детям от 5 до 14 лет - 10 - 11 капель на полстакана молока или воды 1 раз в день или 5 - 6 капель на полстакана молока или воды 2 раза в день; детям старше 14 лет и взрослым - 22 капли на полстакана молока или воды 1 раз в день или 10 капель на полстакана молока или воды 2 раза в день.</w:t>
      </w:r>
    </w:p>
    <w:p w14:paraId="44739843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препараты заблаговременно, при получении сигнала об угрозе радиоактивного заражения.</w:t>
      </w:r>
    </w:p>
    <w:p w14:paraId="21A5123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прослушали сообщение администрации муниципального образования Курганинский район.".</w:t>
      </w:r>
    </w:p>
    <w:p w14:paraId="54B8939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29F8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04"/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4. Текст обращения к населению при угрозе химического (бактериологического) заражения или при обнаружении отравляющих веществ, опасных химических веществ или бактериологических средств</w:t>
      </w:r>
    </w:p>
    <w:bookmarkEnd w:id="4"/>
    <w:p w14:paraId="27AF0D8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6EE2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"Внимание всем! "Химическая тревога", "Химическая тревога".</w:t>
      </w:r>
    </w:p>
    <w:p w14:paraId="7C0C110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сообщение администрации муниципального образования Курганинский район.</w:t>
      </w:r>
    </w:p>
    <w:p w14:paraId="75F6543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140"/>
        <w:gridCol w:w="280"/>
      </w:tblGrid>
      <w:tr w:rsidR="00E86653" w:rsidRPr="00E86653" w14:paraId="701FBEF0" w14:textId="77777777" w:rsidTr="00AC2912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8E3F3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D9667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муниципального образования Курганинский район</w:t>
            </w:r>
          </w:p>
        </w:tc>
      </w:tr>
      <w:tr w:rsidR="00E86653" w:rsidRPr="00E86653" w14:paraId="3FC9C941" w14:textId="77777777" w:rsidTr="00AC2912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CEF02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(дата, время)</w:t>
            </w: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9CFE7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653" w:rsidRPr="00E86653" w14:paraId="134B77B3" w14:textId="77777777" w:rsidTr="00AC2912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B3A91AA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</w:t>
            </w:r>
          </w:p>
        </w:tc>
        <w:tc>
          <w:tcPr>
            <w:tcW w:w="7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2F26F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653" w:rsidRPr="00E86653" w14:paraId="4ED659DE" w14:textId="77777777" w:rsidTr="00AC2912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13BCCAB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9043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район)</w:t>
            </w:r>
          </w:p>
        </w:tc>
      </w:tr>
      <w:tr w:rsidR="00E86653" w:rsidRPr="00E86653" w14:paraId="613B49BC" w14:textId="77777777" w:rsidTr="00AC2912"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2797C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отмечены случаи отравления (заболевания) людей и животных</w:t>
            </w:r>
          </w:p>
        </w:tc>
      </w:tr>
      <w:tr w:rsidR="00E86653" w:rsidRPr="00E86653" w14:paraId="1B6F3045" w14:textId="77777777" w:rsidTr="00AC2912">
        <w:tc>
          <w:tcPr>
            <w:tcW w:w="9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89A46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5933544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6653" w:rsidRPr="00E86653" w14:paraId="5292EBCF" w14:textId="77777777" w:rsidTr="00AC2912"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B943F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(наименования заболевания)</w:t>
            </w:r>
          </w:p>
        </w:tc>
      </w:tr>
    </w:tbl>
    <w:p w14:paraId="696D438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3ADD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Курганинский район принимаются меры для локализации заболеваний и предотвращения возникновения эпидемии.</w:t>
      </w:r>
    </w:p>
    <w:p w14:paraId="30F1D6B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Прослушайте порядок поведения населения на территории муниципального образования Курганинский район:</w:t>
      </w:r>
    </w:p>
    <w:p w14:paraId="48C82099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пребывание на открытой местности;</w:t>
      </w:r>
    </w:p>
    <w:p w14:paraId="409764CD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герметизацию жилых, производственных и хозяйственных помещений;</w:t>
      </w:r>
    </w:p>
    <w:p w14:paraId="0B02D070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воду для питьевых и хозяйственных целей только из разрешённых источников водоснабжения, предварительно её прокипятив;</w:t>
      </w:r>
    </w:p>
    <w:p w14:paraId="06030280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питания использовать только консервированные и хранящиеся в герметичных (закрытых) упаковках продукты;</w:t>
      </w:r>
    </w:p>
    <w:p w14:paraId="3C83A99D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проводить ежедневную влажную уборку с применением имеющихся дезинфицирующих средств;</w:t>
      </w:r>
    </w:p>
    <w:p w14:paraId="220EBFF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первых признаков заболевания необходимо срочно поставить в известность медицинских работников, при применении противником бактериологических средств, принять противобактериальное средство N 1 из аптечки индивидуальной АИ-2.</w:t>
      </w:r>
    </w:p>
    <w:p w14:paraId="2AE6DE4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прослушали сообщение администрации муниципального образования Курганинский район.".</w:t>
      </w:r>
    </w:p>
    <w:p w14:paraId="75E99C6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158F6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05"/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5. Текст обращения к населению при возникновении эпидемии</w:t>
      </w:r>
    </w:p>
    <w:bookmarkEnd w:id="5"/>
    <w:p w14:paraId="005E8480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DDFA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71817205"/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"</w:t>
      </w:r>
      <w:bookmarkEnd w:id="6"/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Внимание всем! "</w:t>
      </w:r>
    </w:p>
    <w:p w14:paraId="404978D0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сообщение администрации муниципального образования Курганинский район.</w:t>
      </w:r>
    </w:p>
    <w:p w14:paraId="5DAC8A7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140"/>
        <w:gridCol w:w="280"/>
      </w:tblGrid>
      <w:tr w:rsidR="00E86653" w:rsidRPr="00E86653" w14:paraId="52FE8350" w14:textId="77777777" w:rsidTr="00AC2912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80ACF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38768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муниципального образования Курганинский район</w:t>
            </w:r>
          </w:p>
        </w:tc>
      </w:tr>
      <w:tr w:rsidR="00E86653" w:rsidRPr="00E86653" w14:paraId="4893303A" w14:textId="77777777" w:rsidTr="00AC2912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0686F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(дата, время)</w:t>
            </w: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33207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653" w:rsidRPr="00E86653" w14:paraId="385043B1" w14:textId="77777777" w:rsidTr="00AC2912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1ADFA4F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</w:t>
            </w:r>
          </w:p>
        </w:tc>
        <w:tc>
          <w:tcPr>
            <w:tcW w:w="7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88F5B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653" w:rsidRPr="00E86653" w14:paraId="2FDC4389" w14:textId="77777777" w:rsidTr="00AC2912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7A41A887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B2AF8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район)</w:t>
            </w:r>
          </w:p>
        </w:tc>
      </w:tr>
      <w:tr w:rsidR="00E86653" w:rsidRPr="00E86653" w14:paraId="18ECAC07" w14:textId="77777777" w:rsidTr="00AC2912"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B7A3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отмечены случаи отравления (заболевания) людей и животных</w:t>
            </w:r>
          </w:p>
        </w:tc>
      </w:tr>
      <w:tr w:rsidR="00E86653" w:rsidRPr="00E86653" w14:paraId="1A4DDA43" w14:textId="77777777" w:rsidTr="00AC2912">
        <w:tc>
          <w:tcPr>
            <w:tcW w:w="9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04AC7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C91A403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6653" w:rsidRPr="00E86653" w14:paraId="1D210D79" w14:textId="77777777" w:rsidTr="00AC2912"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BB07A5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(наименования заболевания)</w:t>
            </w:r>
          </w:p>
        </w:tc>
      </w:tr>
    </w:tbl>
    <w:p w14:paraId="180EAE3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DD32A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Курганинский район принимаются меры для локализации заболевания и предотвращения возникновения эпидемии.</w:t>
      </w:r>
    </w:p>
    <w:p w14:paraId="0CDAB6A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порядок поведения населения на территории муниципального образования Курганинский район:</w:t>
      </w:r>
    </w:p>
    <w:p w14:paraId="3D9E91B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первых признаков заболевания необходимо обратиться к медработникам;</w:t>
      </w:r>
    </w:p>
    <w:p w14:paraId="0749F4C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употреблять в пищу непроверенные продукты питания и воду;</w:t>
      </w:r>
    </w:p>
    <w:p w14:paraId="3B402619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 приобретать только в местах, установленных администрацией муниципального образования Курганинский район;</w:t>
      </w:r>
    </w:p>
    <w:p w14:paraId="2702629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нахождение в местах с массовым пребыванием людей.</w:t>
      </w:r>
    </w:p>
    <w:p w14:paraId="218C84E9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прослушали сообщение администрации муниципального образования Курганинский район.".</w:t>
      </w:r>
    </w:p>
    <w:p w14:paraId="26D39A8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B727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06"/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6. Текст обращения к населению при возникновении аварии на атомной электростанции</w:t>
      </w:r>
    </w:p>
    <w:bookmarkEnd w:id="7"/>
    <w:p w14:paraId="63C27DF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764E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71817257"/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"Внимание всем! "</w:t>
      </w:r>
    </w:p>
    <w:bookmarkEnd w:id="8"/>
    <w:p w14:paraId="14974C56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сообщение администрации муниципального образования Курганинский район.</w:t>
      </w:r>
    </w:p>
    <w:p w14:paraId="0B58453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220"/>
        <w:gridCol w:w="3220"/>
        <w:gridCol w:w="980"/>
      </w:tblGrid>
      <w:tr w:rsidR="00E86653" w:rsidRPr="00E86653" w14:paraId="2EFC973E" w14:textId="77777777" w:rsidTr="00AC2912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48E92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30BE6256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произошла авария 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F5B48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37ED8B0F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АЭС.</w:t>
            </w:r>
          </w:p>
        </w:tc>
      </w:tr>
      <w:tr w:rsidR="00E86653" w:rsidRPr="00E86653" w14:paraId="33BFA0D3" w14:textId="77777777" w:rsidTr="00AC2912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2E25E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(дата, время)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3FF2F682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7A234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какой)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5F46A1F2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989854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C0C8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влияния последствий аварии населению необходимо соблюдать меры радиационной безопасности и санитарной гигиены:</w:t>
      </w:r>
    </w:p>
    <w:p w14:paraId="2E0A69C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главную опасность для людей, находящихся на местности, загрязнённой радиационными веществами, представляет внутреннее облучение, то есть попадание радиоактивных веществ внутрь организма с вдыхаемым воздухом, при приёме пищи и воды, поэтому в первую очередь необходимо защищать органы дыхания от попадания радиоактивных веществ, провести герметизацию жилища;</w:t>
      </w:r>
    </w:p>
    <w:p w14:paraId="6089722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защиты органов дыхания используйте респиратор типа "Лепесток 2", респираторы Р-2, ватно-марлевые повязки, </w:t>
      </w:r>
      <w:proofErr w:type="spellStart"/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противопыльные</w:t>
      </w:r>
      <w:proofErr w:type="spellEnd"/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тканевые маски, а также гражданские противогазы.</w:t>
      </w:r>
    </w:p>
    <w:p w14:paraId="13ED211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изготовления ватно-марлевой повязки:</w:t>
      </w:r>
    </w:p>
    <w:p w14:paraId="0B1BC19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берётся кусок марли длиной 100 см и шириной 50 см;</w:t>
      </w:r>
    </w:p>
    <w:p w14:paraId="42DF250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части куска на площади 30 х 20 см кладётся ровный слой ваты толщиной примерно 2 см;</w:t>
      </w:r>
    </w:p>
    <w:p w14:paraId="059BA56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от ваты края марли по всей длине куска с обеих сторон завёртываются, закрывая вату;</w:t>
      </w:r>
    </w:p>
    <w:p w14:paraId="3F262F6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обеих сторон марля посередине разрезается на 30-35 см;</w:t>
      </w:r>
    </w:p>
    <w:p w14:paraId="36F6207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имеется марля, но нет ваты, то можно изготовить марлевую повязку, для этого вместо ваты на середину куска марли укладывается пять-шесть слоёв марли.</w:t>
      </w:r>
    </w:p>
    <w:p w14:paraId="1B496EF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2065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Помните!</w:t>
      </w:r>
    </w:p>
    <w:p w14:paraId="792A1BE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защиты органов дыхания необходимо обязательно использовать:</w:t>
      </w:r>
    </w:p>
    <w:p w14:paraId="5F7E820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выпадении радиоактивных веществ на местности;</w:t>
      </w:r>
    </w:p>
    <w:p w14:paraId="13503206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всех видах пылеобразования (сильный ветер, прохождение </w:t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транспорта, особенно по грунтовым дорогам и т.д.).</w:t>
      </w:r>
    </w:p>
    <w:p w14:paraId="069BC8F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защиты можно не использовать при нахождении в жилых и административных зданиях, в тихую безветренную погоду и после дождя.</w:t>
      </w:r>
    </w:p>
    <w:p w14:paraId="2179EC86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Защита кожных покровов</w:t>
      </w:r>
    </w:p>
    <w:p w14:paraId="5D73920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Попадание в больших количествах радиоактивных веществ на открытые участки кожи может вызвать её поражение - кожные ожоги. Во избежание поражения кожных покровов необходимо использовать одежду закрытого типа.</w:t>
      </w:r>
    </w:p>
    <w:p w14:paraId="35B58C4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Защита жилища, источников воды и продуктов питания</w:t>
      </w:r>
    </w:p>
    <w:p w14:paraId="10D35E0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окна в домах закройте плёнкой, входные двери оборудуйте мягкими шторами. Закройте дымоходы, вентиляционные отдушины (люки). Ковровые дорожки сверните, мягкую мебель накройте чехлами, столы накройте плёнкой. Перед входной дверью поставьте ёмкость и расстелите коврик. Ёмкости с водой оборудуйте крышками, навесами. Продукты храните в стеклянной таре или полиэтиленовых пакетах, в холодильниках.</w:t>
      </w:r>
    </w:p>
    <w:p w14:paraId="17CC05E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Соблюдайте правила радиационной безопасности и личной гигиены!</w:t>
      </w:r>
    </w:p>
    <w:p w14:paraId="090AEE9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или ослабления воздействия на организм радиоактивных веществ:</w:t>
      </w:r>
    </w:p>
    <w:p w14:paraId="037107B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ограничьте пребывание на открытой территории, при выходе из помещений используйте средства индивидуальной защиты (респиратор, повязку, плащ, резиновые сапоги);</w:t>
      </w:r>
    </w:p>
    <w:p w14:paraId="22424CBA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на открытой территории не раздевайтесь, не садитесь на землю, не курите;</w:t>
      </w:r>
    </w:p>
    <w:p w14:paraId="64865376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поливайте (увлажняйте) территорию возле дома для уменьшения пылеобразования;</w:t>
      </w:r>
    </w:p>
    <w:p w14:paraId="103CB22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входом в помещение обувь вымойте водой или оботрите мокрой тряпкой, верхнюю одежду вытряхните и почистите влажной щёткой;</w:t>
      </w:r>
    </w:p>
    <w:p w14:paraId="038C6029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соблюдайте правила личной гигиены;</w:t>
      </w:r>
    </w:p>
    <w:p w14:paraId="3B51C96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помещениях, предназначенных для пребывания людей, ежедневно проводите влажную уборку, желательно с применением моющих средств;</w:t>
      </w:r>
    </w:p>
    <w:p w14:paraId="4BA768D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пищу только в закрытых помещениях, тщательно мойте руки с мылом перед едой и полощите рот 0,5% раствором питьевой соды;</w:t>
      </w:r>
    </w:p>
    <w:p w14:paraId="706D57A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употребляйте только из проверенных источников, а продукты питания - приобретённые через торговую сеть;</w:t>
      </w:r>
    </w:p>
    <w:p w14:paraId="2DC82B7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продукты из индивидуальных хозяйств, особенно молоко, употребляйте в пищу только по рекомендации организаций здравоохранения.</w:t>
      </w:r>
    </w:p>
    <w:p w14:paraId="7339061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этих рекомендаций поможет избежать заболевания лучевой болезнью.</w:t>
      </w:r>
    </w:p>
    <w:p w14:paraId="6DAB9C96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Краснодар организован круглосуточный контроль за радиационной обстановкой.</w:t>
      </w:r>
    </w:p>
    <w:p w14:paraId="6BA3069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уровней радиации, превышающих допустимые нормы, вы будете проинформированы дополнительно.</w:t>
      </w:r>
    </w:p>
    <w:p w14:paraId="684203C3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прослушали сообщение администрации муниципального образования Курганинский район.".</w:t>
      </w:r>
    </w:p>
    <w:p w14:paraId="47972F60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7. </w:t>
      </w:r>
      <w:bookmarkStart w:id="9" w:name="sub_10007"/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Текст обращения к населению при выбросе опасного химического </w:t>
      </w: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вещества</w:t>
      </w:r>
      <w:bookmarkEnd w:id="9"/>
    </w:p>
    <w:p w14:paraId="0E01400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32C2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"Внимание всем! "</w:t>
      </w:r>
    </w:p>
    <w:p w14:paraId="51C2CB6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сообщение администрации муниципального образования Курганинский район.</w:t>
      </w:r>
    </w:p>
    <w:p w14:paraId="390247C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980"/>
        <w:gridCol w:w="2100"/>
        <w:gridCol w:w="700"/>
        <w:gridCol w:w="840"/>
        <w:gridCol w:w="2800"/>
      </w:tblGrid>
      <w:tr w:rsidR="00E86653" w:rsidRPr="00E86653" w14:paraId="4A59037D" w14:textId="77777777" w:rsidTr="00AC2912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92FFB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285FA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произошла авария на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AA0D5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653" w:rsidRPr="00E86653" w14:paraId="0FF4DA7E" w14:textId="77777777" w:rsidTr="00AC2912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3E7B2C4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(дата, время)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1F9AB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4079C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объекта, адрес)</w:t>
            </w:r>
          </w:p>
        </w:tc>
      </w:tr>
      <w:tr w:rsidR="00E86653" w:rsidRPr="00E86653" w14:paraId="1FB9232C" w14:textId="77777777" w:rsidTr="00AC2912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F6EE020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выбросом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908FD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58FA91D3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6653" w:rsidRPr="00E86653" w14:paraId="75D78820" w14:textId="77777777" w:rsidTr="00AC2912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C870875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5C3032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(тип опасного химического вещества)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02B1B0C8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653" w:rsidRPr="00E86653" w14:paraId="2E50E3C4" w14:textId="77777777" w:rsidTr="00AC2912"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8E188E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Облако зараженного воздуха распространяется в направлении</w:t>
            </w:r>
          </w:p>
        </w:tc>
      </w:tr>
      <w:tr w:rsidR="00E86653" w:rsidRPr="00E86653" w14:paraId="7F98DEC8" w14:textId="77777777" w:rsidTr="00AC2912"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EAA6B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CD15E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6653" w:rsidRPr="00E86653" w14:paraId="10837927" w14:textId="77777777" w:rsidTr="00AC2912"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7A47B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куда)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5DC60C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653" w:rsidRPr="00E86653" w14:paraId="57F2DF65" w14:textId="77777777" w:rsidTr="00AC2912"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CB88E3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зону химического заражения попадают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F3D64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653" w:rsidRPr="00E86653" w14:paraId="5D774E75" w14:textId="77777777" w:rsidTr="00AC2912">
        <w:tc>
          <w:tcPr>
            <w:tcW w:w="9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11D21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653" w:rsidRPr="00E86653" w14:paraId="22F1829F" w14:textId="77777777" w:rsidTr="00AC2912"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09C5AE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основные объекты сектора: школы, детские сады, предприятия, учреждения и т. д.)</w:t>
            </w:r>
          </w:p>
        </w:tc>
      </w:tr>
    </w:tbl>
    <w:p w14:paraId="262CE28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A596A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порядок действий при аварии с выбросом опасного химического вещества:</w:t>
      </w:r>
    </w:p>
    <w:p w14:paraId="7944F63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уясните из передаваемой информации место аварии и направление распространения ядовитого облака;</w:t>
      </w:r>
    </w:p>
    <w:p w14:paraId="65A6C3D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 закройте и герметизируйте все окна и двери, если вы находитесь в здании или машине;</w:t>
      </w:r>
    </w:p>
    <w:p w14:paraId="49B3245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нагревательные приборы и охладительные системы и приборы, перекройте газ;</w:t>
      </w:r>
    </w:p>
    <w:p w14:paraId="7885B0E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оконные и чердачные вентиляторы, закройте вентиляционные люки и отверстия;</w:t>
      </w:r>
    </w:p>
    <w:p w14:paraId="3BE1BBC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домашнюю аптечку, проверьте наличие в ней питьевой соды;</w:t>
      </w:r>
    </w:p>
    <w:p w14:paraId="5DEDC45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средства защиты органов дыхания и кожи, если под рукой нет промышленных, сделайте сами плотно прилегающие очки, ватно-марлевые повязки, наденьте одежду из плотных тканей.</w:t>
      </w:r>
    </w:p>
    <w:p w14:paraId="059231E6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находится на улице в указанном районе заражения, немедленно зайти в помещение или покинуть этот район и выйти кратчайшим путём к</w:t>
      </w:r>
    </w:p>
    <w:p w14:paraId="5490F46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0"/>
      </w:tblGrid>
      <w:tr w:rsidR="00E86653" w:rsidRPr="00E86653" w14:paraId="4B895867" w14:textId="77777777" w:rsidTr="00AC2912"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E22C9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653" w:rsidRPr="00E86653" w14:paraId="0551A385" w14:textId="77777777" w:rsidTr="00AC2912"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14:paraId="6F114A05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куда)</w:t>
            </w:r>
          </w:p>
        </w:tc>
      </w:tr>
    </w:tbl>
    <w:p w14:paraId="27FAE8FA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8997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Пресекайте немедленно факты проявления паники и слухов. Вам не придётся долго находиться вне дома. Ликвидацией аварии будут заниматься спасательные службы гражданской обороны.</w:t>
      </w:r>
    </w:p>
    <w:p w14:paraId="2DB4FBA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стали свидетелями поражения людей опасным химическим веществом, не оставайтесь безучастными, окажите им максимальную помощь.</w:t>
      </w:r>
    </w:p>
    <w:p w14:paraId="1326BB5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действуйте в соответствии с указаниями аварийно-спасательных служб."</w:t>
      </w:r>
    </w:p>
    <w:p w14:paraId="4FEEB12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E30B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Прослушайте информацию в случае аварии с выбросом хлора.</w:t>
      </w:r>
    </w:p>
    <w:p w14:paraId="2270456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 - это газ зеленовато-жёлтого цвета, с резким удушливым запахом. Хлор тяжелее воздуха.</w:t>
      </w:r>
    </w:p>
    <w:p w14:paraId="48248273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испарении и соединении с водяными парами хлор образует кислоту, в воздухе стелется над землёй в виде тумана зеленовато-белого цвета, проникает в подвалы и нижние этажи зданий.</w:t>
      </w:r>
    </w:p>
    <w:p w14:paraId="3BAD486D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хлора сильно раздражают органы дыхания, глаза и кожу.</w:t>
      </w:r>
    </w:p>
    <w:p w14:paraId="01C03E7D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отравления: резкая боль в груди, сухой кашель, рвота, одышка, резь в глазах.</w:t>
      </w:r>
    </w:p>
    <w:p w14:paraId="472A006D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защиты: ватно-марлевые повязки, смоченные водой или 2% раствором питьевой соды.</w:t>
      </w:r>
    </w:p>
    <w:p w14:paraId="315F2639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возможности - поднимитесь на верхние этажи зданий.</w:t>
      </w:r>
    </w:p>
    <w:p w14:paraId="2A4A344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почувствовали присутствие в воздухе ядовитого газа, наденьте очки и смоченную водой или 2% раствором питьевой соды ватно-марлевую повязку."</w:t>
      </w:r>
    </w:p>
    <w:p w14:paraId="7BC4138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F1C4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Прослушайте информацию в случае аварии с выбросом аммиака.</w:t>
      </w:r>
    </w:p>
    <w:p w14:paraId="265CCD00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 - бесцветный газ с резким характерным запахом нашатырного спирта. Аммиак вдвое легче воздуха, ядовит.</w:t>
      </w:r>
    </w:p>
    <w:p w14:paraId="5131407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концентрации вызывают обильное слезотечение и боль в глазах, удушье, сильные приступы кашля, головокружение, боли в желудке, рвоту. Возможен химический ожог глаз и верхних дыхательных путей. При поражении небольшими концентрациями - более лёгкое раздражение глаз, слизистой носа, чихание, слюнотечение, лёгкая тошнота, головная боль, покраснение лица, боль в груди, сильный пот.</w:t>
      </w:r>
    </w:p>
    <w:p w14:paraId="69839376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поражения: после воздействия больших концентраций пострадавшие сильно возбуждены, находятся в состоянии буйного бреда, не способны самостоятельно передвигаться. Наблюдаются резкие расстройства дыхания и кровообращения, в ближайшие минуты или часы может наступить смерть от сердечной недостаточности.</w:t>
      </w:r>
    </w:p>
    <w:p w14:paraId="77BCFB7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помощь:</w:t>
      </w:r>
    </w:p>
    <w:p w14:paraId="28081020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водного раствора аммиака (нашатырного спирта) в глаза требуется немедленное обильное промывание широко раскрытых глаз водой или 1% раствором квасцов, вазелиновым и оливковым маслом. При резких болях - капли 1% раствора новокаина или 1 капля 0.5% раствора дикаина с адреналином. Наденьте защитные очки. В последующем применяют альбуцид.</w:t>
      </w:r>
    </w:p>
    <w:p w14:paraId="585F53E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поражении кожи - обмывание чистой водой, наложение примочки из 5% раствора уксусной, лимонной, виннокаменной или соляной кислот.</w:t>
      </w:r>
    </w:p>
    <w:p w14:paraId="5C2261D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отравлении аммиаком через дыхательные пути - свежий воздух, вдыхание тёплых водяных паров (с добавлением уксуса или нескольких </w:t>
      </w: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кристаллов лимонной кислоты), 10% раствора ментола в хлороформе. Пить тёплое молоко с минеральной водой и содой. Кодеин (по 0.015 г) или дионин (по 0.01 г). При удушье - кислород, тепло на область шеи, тёплые водные ингаляции.</w:t>
      </w:r>
    </w:p>
    <w:p w14:paraId="2E10534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защиты могут использоваться фильтрующие промышленные противогазы.</w:t>
      </w:r>
    </w:p>
    <w:p w14:paraId="43582416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прослушали сообщение администрации муниципального образования Курганинский район.</w:t>
      </w:r>
    </w:p>
    <w:p w14:paraId="276D308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C021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08"/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8. Текст обращения к населению в случае угрозы или возникновения стихийных бедствий</w:t>
      </w:r>
    </w:p>
    <w:bookmarkEnd w:id="10"/>
    <w:p w14:paraId="5318EBA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5EB9D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"Внимание всем! "</w:t>
      </w:r>
    </w:p>
    <w:p w14:paraId="29FCE6D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информацию администрации муниципального образования Курганинский район о правилах поведения и действиях населения при стихийных бедствиях.</w:t>
      </w:r>
    </w:p>
    <w:p w14:paraId="663082D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гражданин, оказавшись в районе стихийного бедствия, обязан проявлять самообладание и, при необходимости, пресекать случаи грабежей, мародёрства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14:paraId="6E198AC3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ликвидации последствий стихийного бедствия необходимо предпринимать следующие меры предосторожности:</w:t>
      </w:r>
    </w:p>
    <w:p w14:paraId="64ED4E4D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войти в любое повреждённое здание убедитесь, не угрожает ли оно обвалом;</w:t>
      </w:r>
    </w:p>
    <w:p w14:paraId="7EE1DCBA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из-за опасности взрыва скопившихся газов нельзя пользоваться открытым пламенем (спичками, свечами и др.);</w:t>
      </w:r>
    </w:p>
    <w:p w14:paraId="39DDB5F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 с оборванными и оголёнными проводами, не допускайте короткого замыкания;</w:t>
      </w:r>
    </w:p>
    <w:p w14:paraId="099AC23D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включайте электричество, газ и водопровод, пока их не проверит коммунально-техническая служба;</w:t>
      </w:r>
    </w:p>
    <w:p w14:paraId="111A5B2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пейте воду из повреждённых водопроводов.</w:t>
      </w:r>
    </w:p>
    <w:p w14:paraId="3B27BB7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прослушали информацию администрации муниципального образования Курганинский район."</w:t>
      </w:r>
    </w:p>
    <w:p w14:paraId="7E4F84F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CF589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09"/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9. Текст обращения к населению в случае получения штормового предупреждения</w:t>
      </w:r>
    </w:p>
    <w:bookmarkEnd w:id="11"/>
    <w:p w14:paraId="455461B6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54DE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"Внимание всем! "</w:t>
      </w:r>
    </w:p>
    <w:p w14:paraId="04FA2EAD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информацию администрации муниципального образования Курганинский район.</w:t>
      </w:r>
    </w:p>
    <w:p w14:paraId="0CDD463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420"/>
      </w:tblGrid>
      <w:tr w:rsidR="00E86653" w:rsidRPr="00E86653" w14:paraId="474267A0" w14:textId="77777777" w:rsidTr="00AC2912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B7BA2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4222AC8D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 штормовое предупреждение.</w:t>
            </w:r>
          </w:p>
        </w:tc>
      </w:tr>
      <w:tr w:rsidR="00E86653" w:rsidRPr="00E86653" w14:paraId="62458524" w14:textId="77777777" w:rsidTr="00AC2912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98E4D20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(дата, время)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4331A2F6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011A4C0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A181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порядок действий при штормовом предупреждении:</w:t>
      </w:r>
    </w:p>
    <w:p w14:paraId="32AB08FE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очистите балконы и территории дворов от легких предметов или укрепите их;</w:t>
      </w:r>
    </w:p>
    <w:p w14:paraId="6684BB8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на замки и засовы все окна и двери;</w:t>
      </w:r>
    </w:p>
    <w:p w14:paraId="0D1C3B23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укрепите, по возможности, крыши, печные и вентиляционные трубы, заделайте щитами ставни и окна в чердачных помещениях;</w:t>
      </w:r>
    </w:p>
    <w:p w14:paraId="0F156D8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потушите огонь в печах, котлах;</w:t>
      </w:r>
    </w:p>
    <w:p w14:paraId="4418B12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медицинские аптечки и упакуйте запасы продуктов и воды на 2 - 3 суток;</w:t>
      </w:r>
    </w:p>
    <w:p w14:paraId="0250494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автономные источники освещения (фонари, керосиновые лампы, свечи);</w:t>
      </w:r>
    </w:p>
    <w:p w14:paraId="5D191B03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перейдите из лёгких построек в более прочные здания или в защитные сооружения.</w:t>
      </w:r>
    </w:p>
    <w:p w14:paraId="272E2E9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ураган застал Вас на улице:</w:t>
      </w:r>
    </w:p>
    <w:p w14:paraId="31BE21E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держитесь подальше от лёгких построек, мостов, эстакад, ЛЭП, мачт, деревьев, рекламных щитов;</w:t>
      </w:r>
    </w:p>
    <w:p w14:paraId="6628A7D0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защищайтесь от летящих предметов подручными средствами;</w:t>
      </w:r>
    </w:p>
    <w:p w14:paraId="40BAB62C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быстрее укрыться в подвалах, погребах, других заглубленных помещениях.</w:t>
      </w:r>
    </w:p>
    <w:p w14:paraId="55EB872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прослушали информацию администрации муниципального образования Курганинский район.".</w:t>
      </w:r>
    </w:p>
    <w:p w14:paraId="47ABF253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C453A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10"/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10. Текст обращения к населению в случае угрозы или возникновении паводка (наводнения) или катастрофического затопления территории муниципального образования Курганинский район</w:t>
      </w:r>
    </w:p>
    <w:bookmarkEnd w:id="12"/>
    <w:p w14:paraId="7C788B3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1082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"Внимание всем! "</w:t>
      </w:r>
    </w:p>
    <w:p w14:paraId="6C22BE4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информацию администрации муниципального образования Курганинский район.</w:t>
      </w:r>
    </w:p>
    <w:p w14:paraId="0BEA51C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780"/>
        <w:gridCol w:w="3360"/>
        <w:gridCol w:w="280"/>
      </w:tblGrid>
      <w:tr w:rsidR="00E86653" w:rsidRPr="00E86653" w14:paraId="2A6EDAB5" w14:textId="77777777" w:rsidTr="00AC2912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125AD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F2F85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 предупреждение о возникновении паводка</w:t>
            </w:r>
          </w:p>
        </w:tc>
      </w:tr>
      <w:tr w:rsidR="00E86653" w:rsidRPr="00E86653" w14:paraId="33BCE23E" w14:textId="77777777" w:rsidTr="00AC2912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79C91FFA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(дата, время)</w:t>
            </w: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DCABF0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653" w:rsidRPr="00E86653" w14:paraId="67FF117C" w14:textId="77777777" w:rsidTr="00AC2912"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402602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(наводнения), катастрофического затопления.</w:t>
            </w:r>
          </w:p>
        </w:tc>
      </w:tr>
      <w:tr w:rsidR="00E86653" w:rsidRPr="00E86653" w14:paraId="4AEF2963" w14:textId="77777777" w:rsidTr="00AC2912"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4EBE81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зону паводка (затопления) попадают</w:t>
            </w:r>
          </w:p>
        </w:tc>
      </w:tr>
      <w:tr w:rsidR="00E86653" w:rsidRPr="00E86653" w14:paraId="1C5E9480" w14:textId="77777777" w:rsidTr="00AC2912"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3A297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0515CB7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6653" w:rsidRPr="00E86653" w14:paraId="398A78C6" w14:textId="77777777" w:rsidTr="00AC2912"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3B8EE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границы района, улицы, некоммерческие садоводческие товарищества и т.д.)</w:t>
            </w:r>
          </w:p>
        </w:tc>
      </w:tr>
      <w:tr w:rsidR="00E86653" w:rsidRPr="00E86653" w14:paraId="0798A4FC" w14:textId="77777777" w:rsidTr="00AC2912"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81694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Предполагаемое время начала поднятия воды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6ECA8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101A80D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6653" w:rsidRPr="00E86653" w14:paraId="269EF1A8" w14:textId="77777777" w:rsidTr="00AC2912"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E1C1C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9195F" w14:textId="77777777" w:rsidR="00E86653" w:rsidRPr="00E86653" w:rsidRDefault="00E86653" w:rsidP="00E8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(дата, время)</w:t>
            </w:r>
          </w:p>
        </w:tc>
      </w:tr>
    </w:tbl>
    <w:p w14:paraId="3AA990F3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A943B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порядок действий при угрозе паводка (наводнения) или катастрофического затопления:</w:t>
      </w:r>
    </w:p>
    <w:p w14:paraId="7A856469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сообщите об этом вашим близким, соседям;</w:t>
      </w:r>
    </w:p>
    <w:p w14:paraId="6A6A0D33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соберите необходимые вещи, документы, деньги, ценности, продукты питания;</w:t>
      </w:r>
    </w:p>
    <w:p w14:paraId="01893D84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газ, воду, электричество;</w:t>
      </w:r>
    </w:p>
    <w:p w14:paraId="0909983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выдвигайтесь на один из сборных пунктов временного размещения, сборный пункт № 1 (адрес), сборный пункт №  2 (адрес) и т.д.</w:t>
      </w:r>
      <w:r w:rsidRPr="00E8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14:paraId="502156B7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 помощь больным и престарелым людям;</w:t>
      </w:r>
    </w:p>
    <w:p w14:paraId="2A087C91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покинуть район паводка (наводнения) или затопления переместитесь на верхние этажи или чердак жилого дома, ожидайте спасателей, при этом постоянно подавайте сигнал бедствия - днём вывешиванием или размахиванием хорошо видимым полотнищем, подбитым к древку, а в тёмное время - световым сигналом и периодически голосом.</w:t>
      </w:r>
    </w:p>
    <w:p w14:paraId="229F8CD0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Помните!</w:t>
      </w:r>
    </w:p>
    <w:p w14:paraId="5DE9BBA3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затопленной местности нельзя употреблять в пищу продукты, соприкасавшиеся с поступившей водой, и пить некипячёную воду. Электроприборами, в которые попала вода, можно пользоваться только после тщательной их просушки.</w:t>
      </w:r>
    </w:p>
    <w:p w14:paraId="6AD03F45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прослушали информацию администрации муниципального образования Курганинский район.".</w:t>
      </w:r>
    </w:p>
    <w:p w14:paraId="521818DA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E347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0A2AF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делам ГО, ЧС </w:t>
      </w:r>
    </w:p>
    <w:p w14:paraId="505DF668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экологии администрации муниципального </w:t>
      </w:r>
    </w:p>
    <w:p w14:paraId="3FC2C920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Курганинский район                                                             В.И. Гросс</w:t>
      </w:r>
    </w:p>
    <w:p w14:paraId="2EAAA632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69046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B3C9213" w14:textId="77777777" w:rsidR="00E86653" w:rsidRPr="00E86653" w:rsidRDefault="00E86653" w:rsidP="00E8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6653" w:rsidRPr="00E86653" w:rsidSect="001843BB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BD08" w14:textId="77777777" w:rsidR="00C40CE0" w:rsidRDefault="00C40CE0" w:rsidP="00E86653">
      <w:pPr>
        <w:spacing w:after="0" w:line="240" w:lineRule="auto"/>
      </w:pPr>
      <w:r>
        <w:separator/>
      </w:r>
    </w:p>
  </w:endnote>
  <w:endnote w:type="continuationSeparator" w:id="0">
    <w:p w14:paraId="7B6E5DB5" w14:textId="77777777" w:rsidR="00C40CE0" w:rsidRDefault="00C40CE0" w:rsidP="00E8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3331" w14:textId="77777777" w:rsidR="00C40CE0" w:rsidRDefault="00C40CE0" w:rsidP="00E86653">
      <w:pPr>
        <w:spacing w:after="0" w:line="240" w:lineRule="auto"/>
      </w:pPr>
      <w:r>
        <w:separator/>
      </w:r>
    </w:p>
  </w:footnote>
  <w:footnote w:type="continuationSeparator" w:id="0">
    <w:p w14:paraId="3A2A391D" w14:textId="77777777" w:rsidR="00C40CE0" w:rsidRDefault="00C40CE0" w:rsidP="00E8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41BC" w14:textId="77777777" w:rsidR="0078642D" w:rsidRDefault="00000000" w:rsidP="005379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90A144" w14:textId="77777777" w:rsidR="0078642D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2317" w14:textId="77777777" w:rsidR="0078642D" w:rsidRPr="00CD7A63" w:rsidRDefault="00000000" w:rsidP="00BE5958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CD7A63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CD7A63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CD7A63">
      <w:rPr>
        <w:rStyle w:val="a5"/>
        <w:rFonts w:ascii="Times New Roman" w:hAnsi="Times New Roman" w:cs="Times New Roman"/>
        <w:sz w:val="28"/>
        <w:szCs w:val="28"/>
      </w:rPr>
      <w:fldChar w:fldCharType="separate"/>
    </w:r>
    <w:r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CD7A63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14:paraId="14D8EE38" w14:textId="77777777" w:rsidR="0078642D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4DAE" w14:textId="1FB0A560" w:rsidR="00E86653" w:rsidRDefault="00E86653">
    <w:pPr>
      <w:pStyle w:val="a3"/>
    </w:pPr>
    <w:r>
      <w:t xml:space="preserve">     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CB4"/>
    <w:multiLevelType w:val="multilevel"/>
    <w:tmpl w:val="F35A680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FC94640"/>
    <w:multiLevelType w:val="hybridMultilevel"/>
    <w:tmpl w:val="5F6A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2E7F58"/>
    <w:multiLevelType w:val="multilevel"/>
    <w:tmpl w:val="41B8A2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4B596977"/>
    <w:multiLevelType w:val="multilevel"/>
    <w:tmpl w:val="7020E18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B290F15"/>
    <w:multiLevelType w:val="multilevel"/>
    <w:tmpl w:val="0CF09F5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03D331F"/>
    <w:multiLevelType w:val="hybridMultilevel"/>
    <w:tmpl w:val="AE00DD8A"/>
    <w:lvl w:ilvl="0" w:tplc="11F09A9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47A71"/>
    <w:multiLevelType w:val="multilevel"/>
    <w:tmpl w:val="E32C90C8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 w16cid:durableId="1841851589">
    <w:abstractNumId w:val="1"/>
  </w:num>
  <w:num w:numId="2" w16cid:durableId="483351466">
    <w:abstractNumId w:val="6"/>
  </w:num>
  <w:num w:numId="3" w16cid:durableId="1333485087">
    <w:abstractNumId w:val="5"/>
  </w:num>
  <w:num w:numId="4" w16cid:durableId="282151709">
    <w:abstractNumId w:val="2"/>
  </w:num>
  <w:num w:numId="5" w16cid:durableId="1361397681">
    <w:abstractNumId w:val="3"/>
  </w:num>
  <w:num w:numId="6" w16cid:durableId="267546652">
    <w:abstractNumId w:val="4"/>
  </w:num>
  <w:num w:numId="7" w16cid:durableId="115182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53"/>
    <w:rsid w:val="00C40CE0"/>
    <w:rsid w:val="00E86653"/>
    <w:rsid w:val="00F2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0DDB"/>
  <w15:chartTrackingRefBased/>
  <w15:docId w15:val="{35C19835-62C0-4CF8-87B9-75BA657F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653"/>
  </w:style>
  <w:style w:type="character" w:styleId="a5">
    <w:name w:val="page number"/>
    <w:basedOn w:val="a0"/>
    <w:rsid w:val="00E86653"/>
  </w:style>
  <w:style w:type="paragraph" w:styleId="a6">
    <w:name w:val="footer"/>
    <w:basedOn w:val="a"/>
    <w:link w:val="a7"/>
    <w:uiPriority w:val="99"/>
    <w:unhideWhenUsed/>
    <w:rsid w:val="00E8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7383</Words>
  <Characters>42088</Characters>
  <Application>Microsoft Office Word</Application>
  <DocSecurity>0</DocSecurity>
  <Lines>350</Lines>
  <Paragraphs>98</Paragraphs>
  <ScaleCrop>false</ScaleCrop>
  <Company/>
  <LinksUpToDate>false</LinksUpToDate>
  <CharactersWithSpaces>49373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Bogush</dc:creator>
  <cp:keywords/>
  <dc:description/>
  <cp:lastModifiedBy>Bogush</cp:lastModifiedBy>
  <cp:revision>1</cp:revision>
  <dcterms:created xsi:type="dcterms:W3CDTF">2022-10-03T08:52:00Z</dcterms:created>
  <dcterms:modified xsi:type="dcterms:W3CDTF">2022-10-03T08:54:00Z</dcterms:modified>
</cp:coreProperties>
</file>