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62" w:rsidRDefault="00F92F62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45" w:rsidRDefault="00567F45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C6" w:rsidRPr="00935CC6" w:rsidRDefault="00935CC6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30" w:rsidRDefault="00FB5248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1D30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8F1D3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8F1D30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</w:t>
      </w:r>
    </w:p>
    <w:p w:rsidR="008F1D30" w:rsidRDefault="008F1D30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B5248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1D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F1D30" w:rsidRDefault="001911D3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F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6DDD" w:rsidRPr="00C26DDD">
        <w:rPr>
          <w:rFonts w:ascii="Times New Roman" w:hAnsi="Times New Roman" w:cs="Times New Roman"/>
          <w:b/>
          <w:sz w:val="28"/>
          <w:szCs w:val="28"/>
        </w:rPr>
        <w:t>14</w:t>
      </w:r>
      <w:r w:rsidR="00FB5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DDD">
        <w:rPr>
          <w:rFonts w:ascii="Times New Roman" w:hAnsi="Times New Roman" w:cs="Times New Roman"/>
          <w:b/>
          <w:sz w:val="28"/>
          <w:szCs w:val="28"/>
        </w:rPr>
        <w:t>июня</w:t>
      </w:r>
      <w:r w:rsidR="00DD68A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26DDD">
        <w:rPr>
          <w:rFonts w:ascii="Times New Roman" w:hAnsi="Times New Roman" w:cs="Times New Roman"/>
          <w:b/>
          <w:sz w:val="28"/>
          <w:szCs w:val="28"/>
        </w:rPr>
        <w:t>1</w:t>
      </w:r>
      <w:r w:rsidR="00B90A1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B524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68A4">
        <w:rPr>
          <w:rFonts w:ascii="Times New Roman" w:hAnsi="Times New Roman" w:cs="Times New Roman"/>
          <w:b/>
          <w:sz w:val="28"/>
          <w:szCs w:val="28"/>
        </w:rPr>
        <w:t>13</w:t>
      </w:r>
      <w:r w:rsidR="00C26DDD">
        <w:rPr>
          <w:rFonts w:ascii="Times New Roman" w:hAnsi="Times New Roman" w:cs="Times New Roman"/>
          <w:b/>
          <w:sz w:val="28"/>
          <w:szCs w:val="28"/>
        </w:rPr>
        <w:t>95</w:t>
      </w:r>
      <w:r w:rsidR="00FB5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D30" w:rsidRDefault="00FB5248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74AF">
        <w:rPr>
          <w:rFonts w:ascii="Times New Roman" w:hAnsi="Times New Roman" w:cs="Times New Roman"/>
          <w:b/>
          <w:sz w:val="28"/>
          <w:szCs w:val="28"/>
        </w:rPr>
        <w:t>О</w:t>
      </w:r>
      <w:r w:rsidR="00DD68A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8F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A4">
        <w:rPr>
          <w:rFonts w:ascii="Times New Roman" w:hAnsi="Times New Roman" w:cs="Times New Roman"/>
          <w:b/>
          <w:sz w:val="28"/>
          <w:szCs w:val="28"/>
        </w:rPr>
        <w:t>П</w:t>
      </w:r>
      <w:r w:rsidRPr="000574AF">
        <w:rPr>
          <w:rFonts w:ascii="Times New Roman" w:hAnsi="Times New Roman" w:cs="Times New Roman"/>
          <w:b/>
          <w:sz w:val="28"/>
          <w:szCs w:val="28"/>
        </w:rPr>
        <w:t>орядк</w:t>
      </w:r>
      <w:r w:rsidR="00DD68A4">
        <w:rPr>
          <w:rFonts w:ascii="Times New Roman" w:hAnsi="Times New Roman" w:cs="Times New Roman"/>
          <w:b/>
          <w:sz w:val="28"/>
          <w:szCs w:val="28"/>
        </w:rPr>
        <w:t>а</w:t>
      </w:r>
      <w:r w:rsidR="00F92F62" w:rsidRPr="00F9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DDD">
        <w:rPr>
          <w:rFonts w:ascii="Times New Roman" w:hAnsi="Times New Roman" w:cs="Times New Roman"/>
          <w:b/>
          <w:sz w:val="28"/>
          <w:szCs w:val="28"/>
        </w:rPr>
        <w:t xml:space="preserve">разработки, рассмотрения </w:t>
      </w:r>
    </w:p>
    <w:p w:rsidR="00683D73" w:rsidRPr="0030570F" w:rsidRDefault="00C26DDD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оценки</w:t>
      </w:r>
      <w:r w:rsidR="008F1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докладов о результатах и основных направлениях </w:t>
      </w:r>
    </w:p>
    <w:p w:rsidR="00683D73" w:rsidRPr="0030570F" w:rsidRDefault="00C26DDD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субъектов бюджетного планирования</w:t>
      </w:r>
    </w:p>
    <w:p w:rsidR="00C26DDD" w:rsidRDefault="00C26DDD" w:rsidP="00FB52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Курганинский район»</w:t>
      </w:r>
    </w:p>
    <w:p w:rsidR="00FB5248" w:rsidRPr="00F92F62" w:rsidRDefault="00FB5248" w:rsidP="00FB5248">
      <w:pPr>
        <w:rPr>
          <w:rFonts w:ascii="Times New Roman" w:hAnsi="Times New Roman" w:cs="Times New Roman"/>
          <w:sz w:val="28"/>
          <w:szCs w:val="28"/>
        </w:rPr>
      </w:pPr>
    </w:p>
    <w:p w:rsidR="00EE6730" w:rsidRPr="00EE6730" w:rsidRDefault="00C436FC" w:rsidP="008F1D30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436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28 июня 2014 г. </w:t>
      </w:r>
      <w:r w:rsidR="008220E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436FC">
        <w:rPr>
          <w:rFonts w:ascii="Times New Roman" w:eastAsia="Times New Roman" w:hAnsi="Times New Roman" w:cs="Times New Roman"/>
          <w:sz w:val="28"/>
          <w:szCs w:val="28"/>
        </w:rPr>
        <w:t xml:space="preserve">172-ФЗ </w:t>
      </w:r>
      <w:r w:rsidR="008220EF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 w:rsidRPr="00C436FC">
        <w:rPr>
          <w:rFonts w:ascii="Times New Roman" w:eastAsia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8220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36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8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E07837">
        <w:rPr>
          <w:rFonts w:ascii="Times New Roman" w:eastAsia="Times New Roman" w:hAnsi="Times New Roman" w:cs="Times New Roman"/>
          <w:sz w:val="28"/>
          <w:szCs w:val="28"/>
        </w:rPr>
        <w:t>м а</w:t>
      </w:r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Краснодарского края</w:t>
      </w:r>
      <w:r w:rsidR="00E0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 xml:space="preserve">от 23 июня 2014 г. </w:t>
      </w:r>
      <w:r w:rsidR="00E078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>1443</w:t>
      </w:r>
      <w:r w:rsidR="00E078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</w:t>
      </w:r>
      <w:proofErr w:type="spellStart"/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="008F1D30" w:rsidRPr="008F1D30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E07837">
        <w:rPr>
          <w:rFonts w:ascii="Times New Roman" w:eastAsia="Times New Roman" w:hAnsi="Times New Roman" w:cs="Times New Roman"/>
          <w:sz w:val="28"/>
          <w:szCs w:val="28"/>
        </w:rPr>
        <w:t>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01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E0147" w:rsidRPr="00AE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730" w:rsidRPr="00EE6730">
        <w:rPr>
          <w:rFonts w:ascii="Times New Roman" w:eastAsia="Times New Roman" w:hAnsi="Times New Roman" w:cs="Times New Roman"/>
          <w:sz w:val="28"/>
          <w:szCs w:val="28"/>
        </w:rPr>
        <w:t>о с т а н о в л я ю:</w:t>
      </w:r>
    </w:p>
    <w:p w:rsidR="00E07837" w:rsidRPr="00E07837" w:rsidRDefault="00E07837" w:rsidP="00E0783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78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0783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07837" w:rsidRDefault="00800C78" w:rsidP="00E078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783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Кургани</w:t>
      </w:r>
      <w:r w:rsidR="00B90A17">
        <w:rPr>
          <w:rFonts w:ascii="Times New Roman" w:hAnsi="Times New Roman" w:cs="Times New Roman"/>
          <w:sz w:val="28"/>
          <w:szCs w:val="28"/>
        </w:rPr>
        <w:t>нский район от 14 июня 2011 г.</w:t>
      </w:r>
      <w:r w:rsidRPr="00E07837">
        <w:rPr>
          <w:rFonts w:ascii="Times New Roman" w:hAnsi="Times New Roman" w:cs="Times New Roman"/>
          <w:sz w:val="28"/>
          <w:szCs w:val="28"/>
        </w:rPr>
        <w:t xml:space="preserve"> № 1395 «Об утверждении Порядка разработки, рассмотрения и оценки докладов о результатах и основных направлениях деятельности субъектов бюджетного планирования муниципального образования </w:t>
      </w:r>
      <w:proofErr w:type="spellStart"/>
      <w:r w:rsidRPr="00E0783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078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07837">
        <w:rPr>
          <w:rFonts w:ascii="Times New Roman" w:hAnsi="Times New Roman" w:cs="Times New Roman"/>
          <w:sz w:val="28"/>
          <w:szCs w:val="28"/>
        </w:rPr>
        <w:t>;</w:t>
      </w:r>
    </w:p>
    <w:p w:rsidR="00E07837" w:rsidRDefault="00E07837" w:rsidP="00E078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783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E0783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0783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90A17">
        <w:rPr>
          <w:rFonts w:ascii="Times New Roman" w:hAnsi="Times New Roman" w:cs="Times New Roman"/>
          <w:sz w:val="28"/>
          <w:szCs w:val="28"/>
        </w:rPr>
        <w:t>от 24 августа 2017 г.</w:t>
      </w:r>
      <w:r>
        <w:rPr>
          <w:rFonts w:ascii="Times New Roman" w:hAnsi="Times New Roman" w:cs="Times New Roman"/>
          <w:sz w:val="28"/>
          <w:szCs w:val="28"/>
        </w:rPr>
        <w:t xml:space="preserve"> № 768 «О внесении изменений</w:t>
      </w:r>
      <w:r w:rsidR="004D0D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90A17">
        <w:rPr>
          <w:rFonts w:ascii="Times New Roman" w:hAnsi="Times New Roman" w:cs="Times New Roman"/>
          <w:sz w:val="28"/>
          <w:szCs w:val="28"/>
        </w:rPr>
        <w:t>от 14 июня 2011 г.</w:t>
      </w:r>
      <w:bookmarkStart w:id="1" w:name="_GoBack"/>
      <w:bookmarkEnd w:id="1"/>
      <w:r w:rsidRPr="00E07837">
        <w:rPr>
          <w:rFonts w:ascii="Times New Roman" w:hAnsi="Times New Roman" w:cs="Times New Roman"/>
          <w:sz w:val="28"/>
          <w:szCs w:val="28"/>
        </w:rPr>
        <w:t xml:space="preserve"> № 1395 «Об утверждении Порядка разработки, рассмотрения и оценки докладов о результатах и основных направлениях деятельности субъектов бюджетного планирования муниципального образования </w:t>
      </w:r>
      <w:proofErr w:type="spellStart"/>
      <w:r w:rsidRPr="00E0783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0783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837" w:rsidRPr="00E07837" w:rsidRDefault="00E07837" w:rsidP="00E0783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 w:rsidRPr="00E07837">
        <w:rPr>
          <w:rFonts w:ascii="Times New Roman" w:hAnsi="Times New Roman" w:cs="Times New Roman"/>
          <w:sz w:val="28"/>
          <w:szCs w:val="28"/>
        </w:rPr>
        <w:t xml:space="preserve">2. Отделу информатизации администрации муниципального образования </w:t>
      </w:r>
      <w:proofErr w:type="spellStart"/>
      <w:r w:rsidRPr="00E0783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07837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gramStart"/>
      <w:r w:rsidRPr="00E07837"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 w:rsidRPr="00E07837">
        <w:rPr>
          <w:rFonts w:ascii="Times New Roman" w:hAnsi="Times New Roman" w:cs="Times New Roman"/>
          <w:sz w:val="28"/>
          <w:szCs w:val="28"/>
        </w:rPr>
        <w:t xml:space="preserve"> Д.В.) разместить (обнародовать)  настоящее постановление на официальном сайте администрации муниципального образования </w:t>
      </w:r>
      <w:proofErr w:type="spellStart"/>
      <w:r w:rsidRPr="00E0783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07837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E07837" w:rsidRPr="00E07837" w:rsidRDefault="00E07837" w:rsidP="00E0783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7837">
        <w:rPr>
          <w:rFonts w:ascii="Times New Roman" w:hAnsi="Times New Roman" w:cs="Times New Roman"/>
          <w:sz w:val="28"/>
          <w:szCs w:val="28"/>
        </w:rPr>
        <w:lastRenderedPageBreak/>
        <w:t xml:space="preserve">3. Общему отделу администрации муниципального образования </w:t>
      </w:r>
      <w:proofErr w:type="spellStart"/>
      <w:r w:rsidRPr="00E0783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07837">
        <w:rPr>
          <w:rFonts w:ascii="Times New Roman" w:hAnsi="Times New Roman" w:cs="Times New Roman"/>
          <w:sz w:val="28"/>
          <w:szCs w:val="28"/>
        </w:rPr>
        <w:t xml:space="preserve"> район (Ермак Н.Б.) опубликовать (обнародовать) настоящее постановление в установленном законом порядке.</w:t>
      </w:r>
    </w:p>
    <w:p w:rsidR="00E07837" w:rsidRPr="00E07837" w:rsidRDefault="00E07837" w:rsidP="00E0783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783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bookmarkEnd w:id="2"/>
    <w:p w:rsidR="00FB5248" w:rsidRDefault="00FB5248" w:rsidP="00FB5248">
      <w:pPr>
        <w:rPr>
          <w:rFonts w:ascii="Times New Roman" w:hAnsi="Times New Roman" w:cs="Times New Roman"/>
          <w:sz w:val="28"/>
          <w:szCs w:val="28"/>
        </w:rPr>
      </w:pPr>
    </w:p>
    <w:p w:rsidR="000138EA" w:rsidRDefault="000138EA" w:rsidP="00FB5248">
      <w:pPr>
        <w:rPr>
          <w:rFonts w:ascii="Times New Roman" w:hAnsi="Times New Roman" w:cs="Times New Roman"/>
          <w:sz w:val="28"/>
          <w:szCs w:val="28"/>
        </w:rPr>
      </w:pPr>
    </w:p>
    <w:p w:rsidR="00266469" w:rsidRDefault="00D430BE" w:rsidP="00266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6469" w:rsidRPr="000574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4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469" w:rsidRPr="00266469" w:rsidRDefault="00266469" w:rsidP="00742F41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2F41" w:rsidRPr="00B005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4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A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4AB2">
        <w:rPr>
          <w:rFonts w:ascii="Times New Roman" w:hAnsi="Times New Roman" w:cs="Times New Roman"/>
          <w:sz w:val="28"/>
          <w:szCs w:val="28"/>
        </w:rPr>
        <w:t>Ворушилин</w:t>
      </w:r>
      <w:proofErr w:type="spellEnd"/>
    </w:p>
    <w:sectPr w:rsidR="00266469" w:rsidRPr="00266469" w:rsidSect="00F92F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CC"/>
    <w:multiLevelType w:val="hybridMultilevel"/>
    <w:tmpl w:val="D5CECD52"/>
    <w:lvl w:ilvl="0" w:tplc="F27AD46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48"/>
    <w:rsid w:val="000138EA"/>
    <w:rsid w:val="00047D2E"/>
    <w:rsid w:val="001911D3"/>
    <w:rsid w:val="002114D6"/>
    <w:rsid w:val="00236F86"/>
    <w:rsid w:val="00266469"/>
    <w:rsid w:val="00274AB2"/>
    <w:rsid w:val="002E0441"/>
    <w:rsid w:val="0030570F"/>
    <w:rsid w:val="00370BB3"/>
    <w:rsid w:val="003A0235"/>
    <w:rsid w:val="004652F6"/>
    <w:rsid w:val="004D0D75"/>
    <w:rsid w:val="00567F45"/>
    <w:rsid w:val="00683D73"/>
    <w:rsid w:val="00742F41"/>
    <w:rsid w:val="00800C78"/>
    <w:rsid w:val="008220EF"/>
    <w:rsid w:val="00875FDE"/>
    <w:rsid w:val="008F1D30"/>
    <w:rsid w:val="00935CC6"/>
    <w:rsid w:val="00A43F6A"/>
    <w:rsid w:val="00A9213C"/>
    <w:rsid w:val="00AE0147"/>
    <w:rsid w:val="00B00585"/>
    <w:rsid w:val="00B654C9"/>
    <w:rsid w:val="00B817C3"/>
    <w:rsid w:val="00B90A17"/>
    <w:rsid w:val="00C0217C"/>
    <w:rsid w:val="00C240A0"/>
    <w:rsid w:val="00C26DDD"/>
    <w:rsid w:val="00C436FC"/>
    <w:rsid w:val="00D430BE"/>
    <w:rsid w:val="00DD68A4"/>
    <w:rsid w:val="00E07837"/>
    <w:rsid w:val="00E243D2"/>
    <w:rsid w:val="00E6086C"/>
    <w:rsid w:val="00EE6730"/>
    <w:rsid w:val="00EF7649"/>
    <w:rsid w:val="00F2152E"/>
    <w:rsid w:val="00F92F62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2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2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B5248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92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6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29</cp:revision>
  <cp:lastPrinted>2022-06-28T12:27:00Z</cp:lastPrinted>
  <dcterms:created xsi:type="dcterms:W3CDTF">2015-06-01T06:40:00Z</dcterms:created>
  <dcterms:modified xsi:type="dcterms:W3CDTF">2022-06-29T05:55:00Z</dcterms:modified>
</cp:coreProperties>
</file>