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E1" w:rsidRDefault="00C235EC" w:rsidP="0020150E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50E">
        <w:rPr>
          <w:rFonts w:ascii="Times New Roman" w:hAnsi="Times New Roman" w:cs="Times New Roman"/>
          <w:sz w:val="28"/>
          <w:szCs w:val="28"/>
        </w:rPr>
        <w:t>1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4A2876" w:rsidRDefault="002D2BF5" w:rsidP="008F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F5" w:rsidRPr="004A2876" w:rsidRDefault="004A2876" w:rsidP="008F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Курганинский район</w:t>
      </w:r>
      <w:r w:rsidR="00E176D7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3E2C13">
        <w:rPr>
          <w:rFonts w:ascii="Times New Roman" w:hAnsi="Times New Roman" w:cs="Times New Roman"/>
          <w:sz w:val="28"/>
          <w:szCs w:val="28"/>
        </w:rPr>
        <w:t>2023</w:t>
      </w:r>
      <w:r w:rsidR="00E176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2358"/>
        <w:gridCol w:w="2740"/>
        <w:gridCol w:w="1266"/>
        <w:gridCol w:w="2005"/>
        <w:gridCol w:w="1681"/>
        <w:gridCol w:w="1979"/>
        <w:gridCol w:w="2784"/>
      </w:tblGrid>
      <w:tr w:rsidR="003C77FA" w:rsidRPr="00553408" w:rsidTr="00E61DF5">
        <w:tc>
          <w:tcPr>
            <w:tcW w:w="235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740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26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005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68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979" w:type="dxa"/>
          </w:tcPr>
          <w:p w:rsidR="00E61DF5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</w:p>
          <w:p w:rsidR="00E61DF5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E61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3E2C13" w:rsidRPr="00553408" w:rsidTr="00E61DF5">
        <w:tc>
          <w:tcPr>
            <w:tcW w:w="2358" w:type="dxa"/>
          </w:tcPr>
          <w:p w:rsidR="003E2C13" w:rsidRPr="00A947DE" w:rsidRDefault="003E2C13" w:rsidP="003E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sz w:val="24"/>
                <w:szCs w:val="24"/>
              </w:rPr>
              <w:t>Признаки нарушения пункта 2,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D62ABB">
              <w:rPr>
                <w:rFonts w:ascii="Times New Roman" w:hAnsi="Times New Roman"/>
                <w:sz w:val="24"/>
                <w:szCs w:val="24"/>
              </w:rPr>
              <w:t xml:space="preserve">2 ст.17.1 ФЗ  от </w:t>
            </w:r>
            <w:r>
              <w:rPr>
                <w:rFonts w:ascii="Times New Roman" w:hAnsi="Times New Roman"/>
                <w:sz w:val="24"/>
                <w:szCs w:val="24"/>
              </w:rPr>
              <w:t>26 июля   2006 г. № 135 «О защите конкуренции»</w:t>
            </w:r>
          </w:p>
        </w:tc>
        <w:tc>
          <w:tcPr>
            <w:tcW w:w="2740" w:type="dxa"/>
          </w:tcPr>
          <w:p w:rsidR="003E2C13" w:rsidRPr="00562210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анти-конкурентных действий</w:t>
            </w:r>
          </w:p>
        </w:tc>
        <w:tc>
          <w:tcPr>
            <w:tcW w:w="1266" w:type="dxa"/>
          </w:tcPr>
          <w:p w:rsidR="003E2C13" w:rsidRPr="000D66FA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2005" w:type="dxa"/>
          </w:tcPr>
          <w:p w:rsidR="003E2C13" w:rsidRPr="00E61DF5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5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</w:p>
          <w:p w:rsidR="003E2C13" w:rsidRPr="00D0306C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5">
              <w:rPr>
                <w:rFonts w:ascii="Times New Roman" w:hAnsi="Times New Roman" w:cs="Times New Roman"/>
                <w:sz w:val="24"/>
                <w:szCs w:val="24"/>
              </w:rPr>
              <w:t>знание действу-</w:t>
            </w:r>
            <w:proofErr w:type="spellStart"/>
            <w:r w:rsidRPr="00E61DF5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r w:rsidRPr="00E61D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681" w:type="dxa"/>
          </w:tcPr>
          <w:p w:rsidR="003E2C13" w:rsidRPr="000D66FA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79" w:type="dxa"/>
          </w:tcPr>
          <w:p w:rsidR="003E2C13" w:rsidRPr="000D66FA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2784" w:type="dxa"/>
          </w:tcPr>
          <w:p w:rsidR="003E2C13" w:rsidRDefault="003E2C13" w:rsidP="003E2C1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A4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законодательства,</w:t>
            </w:r>
            <w:r w:rsidRPr="008A4E4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анализ практики применения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</w:t>
            </w:r>
          </w:p>
          <w:p w:rsidR="003E2C13" w:rsidRDefault="003E2C13" w:rsidP="003E2C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13" w:rsidRPr="00562210" w:rsidRDefault="003E2C13" w:rsidP="003E2C1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E2C13" w:rsidRPr="00553408" w:rsidTr="00E61DF5">
        <w:tc>
          <w:tcPr>
            <w:tcW w:w="2358" w:type="dxa"/>
          </w:tcPr>
          <w:p w:rsidR="003E2C13" w:rsidRPr="00D62ABB" w:rsidRDefault="003E2C13" w:rsidP="003E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нарушений части 10 ст. 3 ФЗ от 18.07.2011 г. № 223 – ФЗ «О закупках товаров, работ, услуг отдельными видами юридических лиц»</w:t>
            </w:r>
          </w:p>
        </w:tc>
        <w:tc>
          <w:tcPr>
            <w:tcW w:w="2740" w:type="dxa"/>
          </w:tcPr>
          <w:p w:rsidR="003E2C13" w:rsidRPr="00562210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об организации деятельности гос. и муниципальных закупок</w:t>
            </w:r>
          </w:p>
        </w:tc>
        <w:tc>
          <w:tcPr>
            <w:tcW w:w="1266" w:type="dxa"/>
          </w:tcPr>
          <w:p w:rsidR="003E2C13" w:rsidRPr="000D66FA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2005" w:type="dxa"/>
          </w:tcPr>
          <w:p w:rsidR="003E2C13" w:rsidRPr="00DB095D" w:rsidRDefault="003E2C13" w:rsidP="003E2C13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2pt"/>
                <w:rFonts w:eastAsiaTheme="minorHAnsi"/>
              </w:rPr>
              <w:t>н</w:t>
            </w:r>
            <w:r w:rsidRPr="00DB095D">
              <w:rPr>
                <w:rStyle w:val="212pt"/>
                <w:rFonts w:eastAsiaTheme="minorHAnsi"/>
              </w:rPr>
              <w:t>едостаточное</w:t>
            </w:r>
          </w:p>
          <w:p w:rsidR="003E2C13" w:rsidRPr="00E210D8" w:rsidRDefault="003E2C13" w:rsidP="003E2C1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знание</w:t>
            </w:r>
            <w:r>
              <w:t xml:space="preserve"> </w:t>
            </w:r>
            <w:r w:rsidRPr="00DB095D">
              <w:rPr>
                <w:rStyle w:val="212pt"/>
                <w:rFonts w:eastAsiaTheme="minorHAnsi"/>
              </w:rPr>
              <w:t>действующего</w:t>
            </w:r>
            <w:r>
              <w:t xml:space="preserve"> </w:t>
            </w:r>
            <w:r w:rsidRPr="00DB095D">
              <w:rPr>
                <w:rStyle w:val="212pt"/>
                <w:rFonts w:eastAsiaTheme="minorHAnsi"/>
              </w:rPr>
              <w:t>законодательства</w:t>
            </w:r>
          </w:p>
          <w:p w:rsidR="003E2C13" w:rsidRPr="00D0306C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E2C13" w:rsidRPr="000D66FA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79" w:type="dxa"/>
          </w:tcPr>
          <w:p w:rsidR="003E2C13" w:rsidRPr="000D66FA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2784" w:type="dxa"/>
          </w:tcPr>
          <w:p w:rsidR="003E2C13" w:rsidRPr="00562210" w:rsidRDefault="003E2C13" w:rsidP="003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обучено 11</w:t>
            </w:r>
            <w:bookmarkStart w:id="0" w:name="_GoBack"/>
            <w:bookmarkEnd w:id="0"/>
            <w:r w:rsidRPr="00FD6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по соблюдению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18.07.2011</w:t>
            </w:r>
            <w:r w:rsidRPr="00FD683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 223</w:t>
            </w:r>
            <w:r w:rsidRPr="00FD6834">
              <w:rPr>
                <w:rFonts w:ascii="Times New Roman" w:hAnsi="Times New Roman" w:cs="Times New Roman"/>
                <w:sz w:val="24"/>
                <w:szCs w:val="24"/>
              </w:rPr>
              <w:t>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</w:tc>
      </w:tr>
    </w:tbl>
    <w:p w:rsidR="00E61DF5" w:rsidRDefault="00E61DF5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CD">
        <w:rPr>
          <w:rFonts w:ascii="Times New Roman" w:hAnsi="Times New Roman" w:cs="Times New Roman"/>
          <w:sz w:val="28"/>
          <w:szCs w:val="28"/>
        </w:rPr>
        <w:t xml:space="preserve">В целях снижения вероятности наступления и/или минимизации последствий рисков нарушения антимонопольного законодательства утвержден план мероприятий («дорожная карта»)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в администрации МО Курганинский район и структурных подразделениях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E61DF5" w:rsidSect="0013366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20A6B"/>
    <w:rsid w:val="0008091B"/>
    <w:rsid w:val="000B3A38"/>
    <w:rsid w:val="00133663"/>
    <w:rsid w:val="001734D2"/>
    <w:rsid w:val="0020150E"/>
    <w:rsid w:val="00213E25"/>
    <w:rsid w:val="00270F53"/>
    <w:rsid w:val="002958F2"/>
    <w:rsid w:val="002D2BF5"/>
    <w:rsid w:val="0039668D"/>
    <w:rsid w:val="003C15A2"/>
    <w:rsid w:val="003C77FA"/>
    <w:rsid w:val="003E2C13"/>
    <w:rsid w:val="004A2876"/>
    <w:rsid w:val="004D2A6F"/>
    <w:rsid w:val="00517003"/>
    <w:rsid w:val="0053237E"/>
    <w:rsid w:val="005441AA"/>
    <w:rsid w:val="005E3AE1"/>
    <w:rsid w:val="00631067"/>
    <w:rsid w:val="00640E76"/>
    <w:rsid w:val="006C404B"/>
    <w:rsid w:val="0070430D"/>
    <w:rsid w:val="00714CA0"/>
    <w:rsid w:val="007656F8"/>
    <w:rsid w:val="00815A61"/>
    <w:rsid w:val="00826D6B"/>
    <w:rsid w:val="0084046F"/>
    <w:rsid w:val="008F4EEC"/>
    <w:rsid w:val="00A75D44"/>
    <w:rsid w:val="00A97BCE"/>
    <w:rsid w:val="00AA2264"/>
    <w:rsid w:val="00AE0323"/>
    <w:rsid w:val="00AF6632"/>
    <w:rsid w:val="00C235EC"/>
    <w:rsid w:val="00D6098E"/>
    <w:rsid w:val="00D965FA"/>
    <w:rsid w:val="00DC6C79"/>
    <w:rsid w:val="00E04C7A"/>
    <w:rsid w:val="00E104B8"/>
    <w:rsid w:val="00E176D7"/>
    <w:rsid w:val="00E26DF7"/>
    <w:rsid w:val="00E61DF5"/>
    <w:rsid w:val="00EB3DF5"/>
    <w:rsid w:val="00EC12E4"/>
    <w:rsid w:val="00F13EC4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7B88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rsid w:val="00E61DF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DF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212pt">
    <w:name w:val="Основной текст (2) + 12 pt"/>
    <w:rsid w:val="00E61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80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jurist</cp:lastModifiedBy>
  <cp:revision>2</cp:revision>
  <cp:lastPrinted>2019-01-15T11:59:00Z</cp:lastPrinted>
  <dcterms:created xsi:type="dcterms:W3CDTF">2024-02-19T07:24:00Z</dcterms:created>
  <dcterms:modified xsi:type="dcterms:W3CDTF">2024-02-19T07:24:00Z</dcterms:modified>
</cp:coreProperties>
</file>